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95E" w:rsidRPr="003C495E" w:rsidRDefault="003C495E" w:rsidP="003C495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en-US"/>
        </w:rPr>
      </w:pPr>
      <w:r w:rsidRPr="003C495E">
        <w:rPr>
          <w:rFonts w:ascii="Times New Roman" w:eastAsia="Times New Roman" w:hAnsi="Times New Roman" w:cs="Times New Roman"/>
          <w:sz w:val="32"/>
          <w:szCs w:val="24"/>
          <w:lang w:eastAsia="en-US"/>
        </w:rPr>
        <w:t>Муниципальное бюджетное общеобразовательное учреждение</w:t>
      </w:r>
    </w:p>
    <w:p w:rsidR="003C495E" w:rsidRPr="003C495E" w:rsidRDefault="003C495E" w:rsidP="003C495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en-US"/>
        </w:rPr>
      </w:pPr>
      <w:r w:rsidRPr="003C495E">
        <w:rPr>
          <w:rFonts w:ascii="Times New Roman" w:eastAsia="Times New Roman" w:hAnsi="Times New Roman" w:cs="Times New Roman"/>
          <w:sz w:val="32"/>
          <w:szCs w:val="24"/>
          <w:lang w:eastAsia="en-US"/>
        </w:rPr>
        <w:t xml:space="preserve">«Гимназия №50» Кировского района </w:t>
      </w:r>
      <w:proofErr w:type="spellStart"/>
      <w:r w:rsidRPr="003C495E">
        <w:rPr>
          <w:rFonts w:ascii="Times New Roman" w:eastAsia="Times New Roman" w:hAnsi="Times New Roman" w:cs="Times New Roman"/>
          <w:sz w:val="32"/>
          <w:szCs w:val="24"/>
          <w:lang w:eastAsia="en-US"/>
        </w:rPr>
        <w:t>г.Казани</w:t>
      </w:r>
      <w:proofErr w:type="spellEnd"/>
    </w:p>
    <w:p w:rsidR="003C495E" w:rsidRPr="003C495E" w:rsidRDefault="003C495E" w:rsidP="003C495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en-US"/>
        </w:rPr>
      </w:pPr>
    </w:p>
    <w:p w:rsidR="003C495E" w:rsidRPr="003C495E" w:rsidRDefault="003C495E" w:rsidP="003C495E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en-US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3313"/>
        <w:gridCol w:w="3015"/>
        <w:gridCol w:w="2959"/>
      </w:tblGrid>
      <w:tr w:rsidR="003C495E" w:rsidRPr="003C495E" w:rsidTr="00044C4C">
        <w:trPr>
          <w:trHeight w:val="1635"/>
        </w:trPr>
        <w:tc>
          <w:tcPr>
            <w:tcW w:w="4304" w:type="dxa"/>
          </w:tcPr>
          <w:p w:rsidR="003C495E" w:rsidRPr="003C495E" w:rsidRDefault="003C495E" w:rsidP="003C495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495E">
              <w:rPr>
                <w:rFonts w:ascii="Times New Roman" w:eastAsia="Times New Roman" w:hAnsi="Times New Roman"/>
                <w:sz w:val="24"/>
                <w:szCs w:val="24"/>
              </w:rPr>
              <w:t>«Рассмотрено»</w:t>
            </w:r>
          </w:p>
          <w:p w:rsidR="003C495E" w:rsidRPr="003C495E" w:rsidRDefault="003C495E" w:rsidP="003C495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495E">
              <w:rPr>
                <w:rFonts w:ascii="Times New Roman" w:eastAsia="Times New Roman" w:hAnsi="Times New Roman"/>
                <w:sz w:val="24"/>
                <w:szCs w:val="24"/>
              </w:rPr>
              <w:t>на МО учителей естественно-научного цикла</w:t>
            </w:r>
          </w:p>
          <w:p w:rsidR="003C495E" w:rsidRPr="003C495E" w:rsidRDefault="003C495E" w:rsidP="003C495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495E">
              <w:rPr>
                <w:rFonts w:ascii="Times New Roman" w:eastAsia="Times New Roman" w:hAnsi="Times New Roman"/>
                <w:sz w:val="24"/>
                <w:szCs w:val="24"/>
              </w:rPr>
              <w:t>Протокол №____</w:t>
            </w:r>
          </w:p>
          <w:p w:rsidR="003C495E" w:rsidRPr="003C495E" w:rsidRDefault="003C495E" w:rsidP="003C495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495E">
              <w:rPr>
                <w:rFonts w:ascii="Times New Roman" w:eastAsia="Times New Roman" w:hAnsi="Times New Roman"/>
                <w:sz w:val="24"/>
                <w:szCs w:val="24"/>
              </w:rPr>
              <w:t>от «____» ______ 2020 г.</w:t>
            </w:r>
          </w:p>
          <w:p w:rsidR="003C495E" w:rsidRPr="003C495E" w:rsidRDefault="003C495E" w:rsidP="003C495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495E">
              <w:rPr>
                <w:rFonts w:ascii="Times New Roman" w:eastAsia="Times New Roman" w:hAnsi="Times New Roman"/>
                <w:sz w:val="24"/>
                <w:szCs w:val="24"/>
              </w:rPr>
              <w:t>Руководитель ШМО</w:t>
            </w:r>
          </w:p>
          <w:p w:rsidR="003C495E" w:rsidRPr="003C495E" w:rsidRDefault="003C495E" w:rsidP="003C495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495E">
              <w:rPr>
                <w:rFonts w:ascii="Times New Roman" w:eastAsia="Times New Roman" w:hAnsi="Times New Roman"/>
                <w:sz w:val="24"/>
                <w:szCs w:val="24"/>
              </w:rPr>
              <w:t xml:space="preserve">__________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Х.С.Шарафутдинова</w:t>
            </w:r>
            <w:proofErr w:type="spellEnd"/>
          </w:p>
          <w:p w:rsidR="003C495E" w:rsidRPr="003C495E" w:rsidRDefault="003C495E" w:rsidP="003C495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304" w:type="dxa"/>
          </w:tcPr>
          <w:p w:rsidR="003C495E" w:rsidRPr="003C495E" w:rsidRDefault="003C495E" w:rsidP="003C495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495E">
              <w:rPr>
                <w:rFonts w:ascii="Times New Roman" w:eastAsia="Times New Roman" w:hAnsi="Times New Roman"/>
                <w:sz w:val="24"/>
                <w:szCs w:val="24"/>
              </w:rPr>
              <w:t>«Согласовано»</w:t>
            </w:r>
          </w:p>
          <w:p w:rsidR="003C495E" w:rsidRPr="003C495E" w:rsidRDefault="003C495E" w:rsidP="003C495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495E">
              <w:rPr>
                <w:rFonts w:ascii="Times New Roman" w:eastAsia="Times New Roman" w:hAnsi="Times New Roman"/>
                <w:sz w:val="24"/>
                <w:szCs w:val="24"/>
              </w:rPr>
              <w:t>Заместитель директора</w:t>
            </w:r>
          </w:p>
          <w:p w:rsidR="003C495E" w:rsidRPr="003C495E" w:rsidRDefault="003C495E" w:rsidP="003C495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495E">
              <w:rPr>
                <w:rFonts w:ascii="Times New Roman" w:eastAsia="Times New Roman" w:hAnsi="Times New Roman"/>
                <w:sz w:val="24"/>
                <w:szCs w:val="24"/>
              </w:rPr>
              <w:t xml:space="preserve">по </w:t>
            </w:r>
            <w:r w:rsidR="00E55F69">
              <w:rPr>
                <w:rFonts w:ascii="Times New Roman" w:eastAsia="Times New Roman" w:hAnsi="Times New Roman"/>
                <w:sz w:val="24"/>
                <w:szCs w:val="24"/>
              </w:rPr>
              <w:t>учеб</w:t>
            </w:r>
            <w:bookmarkStart w:id="0" w:name="_GoBack"/>
            <w:bookmarkEnd w:id="0"/>
            <w:r w:rsidRPr="003C495E">
              <w:rPr>
                <w:rFonts w:ascii="Times New Roman" w:eastAsia="Times New Roman" w:hAnsi="Times New Roman"/>
                <w:sz w:val="24"/>
                <w:szCs w:val="24"/>
              </w:rPr>
              <w:t>ной работе</w:t>
            </w:r>
          </w:p>
          <w:p w:rsidR="003C495E" w:rsidRPr="003C495E" w:rsidRDefault="003C495E" w:rsidP="003C495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495E">
              <w:rPr>
                <w:rFonts w:ascii="Times New Roman" w:eastAsia="Times New Roman" w:hAnsi="Times New Roman"/>
                <w:sz w:val="24"/>
                <w:szCs w:val="24"/>
              </w:rPr>
              <w:t xml:space="preserve">__________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Т.М.Щипелева</w:t>
            </w:r>
            <w:proofErr w:type="spellEnd"/>
          </w:p>
        </w:tc>
        <w:tc>
          <w:tcPr>
            <w:tcW w:w="4304" w:type="dxa"/>
          </w:tcPr>
          <w:p w:rsidR="003C495E" w:rsidRPr="003C495E" w:rsidRDefault="003C495E" w:rsidP="003C495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495E">
              <w:rPr>
                <w:rFonts w:ascii="Times New Roman" w:eastAsia="Times New Roman" w:hAnsi="Times New Roman"/>
                <w:sz w:val="24"/>
                <w:szCs w:val="24"/>
              </w:rPr>
              <w:t>«Утверждаю»</w:t>
            </w:r>
          </w:p>
          <w:p w:rsidR="003C495E" w:rsidRPr="003C495E" w:rsidRDefault="003C495E" w:rsidP="003C495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495E">
              <w:rPr>
                <w:rFonts w:ascii="Times New Roman" w:eastAsia="Times New Roman" w:hAnsi="Times New Roman"/>
                <w:sz w:val="24"/>
                <w:szCs w:val="24"/>
              </w:rPr>
              <w:t>Директор</w:t>
            </w:r>
          </w:p>
          <w:p w:rsidR="003C495E" w:rsidRPr="003C495E" w:rsidRDefault="003C495E" w:rsidP="003C495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495E">
              <w:rPr>
                <w:rFonts w:ascii="Times New Roman" w:eastAsia="Times New Roman" w:hAnsi="Times New Roman"/>
                <w:sz w:val="24"/>
                <w:szCs w:val="24"/>
              </w:rPr>
              <w:t>МБОУ «Гимназия №50»</w:t>
            </w:r>
          </w:p>
          <w:p w:rsidR="003C495E" w:rsidRPr="003C495E" w:rsidRDefault="003C495E" w:rsidP="003C495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495E">
              <w:rPr>
                <w:rFonts w:ascii="Times New Roman" w:eastAsia="Times New Roman" w:hAnsi="Times New Roman"/>
                <w:sz w:val="24"/>
                <w:szCs w:val="24"/>
              </w:rPr>
              <w:t xml:space="preserve">_________ </w:t>
            </w:r>
            <w:proofErr w:type="spellStart"/>
            <w:r w:rsidRPr="003C495E">
              <w:rPr>
                <w:rFonts w:ascii="Times New Roman" w:eastAsia="Times New Roman" w:hAnsi="Times New Roman"/>
                <w:sz w:val="24"/>
                <w:szCs w:val="24"/>
              </w:rPr>
              <w:t>Е.Н.Фролова</w:t>
            </w:r>
            <w:proofErr w:type="spellEnd"/>
          </w:p>
          <w:p w:rsidR="003C495E" w:rsidRPr="003C495E" w:rsidRDefault="003C495E" w:rsidP="003C495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495E">
              <w:rPr>
                <w:rFonts w:ascii="Times New Roman" w:eastAsia="Times New Roman" w:hAnsi="Times New Roman"/>
                <w:sz w:val="24"/>
                <w:szCs w:val="24"/>
              </w:rPr>
              <w:t>Приказ № _____</w:t>
            </w:r>
          </w:p>
          <w:p w:rsidR="003C495E" w:rsidRPr="003C495E" w:rsidRDefault="003C495E" w:rsidP="003C495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495E">
              <w:rPr>
                <w:rFonts w:ascii="Times New Roman" w:eastAsia="Times New Roman" w:hAnsi="Times New Roman"/>
                <w:sz w:val="24"/>
                <w:szCs w:val="24"/>
              </w:rPr>
              <w:t>от «____» ______ 2020 г.</w:t>
            </w:r>
          </w:p>
          <w:p w:rsidR="003C495E" w:rsidRPr="003C495E" w:rsidRDefault="003C495E" w:rsidP="003C495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3C495E" w:rsidRPr="003C495E" w:rsidRDefault="003C495E" w:rsidP="003C495E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C495E" w:rsidRPr="003C495E" w:rsidRDefault="003C495E" w:rsidP="003C495E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C495E" w:rsidRPr="003C495E" w:rsidRDefault="003C495E" w:rsidP="003C495E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C495E" w:rsidRPr="003C495E" w:rsidRDefault="003C495E" w:rsidP="003C495E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en-US"/>
        </w:rPr>
      </w:pPr>
      <w:r w:rsidRPr="003C495E">
        <w:rPr>
          <w:rFonts w:ascii="Times New Roman" w:eastAsia="Times New Roman" w:hAnsi="Times New Roman" w:cs="Times New Roman"/>
          <w:b/>
          <w:sz w:val="32"/>
          <w:szCs w:val="24"/>
          <w:lang w:eastAsia="en-US"/>
        </w:rPr>
        <w:t>Рабочая программа</w:t>
      </w:r>
    </w:p>
    <w:p w:rsidR="003C495E" w:rsidRPr="003C495E" w:rsidRDefault="003C495E" w:rsidP="003C495E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en-US"/>
        </w:rPr>
      </w:pPr>
      <w:r w:rsidRPr="003C495E">
        <w:rPr>
          <w:rFonts w:ascii="Times New Roman" w:eastAsia="Times New Roman" w:hAnsi="Times New Roman" w:cs="Times New Roman"/>
          <w:b/>
          <w:sz w:val="32"/>
          <w:szCs w:val="24"/>
          <w:lang w:eastAsia="en-US"/>
        </w:rPr>
        <w:t>внеурочной деятельности ООО</w:t>
      </w:r>
    </w:p>
    <w:p w:rsidR="003C495E" w:rsidRPr="003C495E" w:rsidRDefault="003C495E" w:rsidP="003C495E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en-US"/>
        </w:rPr>
      </w:pPr>
      <w:r w:rsidRPr="003C495E">
        <w:rPr>
          <w:rFonts w:ascii="Times New Roman" w:eastAsia="Times New Roman" w:hAnsi="Times New Roman" w:cs="Times New Roman"/>
          <w:b/>
          <w:sz w:val="32"/>
          <w:szCs w:val="24"/>
          <w:lang w:eastAsia="en-US"/>
        </w:rPr>
        <w:t>«</w:t>
      </w:r>
      <w:r>
        <w:rPr>
          <w:rFonts w:ascii="Times New Roman" w:eastAsia="Times New Roman" w:hAnsi="Times New Roman" w:cs="Times New Roman"/>
          <w:b/>
          <w:sz w:val="32"/>
          <w:szCs w:val="24"/>
          <w:lang w:eastAsia="en-US"/>
        </w:rPr>
        <w:t>Малая академия наук</w:t>
      </w:r>
      <w:r w:rsidRPr="003C495E">
        <w:rPr>
          <w:rFonts w:ascii="Times New Roman" w:eastAsia="Times New Roman" w:hAnsi="Times New Roman" w:cs="Times New Roman"/>
          <w:b/>
          <w:sz w:val="32"/>
          <w:szCs w:val="24"/>
          <w:lang w:eastAsia="en-US"/>
        </w:rPr>
        <w:t>»</w:t>
      </w:r>
    </w:p>
    <w:p w:rsidR="003C495E" w:rsidRPr="003C495E" w:rsidRDefault="003C495E" w:rsidP="003C495E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en-US"/>
        </w:rPr>
      </w:pPr>
      <w:r w:rsidRPr="003C495E">
        <w:rPr>
          <w:rFonts w:ascii="Times New Roman" w:eastAsia="Times New Roman" w:hAnsi="Times New Roman" w:cs="Times New Roman"/>
          <w:b/>
          <w:sz w:val="32"/>
          <w:szCs w:val="24"/>
          <w:lang w:eastAsia="en-US"/>
        </w:rPr>
        <w:t>(</w:t>
      </w:r>
      <w:r>
        <w:rPr>
          <w:rFonts w:ascii="Times New Roman" w:eastAsia="Times New Roman" w:hAnsi="Times New Roman" w:cs="Times New Roman"/>
          <w:b/>
          <w:sz w:val="32"/>
          <w:szCs w:val="24"/>
          <w:lang w:eastAsia="en-US"/>
        </w:rPr>
        <w:t>Общеинтеллектуальное</w:t>
      </w:r>
      <w:r w:rsidRPr="003C495E">
        <w:rPr>
          <w:rFonts w:ascii="Times New Roman" w:eastAsia="Times New Roman" w:hAnsi="Times New Roman" w:cs="Times New Roman"/>
          <w:b/>
          <w:sz w:val="32"/>
          <w:szCs w:val="24"/>
          <w:lang w:eastAsia="en-US"/>
        </w:rPr>
        <w:t xml:space="preserve"> направление)</w:t>
      </w:r>
    </w:p>
    <w:p w:rsidR="003C495E" w:rsidRPr="003C495E" w:rsidRDefault="003C495E" w:rsidP="003C495E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</w:pPr>
      <w:r w:rsidRPr="003C495E"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  <w:t>5-9 класс</w:t>
      </w:r>
    </w:p>
    <w:p w:rsidR="003C495E" w:rsidRPr="003C495E" w:rsidRDefault="003C495E" w:rsidP="003C495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C495E" w:rsidRDefault="003C495E" w:rsidP="003C495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C495E" w:rsidRDefault="003C495E" w:rsidP="003C495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C495E" w:rsidRDefault="003C495E" w:rsidP="003C495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C495E" w:rsidRDefault="003C495E" w:rsidP="003C495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C495E" w:rsidRDefault="003C495E" w:rsidP="003C495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C495E" w:rsidRDefault="003C495E" w:rsidP="003C495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C495E" w:rsidRDefault="003C495E" w:rsidP="003C495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C495E" w:rsidRDefault="003C495E" w:rsidP="003C495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C495E" w:rsidRDefault="003C495E" w:rsidP="003C495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C495E" w:rsidRDefault="003C495E" w:rsidP="003C495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C495E" w:rsidRDefault="003C495E" w:rsidP="003C495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C495E" w:rsidRDefault="003C495E" w:rsidP="003C495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C495E" w:rsidRDefault="003C495E" w:rsidP="003C495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C495E" w:rsidRPr="003C495E" w:rsidRDefault="003C495E" w:rsidP="003C495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C495E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Рабочая программа предназначена для ведения внеурочной деятельности – 2 часа в неделю (итого 348ч)</w:t>
      </w:r>
    </w:p>
    <w:p w:rsidR="003C495E" w:rsidRPr="003C495E" w:rsidRDefault="003C495E" w:rsidP="003C495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C495E">
        <w:rPr>
          <w:rFonts w:ascii="Times New Roman" w:eastAsia="Times New Roman" w:hAnsi="Times New Roman" w:cs="Times New Roman"/>
          <w:sz w:val="24"/>
          <w:szCs w:val="24"/>
          <w:lang w:eastAsia="en-US"/>
        </w:rPr>
        <w:t>5 класс – 2 часа в неделю (итого 70 часов в год)</w:t>
      </w:r>
    </w:p>
    <w:p w:rsidR="003C495E" w:rsidRPr="003C495E" w:rsidRDefault="003C495E" w:rsidP="003C495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C495E">
        <w:rPr>
          <w:rFonts w:ascii="Times New Roman" w:eastAsia="Times New Roman" w:hAnsi="Times New Roman" w:cs="Times New Roman"/>
          <w:sz w:val="24"/>
          <w:szCs w:val="24"/>
          <w:lang w:eastAsia="en-US"/>
        </w:rPr>
        <w:t>6 класс – 2 часа в неделю (итого 70 часов в год)</w:t>
      </w:r>
    </w:p>
    <w:p w:rsidR="003C495E" w:rsidRPr="003C495E" w:rsidRDefault="003C495E" w:rsidP="003C495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C495E">
        <w:rPr>
          <w:rFonts w:ascii="Times New Roman" w:eastAsia="Times New Roman" w:hAnsi="Times New Roman" w:cs="Times New Roman"/>
          <w:sz w:val="24"/>
          <w:szCs w:val="24"/>
          <w:lang w:eastAsia="en-US"/>
        </w:rPr>
        <w:t>7 класс – 2 часа в неделю (итого 70 часов в год)</w:t>
      </w:r>
    </w:p>
    <w:p w:rsidR="003C495E" w:rsidRPr="003C495E" w:rsidRDefault="003C495E" w:rsidP="003C495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C495E">
        <w:rPr>
          <w:rFonts w:ascii="Times New Roman" w:eastAsia="Times New Roman" w:hAnsi="Times New Roman" w:cs="Times New Roman"/>
          <w:sz w:val="24"/>
          <w:szCs w:val="24"/>
          <w:lang w:eastAsia="en-US"/>
        </w:rPr>
        <w:t>8 класс – 2 часа в неделю (итого 70 часов в год)</w:t>
      </w:r>
    </w:p>
    <w:p w:rsidR="003C495E" w:rsidRPr="003C495E" w:rsidRDefault="003C495E" w:rsidP="003C495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C495E">
        <w:rPr>
          <w:rFonts w:ascii="Times New Roman" w:eastAsia="Times New Roman" w:hAnsi="Times New Roman" w:cs="Times New Roman"/>
          <w:sz w:val="24"/>
          <w:szCs w:val="24"/>
          <w:lang w:eastAsia="en-US"/>
        </w:rPr>
        <w:t>9 класс – 2 часа в неделю (итого 68 часов в год)</w:t>
      </w:r>
    </w:p>
    <w:p w:rsidR="003C495E" w:rsidRDefault="003C495E" w:rsidP="003C495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C495E" w:rsidRDefault="003C495E" w:rsidP="003C495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EC1DAE" w:rsidRPr="00033531" w:rsidRDefault="003C495E" w:rsidP="00A63D2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</w:t>
      </w:r>
      <w:r w:rsidR="00EC1DAE" w:rsidRPr="00033531">
        <w:rPr>
          <w:rFonts w:ascii="Times New Roman" w:hAnsi="Times New Roman" w:cs="Times New Roman"/>
          <w:b/>
          <w:sz w:val="24"/>
          <w:szCs w:val="24"/>
        </w:rPr>
        <w:t>ояснительная записка</w:t>
      </w:r>
    </w:p>
    <w:p w:rsidR="004A5AE0" w:rsidRPr="00033531" w:rsidRDefault="004A5AE0" w:rsidP="004A5AE0">
      <w:pPr>
        <w:tabs>
          <w:tab w:val="left" w:pos="4500"/>
          <w:tab w:val="left" w:pos="9180"/>
          <w:tab w:val="left" w:pos="9360"/>
        </w:tabs>
        <w:spacing w:after="0" w:line="24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>Проблема организации внеурочной деятельности в соответствии с ФГОС второго поколения становится одним из ключевых вопросов современного образования. Внеурочная деятельность</w:t>
      </w:r>
      <w:r w:rsidRPr="000335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3531">
        <w:rPr>
          <w:rFonts w:ascii="Times New Roman" w:hAnsi="Times New Roman" w:cs="Times New Roman"/>
          <w:sz w:val="24"/>
          <w:szCs w:val="24"/>
        </w:rPr>
        <w:t>в соответствии с требованиями Стандарта</w:t>
      </w:r>
      <w:r w:rsidRPr="000335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3531">
        <w:rPr>
          <w:rFonts w:ascii="Times New Roman" w:hAnsi="Times New Roman" w:cs="Times New Roman"/>
          <w:sz w:val="24"/>
          <w:szCs w:val="24"/>
        </w:rPr>
        <w:t xml:space="preserve">организуется по основным направлениям развития личности: духовно-нравственное, социальное, </w:t>
      </w:r>
      <w:proofErr w:type="spellStart"/>
      <w:r w:rsidRPr="00033531">
        <w:rPr>
          <w:rFonts w:ascii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033531">
        <w:rPr>
          <w:rFonts w:ascii="Times New Roman" w:hAnsi="Times New Roman" w:cs="Times New Roman"/>
          <w:sz w:val="24"/>
          <w:szCs w:val="24"/>
        </w:rPr>
        <w:t xml:space="preserve">, общекультурное, спортивно-оздоровительное.  </w:t>
      </w:r>
    </w:p>
    <w:p w:rsidR="00DB04E1" w:rsidRPr="00033531" w:rsidRDefault="00DB04E1" w:rsidP="00A63D2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 xml:space="preserve">Программа «Малая академия наук» относится </w:t>
      </w:r>
      <w:proofErr w:type="gramStart"/>
      <w:r w:rsidRPr="00033531">
        <w:rPr>
          <w:rFonts w:ascii="Times New Roman" w:hAnsi="Times New Roman" w:cs="Times New Roman"/>
          <w:sz w:val="24"/>
          <w:szCs w:val="24"/>
        </w:rPr>
        <w:t xml:space="preserve">к  </w:t>
      </w:r>
      <w:proofErr w:type="spellStart"/>
      <w:r w:rsidRPr="00033531">
        <w:rPr>
          <w:rFonts w:ascii="Times New Roman" w:hAnsi="Times New Roman" w:cs="Times New Roman"/>
          <w:sz w:val="24"/>
          <w:szCs w:val="24"/>
        </w:rPr>
        <w:t>общеинтеллектуальному</w:t>
      </w:r>
      <w:proofErr w:type="spellEnd"/>
      <w:proofErr w:type="gramEnd"/>
      <w:r w:rsidRPr="00033531">
        <w:rPr>
          <w:rFonts w:ascii="Times New Roman" w:hAnsi="Times New Roman" w:cs="Times New Roman"/>
          <w:sz w:val="24"/>
          <w:szCs w:val="24"/>
        </w:rPr>
        <w:t xml:space="preserve"> направлению внеурочной деяте</w:t>
      </w:r>
      <w:r w:rsidR="00FA357F">
        <w:rPr>
          <w:rFonts w:ascii="Times New Roman" w:hAnsi="Times New Roman" w:cs="Times New Roman"/>
          <w:sz w:val="24"/>
          <w:szCs w:val="24"/>
        </w:rPr>
        <w:t>льности обучающихся 5-9 классов.</w:t>
      </w:r>
    </w:p>
    <w:p w:rsidR="003E6619" w:rsidRPr="00033531" w:rsidRDefault="00B6594A" w:rsidP="0077537F">
      <w:pPr>
        <w:tabs>
          <w:tab w:val="left" w:pos="2415"/>
        </w:tabs>
        <w:autoSpaceDE w:val="0"/>
        <w:autoSpaceDN w:val="0"/>
        <w:adjustRightInd w:val="0"/>
        <w:spacing w:after="0" w:line="240" w:lineRule="auto"/>
        <w:ind w:right="147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 xml:space="preserve">         Актуальность выбранного направления определяется ведущей ролью умственной деятельности. </w:t>
      </w:r>
      <w:r w:rsidR="003E6619" w:rsidRPr="00033531">
        <w:rPr>
          <w:rFonts w:ascii="Times New Roman" w:hAnsi="Times New Roman" w:cs="Times New Roman"/>
          <w:sz w:val="24"/>
          <w:szCs w:val="24"/>
        </w:rPr>
        <w:t>Вся жизнь человека постоянно ставит перед ним острые и неотложные задачи и проблемы. Возникновение таких проблем, трудностей, неожиданностей означает, что в окружающей нас действительности есть еще много неизвестного, скрытого. Следовательно, нужно все более глубокое познание мира, открытие в нем все новых и новых процессов, свойств и взаимоотношений людей и вещей. Поэтому какие бы новые веяния, рожденные требованиями времени, ни проникали в школу, как бы ни менялись программы и учебники, формирование культуры интеллектуальной деятельности учащихся всегда было и остается одной из основных общеобразовательных и воспитательных задач. Интеллектуальное развитие – важнейшая сторона подготовки подрастающих поколений.</w:t>
      </w:r>
      <w:r w:rsidR="0077537F" w:rsidRPr="00033531">
        <w:rPr>
          <w:rFonts w:ascii="Times New Roman" w:hAnsi="Times New Roman" w:cs="Times New Roman"/>
          <w:sz w:val="24"/>
          <w:szCs w:val="24"/>
        </w:rPr>
        <w:t xml:space="preserve">           Развитый интеллект отличает активное отношение к окружающему </w:t>
      </w:r>
      <w:proofErr w:type="gramStart"/>
      <w:r w:rsidR="0077537F" w:rsidRPr="00033531">
        <w:rPr>
          <w:rFonts w:ascii="Times New Roman" w:hAnsi="Times New Roman" w:cs="Times New Roman"/>
          <w:sz w:val="24"/>
          <w:szCs w:val="24"/>
        </w:rPr>
        <w:t>миру,  стремление</w:t>
      </w:r>
      <w:proofErr w:type="gramEnd"/>
      <w:r w:rsidR="0077537F" w:rsidRPr="00033531">
        <w:rPr>
          <w:rFonts w:ascii="Times New Roman" w:hAnsi="Times New Roman" w:cs="Times New Roman"/>
          <w:sz w:val="24"/>
          <w:szCs w:val="24"/>
        </w:rPr>
        <w:t xml:space="preserve"> выйти за пределы известного, активность ума, наблюдательность, способность выделять в явлениях и фактах их существенные стороны и взаимосвязи; системность, обеспечивающая внутренние связи между задачей и средствами, необходимыми для наиболее рационального ее решения; самостоятельность, которая проявляется как в познании, так и в практической деятельности, поиске новых путей изучения действительности. </w:t>
      </w:r>
    </w:p>
    <w:p w:rsidR="00A63D20" w:rsidRDefault="003E6619" w:rsidP="00FA357F">
      <w:pPr>
        <w:tabs>
          <w:tab w:val="left" w:pos="2415"/>
        </w:tabs>
        <w:autoSpaceDE w:val="0"/>
        <w:autoSpaceDN w:val="0"/>
        <w:adjustRightInd w:val="0"/>
        <w:spacing w:after="0" w:line="240" w:lineRule="auto"/>
        <w:ind w:right="147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 xml:space="preserve">     </w:t>
      </w:r>
      <w:r w:rsidR="004A4385" w:rsidRPr="00033531">
        <w:rPr>
          <w:rFonts w:ascii="Times New Roman" w:hAnsi="Times New Roman" w:cs="Times New Roman"/>
          <w:color w:val="FF0000"/>
          <w:sz w:val="24"/>
          <w:szCs w:val="24"/>
        </w:rPr>
        <w:t xml:space="preserve">         </w:t>
      </w:r>
      <w:r w:rsidR="0018097A" w:rsidRPr="00033531">
        <w:rPr>
          <w:rFonts w:ascii="Times New Roman" w:hAnsi="Times New Roman" w:cs="Times New Roman"/>
          <w:sz w:val="24"/>
          <w:szCs w:val="24"/>
        </w:rPr>
        <w:t>Доказано, что интеллектуальное развитие – непрерывный процесс, совершающийся в учении, труде, играх, жизненных ситуациях, и что оно наиболее интенсивно происходит в ходе активного усвоения и творческого применения знаний, т.е. в актах, которые содержат особенно ценные операции для развития интеллекта.</w:t>
      </w:r>
      <w:r w:rsidR="004A4385" w:rsidRPr="00033531">
        <w:rPr>
          <w:rFonts w:ascii="Times New Roman" w:hAnsi="Times New Roman" w:cs="Times New Roman"/>
          <w:sz w:val="24"/>
          <w:szCs w:val="24"/>
        </w:rPr>
        <w:t xml:space="preserve"> Организация внеурочной деятельности</w:t>
      </w:r>
      <w:r w:rsidR="001C4001" w:rsidRPr="00033531">
        <w:rPr>
          <w:rFonts w:ascii="Times New Roman" w:hAnsi="Times New Roman" w:cs="Times New Roman"/>
          <w:sz w:val="24"/>
          <w:szCs w:val="24"/>
        </w:rPr>
        <w:t xml:space="preserve"> в рамках </w:t>
      </w:r>
      <w:proofErr w:type="spellStart"/>
      <w:r w:rsidR="001C4001" w:rsidRPr="00033531">
        <w:rPr>
          <w:rFonts w:ascii="Times New Roman" w:hAnsi="Times New Roman" w:cs="Times New Roman"/>
          <w:sz w:val="24"/>
          <w:szCs w:val="24"/>
        </w:rPr>
        <w:t>общеинтеллектуального</w:t>
      </w:r>
      <w:proofErr w:type="spellEnd"/>
      <w:r w:rsidR="001C4001" w:rsidRPr="00033531">
        <w:rPr>
          <w:rFonts w:ascii="Times New Roman" w:hAnsi="Times New Roman" w:cs="Times New Roman"/>
          <w:sz w:val="24"/>
          <w:szCs w:val="24"/>
        </w:rPr>
        <w:t xml:space="preserve"> направления, продолжение предметных линий и использованием эффективных форм </w:t>
      </w:r>
      <w:proofErr w:type="gramStart"/>
      <w:r w:rsidR="001C4001" w:rsidRPr="00033531">
        <w:rPr>
          <w:rFonts w:ascii="Times New Roman" w:hAnsi="Times New Roman" w:cs="Times New Roman"/>
          <w:sz w:val="24"/>
          <w:szCs w:val="24"/>
        </w:rPr>
        <w:t>проведения  занятий</w:t>
      </w:r>
      <w:proofErr w:type="gramEnd"/>
      <w:r w:rsidR="001C4001" w:rsidRPr="00033531">
        <w:rPr>
          <w:rFonts w:ascii="Times New Roman" w:hAnsi="Times New Roman" w:cs="Times New Roman"/>
          <w:sz w:val="24"/>
          <w:szCs w:val="24"/>
        </w:rPr>
        <w:t>, позволит успешно решать проблемы развития интеллекта обучающихся.</w:t>
      </w:r>
    </w:p>
    <w:p w:rsidR="00FA357F" w:rsidRPr="00033531" w:rsidRDefault="00FA357F" w:rsidP="00FA357F">
      <w:pPr>
        <w:tabs>
          <w:tab w:val="left" w:pos="2415"/>
        </w:tabs>
        <w:autoSpaceDE w:val="0"/>
        <w:autoSpaceDN w:val="0"/>
        <w:adjustRightInd w:val="0"/>
        <w:spacing w:after="0" w:line="240" w:lineRule="auto"/>
        <w:ind w:right="147"/>
        <w:jc w:val="both"/>
        <w:rPr>
          <w:rFonts w:ascii="Times New Roman" w:hAnsi="Times New Roman" w:cs="Times New Roman"/>
          <w:sz w:val="24"/>
          <w:szCs w:val="24"/>
        </w:rPr>
      </w:pPr>
    </w:p>
    <w:p w:rsidR="00DB04E1" w:rsidRPr="00033531" w:rsidRDefault="00DB04E1" w:rsidP="007F2E77">
      <w:pPr>
        <w:tabs>
          <w:tab w:val="left" w:leader="dot" w:pos="624"/>
        </w:tabs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3531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proofErr w:type="gramStart"/>
      <w:r w:rsidRPr="00033531">
        <w:rPr>
          <w:rFonts w:ascii="Times New Roman" w:hAnsi="Times New Roman" w:cs="Times New Roman"/>
          <w:b/>
          <w:sz w:val="24"/>
          <w:szCs w:val="24"/>
        </w:rPr>
        <w:t>программы</w:t>
      </w:r>
      <w:r w:rsidRPr="00033531">
        <w:rPr>
          <w:rFonts w:ascii="Times New Roman" w:hAnsi="Times New Roman" w:cs="Times New Roman"/>
          <w:sz w:val="24"/>
          <w:szCs w:val="24"/>
        </w:rPr>
        <w:t xml:space="preserve">:  </w:t>
      </w:r>
      <w:r w:rsidR="00C259AC" w:rsidRPr="0003353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</w:t>
      </w:r>
      <w:proofErr w:type="gramEnd"/>
      <w:r w:rsidR="00C259AC" w:rsidRPr="00033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устойчивых познавательных интересов, </w:t>
      </w:r>
      <w:r w:rsidR="002D0AA2" w:rsidRPr="00033531">
        <w:rPr>
          <w:rStyle w:val="Zag11"/>
          <w:rFonts w:ascii="Times New Roman" w:eastAsia="@Arial Unicode MS" w:hAnsi="Times New Roman" w:cs="Times New Roman"/>
          <w:sz w:val="24"/>
          <w:szCs w:val="24"/>
        </w:rPr>
        <w:t xml:space="preserve">универсальных учебных действий в личностных, коммуникативных, познавательных, регулятивных сферах, обеспечивающих способность к </w:t>
      </w:r>
      <w:r w:rsidR="00C259AC" w:rsidRPr="00033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самостоятельности в поисках способов решения  поставленных </w:t>
      </w:r>
      <w:r w:rsidR="002D0AA2" w:rsidRPr="00033531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задач, само</w:t>
      </w:r>
      <w:r w:rsidR="007F2E77" w:rsidRPr="0003353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образованию</w:t>
      </w:r>
      <w:r w:rsidR="002D0AA2" w:rsidRPr="00033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саморазви</w:t>
      </w:r>
      <w:r w:rsidR="007F2E77" w:rsidRPr="00033531">
        <w:rPr>
          <w:rFonts w:ascii="Times New Roman" w:eastAsia="Times New Roman" w:hAnsi="Times New Roman" w:cs="Times New Roman"/>
          <w:color w:val="000000"/>
          <w:sz w:val="24"/>
          <w:szCs w:val="24"/>
        </w:rPr>
        <w:t>тию.</w:t>
      </w:r>
    </w:p>
    <w:p w:rsidR="00C259AC" w:rsidRPr="00033531" w:rsidRDefault="00C259AC" w:rsidP="00A63D2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ab/>
      </w:r>
    </w:p>
    <w:p w:rsidR="00DB04E1" w:rsidRPr="00033531" w:rsidRDefault="00DB04E1" w:rsidP="00A63D20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3531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F404CD" w:rsidRPr="00033531" w:rsidRDefault="00F404CD" w:rsidP="00A63D20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59AC" w:rsidRPr="00033531" w:rsidRDefault="007F2E77" w:rsidP="00CC370B">
      <w:pPr>
        <w:pStyle w:val="aa"/>
        <w:numPr>
          <w:ilvl w:val="0"/>
          <w:numId w:val="2"/>
        </w:numPr>
        <w:spacing w:after="0" w:line="240" w:lineRule="auto"/>
        <w:ind w:left="0" w:right="215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531">
        <w:rPr>
          <w:rFonts w:ascii="Times New Roman" w:eastAsia="Times New Roman" w:hAnsi="Times New Roman" w:cs="Times New Roman"/>
          <w:sz w:val="24"/>
          <w:szCs w:val="24"/>
        </w:rPr>
        <w:t xml:space="preserve">Развивать глубину, самостоятельность, критичность, гибкость, вариативность мышления. </w:t>
      </w:r>
      <w:r w:rsidR="00C259AC" w:rsidRPr="00033531">
        <w:rPr>
          <w:rFonts w:ascii="Times New Roman" w:eastAsia="Times New Roman" w:hAnsi="Times New Roman" w:cs="Times New Roman"/>
          <w:sz w:val="24"/>
          <w:szCs w:val="24"/>
        </w:rPr>
        <w:t xml:space="preserve">Продолжить развитие способности обучающихся </w:t>
      </w:r>
      <w:proofErr w:type="gramStart"/>
      <w:r w:rsidR="00C259AC" w:rsidRPr="00033531">
        <w:rPr>
          <w:rFonts w:ascii="Times New Roman" w:eastAsia="Times New Roman" w:hAnsi="Times New Roman" w:cs="Times New Roman"/>
          <w:sz w:val="24"/>
          <w:szCs w:val="24"/>
        </w:rPr>
        <w:t>к  мыслительным</w:t>
      </w:r>
      <w:proofErr w:type="gramEnd"/>
      <w:r w:rsidR="00C259AC" w:rsidRPr="00033531">
        <w:rPr>
          <w:rFonts w:ascii="Times New Roman" w:eastAsia="Times New Roman" w:hAnsi="Times New Roman" w:cs="Times New Roman"/>
          <w:sz w:val="24"/>
          <w:szCs w:val="24"/>
        </w:rPr>
        <w:t xml:space="preserve">  операциями – анализу, синтезу,  сравнению, обобщению, классификации, а также их производным – творчеству и абстрагированию.</w:t>
      </w:r>
      <w:r w:rsidRPr="00033531">
        <w:rPr>
          <w:rFonts w:ascii="Times New Roman" w:eastAsia="Times New Roman" w:hAnsi="Times New Roman" w:cs="Times New Roman"/>
          <w:sz w:val="24"/>
          <w:szCs w:val="24"/>
        </w:rPr>
        <w:t xml:space="preserve">  Обучать приемам доказательства.</w:t>
      </w:r>
    </w:p>
    <w:p w:rsidR="00C259AC" w:rsidRPr="00033531" w:rsidRDefault="00B26D97" w:rsidP="00CC370B">
      <w:pPr>
        <w:pStyle w:val="aa"/>
        <w:numPr>
          <w:ilvl w:val="0"/>
          <w:numId w:val="2"/>
        </w:numPr>
        <w:spacing w:after="0" w:line="240" w:lineRule="auto"/>
        <w:ind w:left="0" w:right="215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531">
        <w:rPr>
          <w:rFonts w:ascii="Times New Roman" w:eastAsia="Times New Roman" w:hAnsi="Times New Roman" w:cs="Times New Roman"/>
          <w:sz w:val="24"/>
          <w:szCs w:val="24"/>
        </w:rPr>
        <w:t>Продолжить о</w:t>
      </w:r>
      <w:r w:rsidR="00C259AC" w:rsidRPr="00033531">
        <w:rPr>
          <w:rFonts w:ascii="Times New Roman" w:eastAsia="Times New Roman" w:hAnsi="Times New Roman" w:cs="Times New Roman"/>
          <w:sz w:val="24"/>
          <w:szCs w:val="24"/>
        </w:rPr>
        <w:t>буч</w:t>
      </w:r>
      <w:r w:rsidRPr="00033531">
        <w:rPr>
          <w:rFonts w:ascii="Times New Roman" w:eastAsia="Times New Roman" w:hAnsi="Times New Roman" w:cs="Times New Roman"/>
          <w:sz w:val="24"/>
          <w:szCs w:val="24"/>
        </w:rPr>
        <w:t>ение</w:t>
      </w:r>
      <w:r w:rsidR="007F2E77" w:rsidRPr="00033531">
        <w:rPr>
          <w:rFonts w:ascii="Times New Roman" w:eastAsia="Times New Roman" w:hAnsi="Times New Roman" w:cs="Times New Roman"/>
          <w:sz w:val="24"/>
          <w:szCs w:val="24"/>
        </w:rPr>
        <w:t xml:space="preserve"> школьников</w:t>
      </w:r>
      <w:r w:rsidR="00C259AC" w:rsidRPr="00033531">
        <w:rPr>
          <w:rFonts w:ascii="Times New Roman" w:eastAsia="Times New Roman" w:hAnsi="Times New Roman" w:cs="Times New Roman"/>
          <w:sz w:val="24"/>
          <w:szCs w:val="24"/>
        </w:rPr>
        <w:t xml:space="preserve"> способам  самостоятельной организации учебной деятельности – мотиваци</w:t>
      </w:r>
      <w:r w:rsidRPr="0003353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C259AC" w:rsidRPr="00033531">
        <w:rPr>
          <w:rFonts w:ascii="Times New Roman" w:eastAsia="Times New Roman" w:hAnsi="Times New Roman" w:cs="Times New Roman"/>
          <w:sz w:val="24"/>
          <w:szCs w:val="24"/>
        </w:rPr>
        <w:t>, планировани</w:t>
      </w:r>
      <w:r w:rsidRPr="00033531">
        <w:rPr>
          <w:rFonts w:ascii="Times New Roman" w:eastAsia="Times New Roman" w:hAnsi="Times New Roman" w:cs="Times New Roman"/>
          <w:sz w:val="24"/>
          <w:szCs w:val="24"/>
        </w:rPr>
        <w:t>ю</w:t>
      </w:r>
      <w:r w:rsidR="00C259AC" w:rsidRPr="00033531">
        <w:rPr>
          <w:rFonts w:ascii="Times New Roman" w:eastAsia="Times New Roman" w:hAnsi="Times New Roman" w:cs="Times New Roman"/>
          <w:sz w:val="24"/>
          <w:szCs w:val="24"/>
        </w:rPr>
        <w:t>, самоконтрол</w:t>
      </w:r>
      <w:r w:rsidRPr="00033531">
        <w:rPr>
          <w:rFonts w:ascii="Times New Roman" w:eastAsia="Times New Roman" w:hAnsi="Times New Roman" w:cs="Times New Roman"/>
          <w:sz w:val="24"/>
          <w:szCs w:val="24"/>
        </w:rPr>
        <w:t>ю</w:t>
      </w:r>
      <w:r w:rsidR="00C259AC" w:rsidRPr="00033531">
        <w:rPr>
          <w:rFonts w:ascii="Times New Roman" w:eastAsia="Times New Roman" w:hAnsi="Times New Roman" w:cs="Times New Roman"/>
          <w:sz w:val="24"/>
          <w:szCs w:val="24"/>
        </w:rPr>
        <w:t>, рефлекси</w:t>
      </w:r>
      <w:r w:rsidRPr="00033531">
        <w:rPr>
          <w:rFonts w:ascii="Times New Roman" w:eastAsia="Times New Roman" w:hAnsi="Times New Roman" w:cs="Times New Roman"/>
          <w:sz w:val="24"/>
          <w:szCs w:val="24"/>
        </w:rPr>
        <w:t>и</w:t>
      </w:r>
      <w:r w:rsidR="00C259AC" w:rsidRPr="00033531">
        <w:rPr>
          <w:rFonts w:ascii="Times New Roman" w:eastAsia="Times New Roman" w:hAnsi="Times New Roman" w:cs="Times New Roman"/>
          <w:sz w:val="24"/>
          <w:szCs w:val="24"/>
        </w:rPr>
        <w:t xml:space="preserve"> при выполнении исследовательских и проектных работ.</w:t>
      </w:r>
    </w:p>
    <w:p w:rsidR="00C259AC" w:rsidRPr="00033531" w:rsidRDefault="00C259AC" w:rsidP="00CC370B">
      <w:pPr>
        <w:pStyle w:val="aa"/>
        <w:numPr>
          <w:ilvl w:val="0"/>
          <w:numId w:val="2"/>
        </w:numPr>
        <w:spacing w:after="0" w:line="240" w:lineRule="auto"/>
        <w:ind w:left="0" w:right="215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53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Способствовать расширению кругозора</w:t>
      </w:r>
      <w:r w:rsidR="00B26D97" w:rsidRPr="00033531">
        <w:rPr>
          <w:rFonts w:ascii="Times New Roman" w:eastAsia="Times New Roman" w:hAnsi="Times New Roman" w:cs="Times New Roman"/>
          <w:color w:val="000000"/>
          <w:sz w:val="24"/>
          <w:szCs w:val="24"/>
        </w:rPr>
        <w:t>,  развивать навык интеграции содержания смежных дисциплин при решении проблемных задач.</w:t>
      </w:r>
    </w:p>
    <w:p w:rsidR="00C259AC" w:rsidRPr="00033531" w:rsidRDefault="00C259AC" w:rsidP="00CC370B">
      <w:pPr>
        <w:pStyle w:val="aa"/>
        <w:numPr>
          <w:ilvl w:val="0"/>
          <w:numId w:val="2"/>
        </w:numPr>
        <w:spacing w:after="0" w:line="240" w:lineRule="auto"/>
        <w:ind w:left="0" w:right="215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531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обучение школьников работе с различными источниками информации, включая электронные образовательные ресурсы.</w:t>
      </w:r>
    </w:p>
    <w:p w:rsidR="00C259AC" w:rsidRPr="00033531" w:rsidRDefault="00C259AC" w:rsidP="00CC370B">
      <w:pPr>
        <w:pStyle w:val="aa"/>
        <w:numPr>
          <w:ilvl w:val="0"/>
          <w:numId w:val="2"/>
        </w:numPr>
        <w:spacing w:after="0" w:line="240" w:lineRule="auto"/>
        <w:ind w:left="0" w:right="215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Развивать коммуникативную компетентность, самостоятельность и </w:t>
      </w:r>
      <w:proofErr w:type="gramStart"/>
      <w:r w:rsidRPr="00033531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ответственность  обучающихся</w:t>
      </w:r>
      <w:proofErr w:type="gramEnd"/>
      <w:r w:rsidRPr="000335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через парную и групповую работу, интерактивные формы взаимодействия.</w:t>
      </w:r>
      <w:r w:rsidR="007F2E77" w:rsidRPr="000335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3531">
        <w:rPr>
          <w:rFonts w:ascii="Times New Roman" w:eastAsia="Times New Roman" w:hAnsi="Times New Roman" w:cs="Times New Roman"/>
          <w:sz w:val="24"/>
          <w:szCs w:val="24"/>
        </w:rPr>
        <w:t>Создавать условия для самореализации школьников – свободы и умения достигать своих индивидуальных целей в окружающей среде  во взаимодействии с другими людьми.</w:t>
      </w:r>
    </w:p>
    <w:p w:rsidR="007F2E77" w:rsidRPr="00033531" w:rsidRDefault="007F2E77" w:rsidP="00CC370B">
      <w:pPr>
        <w:pStyle w:val="aa"/>
        <w:numPr>
          <w:ilvl w:val="0"/>
          <w:numId w:val="2"/>
        </w:numPr>
        <w:spacing w:after="0" w:line="240" w:lineRule="auto"/>
        <w:ind w:left="0" w:right="215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531">
        <w:rPr>
          <w:rFonts w:ascii="Times New Roman" w:eastAsia="Times New Roman" w:hAnsi="Times New Roman" w:cs="Times New Roman"/>
          <w:sz w:val="24"/>
          <w:szCs w:val="24"/>
        </w:rPr>
        <w:t>Продолжить формирование рефлексивной культуры школьников.</w:t>
      </w:r>
    </w:p>
    <w:p w:rsidR="001C4001" w:rsidRPr="00033531" w:rsidRDefault="00C259AC" w:rsidP="00A63D2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ab/>
      </w:r>
    </w:p>
    <w:p w:rsidR="00A25A92" w:rsidRPr="00033531" w:rsidRDefault="00C259AC" w:rsidP="003C495E">
      <w:pPr>
        <w:pStyle w:val="af6"/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ab/>
      </w:r>
      <w:r w:rsidR="00A25A92" w:rsidRPr="00033531">
        <w:rPr>
          <w:rFonts w:ascii="Times New Roman" w:eastAsia="Times New Roman" w:hAnsi="Times New Roman" w:cs="Times New Roman"/>
          <w:sz w:val="24"/>
          <w:szCs w:val="24"/>
        </w:rPr>
        <w:t xml:space="preserve">Структура </w:t>
      </w:r>
      <w:proofErr w:type="gramStart"/>
      <w:r w:rsidR="00A25A92" w:rsidRPr="00033531">
        <w:rPr>
          <w:rFonts w:ascii="Times New Roman" w:eastAsia="Times New Roman" w:hAnsi="Times New Roman" w:cs="Times New Roman"/>
          <w:sz w:val="24"/>
          <w:szCs w:val="24"/>
        </w:rPr>
        <w:t>п</w:t>
      </w:r>
      <w:r w:rsidR="009634FF" w:rsidRPr="00033531">
        <w:rPr>
          <w:rFonts w:ascii="Times New Roman" w:eastAsia="Times New Roman" w:hAnsi="Times New Roman" w:cs="Times New Roman"/>
          <w:sz w:val="24"/>
          <w:szCs w:val="24"/>
        </w:rPr>
        <w:t>рограмм</w:t>
      </w:r>
      <w:r w:rsidR="00A25A92" w:rsidRPr="00033531">
        <w:rPr>
          <w:rFonts w:ascii="Times New Roman" w:eastAsia="Times New Roman" w:hAnsi="Times New Roman" w:cs="Times New Roman"/>
          <w:sz w:val="24"/>
          <w:szCs w:val="24"/>
        </w:rPr>
        <w:t>ы</w:t>
      </w:r>
      <w:r w:rsidR="009634FF" w:rsidRPr="000335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5A92" w:rsidRPr="00033531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gramEnd"/>
      <w:r w:rsidR="00A25A92" w:rsidRPr="00033531">
        <w:rPr>
          <w:rFonts w:ascii="Times New Roman" w:eastAsia="Times New Roman" w:hAnsi="Times New Roman" w:cs="Times New Roman"/>
          <w:sz w:val="24"/>
          <w:szCs w:val="24"/>
        </w:rPr>
        <w:t xml:space="preserve">Малая академия наук» для основного общего образования </w:t>
      </w:r>
      <w:r w:rsidR="009634FF" w:rsidRPr="00033531">
        <w:rPr>
          <w:rFonts w:ascii="Times New Roman" w:eastAsia="Times New Roman" w:hAnsi="Times New Roman" w:cs="Times New Roman"/>
          <w:sz w:val="24"/>
          <w:szCs w:val="24"/>
        </w:rPr>
        <w:t xml:space="preserve">состоит  из нескольких разделов: </w:t>
      </w:r>
    </w:p>
    <w:p w:rsidR="00A25A92" w:rsidRPr="00033531" w:rsidRDefault="00A25A92" w:rsidP="00CC370B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531">
        <w:rPr>
          <w:rFonts w:ascii="Times New Roman" w:eastAsia="Times New Roman" w:hAnsi="Times New Roman" w:cs="Times New Roman"/>
          <w:sz w:val="24"/>
          <w:szCs w:val="24"/>
        </w:rPr>
        <w:t>психологическое сопровождение</w:t>
      </w:r>
    </w:p>
    <w:p w:rsidR="00A25A92" w:rsidRPr="00033531" w:rsidRDefault="009634FF" w:rsidP="00CC370B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531">
        <w:rPr>
          <w:rFonts w:ascii="Times New Roman" w:eastAsia="Times New Roman" w:hAnsi="Times New Roman" w:cs="Times New Roman"/>
          <w:sz w:val="24"/>
          <w:szCs w:val="24"/>
        </w:rPr>
        <w:t xml:space="preserve"> исследовательская и проектная деятельность обучающихся</w:t>
      </w:r>
    </w:p>
    <w:p w:rsidR="00A25A92" w:rsidRPr="00033531" w:rsidRDefault="009634FF" w:rsidP="00CC370B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531">
        <w:rPr>
          <w:rFonts w:ascii="Times New Roman" w:eastAsia="Times New Roman" w:hAnsi="Times New Roman" w:cs="Times New Roman"/>
          <w:sz w:val="24"/>
          <w:szCs w:val="24"/>
        </w:rPr>
        <w:t>интеллектуальн</w:t>
      </w:r>
      <w:r w:rsidR="00A25A92" w:rsidRPr="00033531">
        <w:rPr>
          <w:rFonts w:ascii="Times New Roman" w:eastAsia="Times New Roman" w:hAnsi="Times New Roman" w:cs="Times New Roman"/>
          <w:sz w:val="24"/>
          <w:szCs w:val="24"/>
        </w:rPr>
        <w:t>ые</w:t>
      </w:r>
      <w:r w:rsidRPr="00033531">
        <w:rPr>
          <w:rFonts w:ascii="Times New Roman" w:eastAsia="Times New Roman" w:hAnsi="Times New Roman" w:cs="Times New Roman"/>
          <w:sz w:val="24"/>
          <w:szCs w:val="24"/>
        </w:rPr>
        <w:t xml:space="preserve"> игр</w:t>
      </w:r>
      <w:r w:rsidR="00A25A92" w:rsidRPr="00033531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0335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1352A" w:rsidRDefault="009634FF" w:rsidP="00CC370B">
      <w:pPr>
        <w:pStyle w:val="aa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33531">
        <w:rPr>
          <w:rFonts w:ascii="Times New Roman" w:eastAsia="Times New Roman" w:hAnsi="Times New Roman" w:cs="Times New Roman"/>
          <w:sz w:val="24"/>
          <w:szCs w:val="24"/>
        </w:rPr>
        <w:t>межпредметные</w:t>
      </w:r>
      <w:proofErr w:type="spellEnd"/>
      <w:r w:rsidRPr="00033531">
        <w:rPr>
          <w:rFonts w:ascii="Times New Roman" w:eastAsia="Times New Roman" w:hAnsi="Times New Roman" w:cs="Times New Roman"/>
          <w:sz w:val="24"/>
          <w:szCs w:val="24"/>
        </w:rPr>
        <w:t xml:space="preserve"> декады. </w:t>
      </w:r>
    </w:p>
    <w:p w:rsidR="00FA357F" w:rsidRPr="00033531" w:rsidRDefault="00FA357F" w:rsidP="00FA357F">
      <w:pPr>
        <w:pStyle w:val="aa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686C" w:rsidRPr="00033531" w:rsidRDefault="0016686C" w:rsidP="0016686C">
      <w:pPr>
        <w:pStyle w:val="aa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686C" w:rsidRPr="00033531" w:rsidRDefault="0016686C" w:rsidP="001668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3531">
        <w:rPr>
          <w:rFonts w:ascii="Times New Roman" w:eastAsia="Times New Roman" w:hAnsi="Times New Roman" w:cs="Times New Roman"/>
          <w:b/>
          <w:sz w:val="24"/>
          <w:szCs w:val="24"/>
        </w:rPr>
        <w:t>Условия реализации программы:</w:t>
      </w:r>
    </w:p>
    <w:p w:rsidR="0016686C" w:rsidRPr="00033531" w:rsidRDefault="0016686C" w:rsidP="00CC370B">
      <w:pPr>
        <w:pStyle w:val="a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531">
        <w:rPr>
          <w:rFonts w:ascii="Times New Roman" w:eastAsia="Times New Roman" w:hAnsi="Times New Roman" w:cs="Times New Roman"/>
          <w:sz w:val="24"/>
          <w:szCs w:val="24"/>
        </w:rPr>
        <w:t>Материальное обеспечение: школьна</w:t>
      </w:r>
      <w:r w:rsidR="00EB38B6" w:rsidRPr="00033531">
        <w:rPr>
          <w:rFonts w:ascii="Times New Roman" w:eastAsia="Times New Roman" w:hAnsi="Times New Roman" w:cs="Times New Roman"/>
          <w:sz w:val="24"/>
          <w:szCs w:val="24"/>
        </w:rPr>
        <w:t>я библиотека,  школьный музей, 2</w:t>
      </w:r>
      <w:r w:rsidRPr="00033531">
        <w:rPr>
          <w:rFonts w:ascii="Times New Roman" w:eastAsia="Times New Roman" w:hAnsi="Times New Roman" w:cs="Times New Roman"/>
          <w:sz w:val="24"/>
          <w:szCs w:val="24"/>
        </w:rPr>
        <w:t xml:space="preserve"> компьютерных к</w:t>
      </w:r>
      <w:r w:rsidR="00EB38B6" w:rsidRPr="00033531">
        <w:rPr>
          <w:rFonts w:ascii="Times New Roman" w:eastAsia="Times New Roman" w:hAnsi="Times New Roman" w:cs="Times New Roman"/>
          <w:sz w:val="24"/>
          <w:szCs w:val="24"/>
        </w:rPr>
        <w:t>лассов</w:t>
      </w:r>
      <w:r w:rsidRPr="00033531">
        <w:rPr>
          <w:rFonts w:ascii="Times New Roman" w:eastAsia="Times New Roman" w:hAnsi="Times New Roman" w:cs="Times New Roman"/>
          <w:sz w:val="24"/>
          <w:szCs w:val="24"/>
        </w:rPr>
        <w:t xml:space="preserve"> с выходом в Интернет,  профильные кабинеты химии, физики, биологии, географии.</w:t>
      </w:r>
    </w:p>
    <w:p w:rsidR="00E54D4A" w:rsidRPr="00033531" w:rsidRDefault="00E54D4A" w:rsidP="00CC370B">
      <w:pPr>
        <w:pStyle w:val="aa"/>
        <w:numPr>
          <w:ilvl w:val="0"/>
          <w:numId w:val="4"/>
        </w:numPr>
        <w:tabs>
          <w:tab w:val="left" w:pos="-142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531">
        <w:rPr>
          <w:rFonts w:ascii="Times New Roman" w:eastAsia="Times New Roman" w:hAnsi="Times New Roman" w:cs="Times New Roman"/>
          <w:sz w:val="24"/>
          <w:szCs w:val="24"/>
        </w:rPr>
        <w:t>Модель реализации внеурочной деятельности - смешанная</w:t>
      </w:r>
      <w:r w:rsidRPr="0003353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33531">
        <w:rPr>
          <w:rFonts w:ascii="Times New Roman" w:eastAsia="Times New Roman" w:hAnsi="Times New Roman" w:cs="Times New Roman"/>
          <w:sz w:val="24"/>
          <w:szCs w:val="24"/>
        </w:rPr>
        <w:t>(элементы линейной и модульной модели: распределение часов внеурочной деятельности равномерно в течение учебного года и концентрация некоторых программ и видов деятельности в определенном периоде времени: полугодии).</w:t>
      </w:r>
    </w:p>
    <w:p w:rsidR="00145054" w:rsidRPr="00033531" w:rsidRDefault="00145054" w:rsidP="00145054">
      <w:pPr>
        <w:pStyle w:val="a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35BA" w:rsidRPr="00033531" w:rsidRDefault="007135BA" w:rsidP="00ED6CF9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b/>
          <w:sz w:val="24"/>
          <w:szCs w:val="24"/>
        </w:rPr>
        <w:t xml:space="preserve">Реализация связи с урочной </w:t>
      </w:r>
      <w:proofErr w:type="gramStart"/>
      <w:r w:rsidRPr="00033531">
        <w:rPr>
          <w:rFonts w:ascii="Times New Roman" w:hAnsi="Times New Roman" w:cs="Times New Roman"/>
          <w:b/>
          <w:sz w:val="24"/>
          <w:szCs w:val="24"/>
        </w:rPr>
        <w:t>деятельностью</w:t>
      </w:r>
      <w:r w:rsidRPr="00033531">
        <w:rPr>
          <w:rFonts w:ascii="Times New Roman" w:hAnsi="Times New Roman" w:cs="Times New Roman"/>
          <w:sz w:val="24"/>
          <w:szCs w:val="24"/>
        </w:rPr>
        <w:t>:</w:t>
      </w:r>
      <w:r w:rsidR="00ED6CF9" w:rsidRPr="00033531">
        <w:rPr>
          <w:rFonts w:ascii="Times New Roman" w:hAnsi="Times New Roman" w:cs="Times New Roman"/>
          <w:sz w:val="24"/>
          <w:szCs w:val="24"/>
        </w:rPr>
        <w:t xml:space="preserve">  содержание</w:t>
      </w:r>
      <w:proofErr w:type="gramEnd"/>
      <w:r w:rsidR="00ED6CF9" w:rsidRPr="00033531">
        <w:rPr>
          <w:rFonts w:ascii="Times New Roman" w:hAnsi="Times New Roman" w:cs="Times New Roman"/>
          <w:sz w:val="24"/>
          <w:szCs w:val="24"/>
        </w:rPr>
        <w:t xml:space="preserve"> программы выстроено на принципе </w:t>
      </w:r>
      <w:proofErr w:type="spellStart"/>
      <w:r w:rsidR="00ED6CF9" w:rsidRPr="00033531">
        <w:rPr>
          <w:rFonts w:ascii="Times New Roman" w:hAnsi="Times New Roman" w:cs="Times New Roman"/>
          <w:sz w:val="24"/>
          <w:szCs w:val="24"/>
        </w:rPr>
        <w:t>межпредметной</w:t>
      </w:r>
      <w:proofErr w:type="spellEnd"/>
      <w:r w:rsidR="00ED6CF9" w:rsidRPr="00033531">
        <w:rPr>
          <w:rFonts w:ascii="Times New Roman" w:hAnsi="Times New Roman" w:cs="Times New Roman"/>
          <w:sz w:val="24"/>
          <w:szCs w:val="24"/>
        </w:rPr>
        <w:t xml:space="preserve"> интеграции и позволяет обучающимся расширить кругозор по предметам гуманитарного и естественно-научного циклов.</w:t>
      </w:r>
    </w:p>
    <w:p w:rsidR="00ED6CF9" w:rsidRPr="00033531" w:rsidRDefault="00ED6CF9" w:rsidP="007135BA">
      <w:pPr>
        <w:spacing w:after="0" w:line="240" w:lineRule="auto"/>
        <w:ind w:left="720" w:hanging="578"/>
        <w:jc w:val="both"/>
        <w:rPr>
          <w:rFonts w:ascii="Times New Roman" w:hAnsi="Times New Roman" w:cs="Times New Roman"/>
          <w:sz w:val="24"/>
          <w:szCs w:val="24"/>
        </w:rPr>
      </w:pPr>
    </w:p>
    <w:p w:rsidR="007135BA" w:rsidRPr="00033531" w:rsidRDefault="007135BA" w:rsidP="007135BA">
      <w:pPr>
        <w:spacing w:after="0" w:line="240" w:lineRule="auto"/>
        <w:ind w:left="720" w:hanging="57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3531">
        <w:rPr>
          <w:rFonts w:ascii="Times New Roman" w:hAnsi="Times New Roman" w:cs="Times New Roman"/>
          <w:b/>
          <w:sz w:val="24"/>
          <w:szCs w:val="24"/>
        </w:rPr>
        <w:t>Диагностичность</w:t>
      </w:r>
      <w:proofErr w:type="spellEnd"/>
      <w:r w:rsidRPr="000335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0D82" w:rsidRPr="00033531" w:rsidRDefault="00EB0D82" w:rsidP="007135BA">
      <w:pPr>
        <w:spacing w:after="0" w:line="240" w:lineRule="auto"/>
        <w:ind w:left="720" w:hanging="578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Pr="00033531">
        <w:rPr>
          <w:rFonts w:ascii="Times New Roman" w:hAnsi="Times New Roman" w:cs="Times New Roman"/>
          <w:sz w:val="24"/>
          <w:szCs w:val="24"/>
        </w:rPr>
        <w:t>Диагностичность</w:t>
      </w:r>
      <w:proofErr w:type="spellEnd"/>
      <w:r w:rsidRPr="00033531">
        <w:rPr>
          <w:rFonts w:ascii="Times New Roman" w:hAnsi="Times New Roman" w:cs="Times New Roman"/>
          <w:sz w:val="24"/>
          <w:szCs w:val="24"/>
        </w:rPr>
        <w:t xml:space="preserve"> реализации программы обеспечивается:</w:t>
      </w:r>
    </w:p>
    <w:p w:rsidR="00EB0D82" w:rsidRPr="00033531" w:rsidRDefault="00EB0D82" w:rsidP="00CC370B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 xml:space="preserve">Системой тестовых диагностик, </w:t>
      </w:r>
      <w:proofErr w:type="spellStart"/>
      <w:r w:rsidRPr="00033531">
        <w:rPr>
          <w:rFonts w:ascii="Times New Roman" w:hAnsi="Times New Roman" w:cs="Times New Roman"/>
          <w:sz w:val="24"/>
          <w:szCs w:val="24"/>
        </w:rPr>
        <w:t>отслеживаением</w:t>
      </w:r>
      <w:proofErr w:type="spellEnd"/>
      <w:r w:rsidRPr="00033531">
        <w:rPr>
          <w:rFonts w:ascii="Times New Roman" w:hAnsi="Times New Roman" w:cs="Times New Roman"/>
          <w:sz w:val="24"/>
          <w:szCs w:val="24"/>
        </w:rPr>
        <w:t xml:space="preserve"> динамики развития</w:t>
      </w:r>
      <w:r w:rsidR="007F2971" w:rsidRPr="00033531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Pr="00033531">
        <w:rPr>
          <w:rFonts w:ascii="Times New Roman" w:hAnsi="Times New Roman" w:cs="Times New Roman"/>
          <w:sz w:val="24"/>
          <w:szCs w:val="24"/>
        </w:rPr>
        <w:t xml:space="preserve"> по мере реализации программы.</w:t>
      </w:r>
    </w:p>
    <w:p w:rsidR="00EB0D82" w:rsidRPr="00033531" w:rsidRDefault="00EB0D82" w:rsidP="00CC370B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 xml:space="preserve">Процентом вовлеченности обучающихся в исследовательскую и проектную деятельность, результатами </w:t>
      </w:r>
      <w:proofErr w:type="gramStart"/>
      <w:r w:rsidRPr="00033531">
        <w:rPr>
          <w:rFonts w:ascii="Times New Roman" w:hAnsi="Times New Roman" w:cs="Times New Roman"/>
          <w:sz w:val="24"/>
          <w:szCs w:val="24"/>
        </w:rPr>
        <w:t>участия  обучающихся</w:t>
      </w:r>
      <w:proofErr w:type="gramEnd"/>
      <w:r w:rsidRPr="00033531">
        <w:rPr>
          <w:rFonts w:ascii="Times New Roman" w:hAnsi="Times New Roman" w:cs="Times New Roman"/>
          <w:sz w:val="24"/>
          <w:szCs w:val="24"/>
        </w:rPr>
        <w:t xml:space="preserve"> в ученических конференциях разного уровня.</w:t>
      </w:r>
    </w:p>
    <w:p w:rsidR="00EB0D82" w:rsidRPr="00033531" w:rsidRDefault="00EB0D82" w:rsidP="00CC370B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>Динамикой участия в предметных олимпиадах, интеллектуальных конкурсах.</w:t>
      </w:r>
    </w:p>
    <w:p w:rsidR="00EB0D82" w:rsidRPr="00033531" w:rsidRDefault="00EB0D82" w:rsidP="00CC370B">
      <w:pPr>
        <w:pStyle w:val="a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>Фиксированием всех результатов в портфолио обучающихся.</w:t>
      </w:r>
    </w:p>
    <w:p w:rsidR="00945ACA" w:rsidRPr="00033531" w:rsidRDefault="00945ACA" w:rsidP="00945ACA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5ACA" w:rsidRPr="00033531" w:rsidRDefault="00945ACA" w:rsidP="00945ACA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b/>
          <w:sz w:val="24"/>
          <w:szCs w:val="24"/>
        </w:rPr>
        <w:t xml:space="preserve">Реалистичность реализации программы </w:t>
      </w:r>
      <w:proofErr w:type="spellStart"/>
      <w:r w:rsidRPr="00033531">
        <w:rPr>
          <w:rStyle w:val="ad"/>
          <w:rFonts w:ascii="Times New Roman" w:hAnsi="Times New Roman"/>
          <w:b/>
          <w:bCs/>
          <w:sz w:val="24"/>
          <w:szCs w:val="24"/>
        </w:rPr>
        <w:t>внеучебной</w:t>
      </w:r>
      <w:proofErr w:type="spellEnd"/>
      <w:r w:rsidRPr="00033531">
        <w:rPr>
          <w:rStyle w:val="ad"/>
          <w:rFonts w:ascii="Times New Roman" w:hAnsi="Times New Roman"/>
          <w:b/>
          <w:bCs/>
          <w:sz w:val="24"/>
          <w:szCs w:val="24"/>
        </w:rPr>
        <w:t xml:space="preserve"> (внеурочной) </w:t>
      </w:r>
      <w:r w:rsidRPr="00033531">
        <w:rPr>
          <w:rFonts w:ascii="Times New Roman" w:hAnsi="Times New Roman" w:cs="Times New Roman"/>
          <w:b/>
          <w:sz w:val="24"/>
          <w:szCs w:val="24"/>
        </w:rPr>
        <w:t>деятельности</w:t>
      </w:r>
    </w:p>
    <w:p w:rsidR="00926FE6" w:rsidRPr="00033531" w:rsidRDefault="00EB0D82" w:rsidP="00945ACA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 xml:space="preserve">         </w:t>
      </w:r>
      <w:r w:rsidR="00926FE6" w:rsidRPr="00033531">
        <w:rPr>
          <w:rFonts w:ascii="Times New Roman" w:hAnsi="Times New Roman" w:cs="Times New Roman"/>
          <w:sz w:val="24"/>
          <w:szCs w:val="24"/>
        </w:rPr>
        <w:t xml:space="preserve">Реалистичность программы объясняется тем, что она выстроена в большей мере на основе имеющегося опыта ОУ </w:t>
      </w:r>
      <w:proofErr w:type="gramStart"/>
      <w:r w:rsidR="00926FE6" w:rsidRPr="00033531">
        <w:rPr>
          <w:rFonts w:ascii="Times New Roman" w:hAnsi="Times New Roman" w:cs="Times New Roman"/>
          <w:sz w:val="24"/>
          <w:szCs w:val="24"/>
        </w:rPr>
        <w:t>в  развитии</w:t>
      </w:r>
      <w:proofErr w:type="gramEnd"/>
      <w:r w:rsidR="00926FE6" w:rsidRPr="00033531">
        <w:rPr>
          <w:rFonts w:ascii="Times New Roman" w:hAnsi="Times New Roman" w:cs="Times New Roman"/>
          <w:sz w:val="24"/>
          <w:szCs w:val="24"/>
        </w:rPr>
        <w:t xml:space="preserve"> интеллектуальных способностей обучающихся; в наличии имеется материальная база, необходимая для реализации; удовлетворяются вариативные запросы обучающихся;  педагоги заинтересованы в реализации программы, так как это дает возможность организации работы с детьми, имеющими повышенную мотивацию к познавательной деятельности.</w:t>
      </w:r>
    </w:p>
    <w:p w:rsidR="00EB0D82" w:rsidRPr="00033531" w:rsidRDefault="00EB0D82" w:rsidP="00945ACA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495E" w:rsidRDefault="003C495E" w:rsidP="00945ACA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5ACA" w:rsidRPr="00033531" w:rsidRDefault="00945ACA" w:rsidP="00945ACA">
      <w:pPr>
        <w:spacing w:after="0" w:line="240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353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Использование технологий </w:t>
      </w:r>
    </w:p>
    <w:p w:rsidR="00EB0D82" w:rsidRPr="00033531" w:rsidRDefault="00EB0D82" w:rsidP="00EB0D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ab/>
        <w:t xml:space="preserve">Среди технологий, методов и приёмов развития УУД во внеурочной деятельности в основной школе особое место отводится учебным ситуациям, которые могут быть построены на предметном, </w:t>
      </w:r>
      <w:proofErr w:type="spellStart"/>
      <w:r w:rsidRPr="00033531">
        <w:rPr>
          <w:rFonts w:ascii="Times New Roman" w:hAnsi="Times New Roman" w:cs="Times New Roman"/>
          <w:sz w:val="24"/>
          <w:szCs w:val="24"/>
        </w:rPr>
        <w:t>межпредметном</w:t>
      </w:r>
      <w:proofErr w:type="spellEnd"/>
      <w:r w:rsidRPr="0003353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33531">
        <w:rPr>
          <w:rFonts w:ascii="Times New Roman" w:hAnsi="Times New Roman" w:cs="Times New Roman"/>
          <w:sz w:val="24"/>
          <w:szCs w:val="24"/>
        </w:rPr>
        <w:t>надпредметном</w:t>
      </w:r>
      <w:proofErr w:type="spellEnd"/>
      <w:r w:rsidR="00125137" w:rsidRPr="00033531">
        <w:rPr>
          <w:rFonts w:ascii="Times New Roman" w:hAnsi="Times New Roman" w:cs="Times New Roman"/>
          <w:sz w:val="24"/>
          <w:szCs w:val="24"/>
        </w:rPr>
        <w:t xml:space="preserve"> содержании</w:t>
      </w:r>
      <w:r w:rsidRPr="00033531">
        <w:rPr>
          <w:rFonts w:ascii="Times New Roman" w:hAnsi="Times New Roman" w:cs="Times New Roman"/>
          <w:sz w:val="24"/>
          <w:szCs w:val="24"/>
        </w:rPr>
        <w:t>. Основны</w:t>
      </w:r>
      <w:r w:rsidR="00125137" w:rsidRPr="00033531">
        <w:rPr>
          <w:rFonts w:ascii="Times New Roman" w:hAnsi="Times New Roman" w:cs="Times New Roman"/>
          <w:sz w:val="24"/>
          <w:szCs w:val="24"/>
        </w:rPr>
        <w:t>е</w:t>
      </w:r>
      <w:r w:rsidRPr="00033531">
        <w:rPr>
          <w:rFonts w:ascii="Times New Roman" w:hAnsi="Times New Roman" w:cs="Times New Roman"/>
          <w:sz w:val="24"/>
          <w:szCs w:val="24"/>
        </w:rPr>
        <w:t xml:space="preserve"> вид</w:t>
      </w:r>
      <w:r w:rsidR="00125137" w:rsidRPr="00033531">
        <w:rPr>
          <w:rFonts w:ascii="Times New Roman" w:hAnsi="Times New Roman" w:cs="Times New Roman"/>
          <w:sz w:val="24"/>
          <w:szCs w:val="24"/>
        </w:rPr>
        <w:t>ы</w:t>
      </w:r>
      <w:r w:rsidRPr="00033531">
        <w:rPr>
          <w:rFonts w:ascii="Times New Roman" w:hAnsi="Times New Roman" w:cs="Times New Roman"/>
          <w:sz w:val="24"/>
          <w:szCs w:val="24"/>
        </w:rPr>
        <w:t xml:space="preserve"> учебных ситуаций</w:t>
      </w:r>
      <w:r w:rsidR="00125137" w:rsidRPr="00033531">
        <w:rPr>
          <w:rFonts w:ascii="Times New Roman" w:hAnsi="Times New Roman" w:cs="Times New Roman"/>
          <w:sz w:val="24"/>
          <w:szCs w:val="24"/>
        </w:rPr>
        <w:t>:</w:t>
      </w:r>
    </w:p>
    <w:p w:rsidR="00EB0D82" w:rsidRPr="00033531" w:rsidRDefault="00EB0D82" w:rsidP="00CC370B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>ситуация-проблема — прототип реальной проблемы, которая требует оперативного решения;</w:t>
      </w:r>
    </w:p>
    <w:p w:rsidR="00EB0D82" w:rsidRPr="00033531" w:rsidRDefault="00EB0D82" w:rsidP="00CC370B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>ситуация-иллюстрация — прототип реальной ситуации, которая включается в качестве факта в лекционный материал (визуальная образная ситуация, представленная средствами ИКТ, вырабатывает умение визуализировать информацию для нахождения более простого способа её решения);</w:t>
      </w:r>
    </w:p>
    <w:p w:rsidR="00EB0D82" w:rsidRPr="00033531" w:rsidRDefault="00EB0D82" w:rsidP="00CC370B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>ситуация-оценка — прототип реальной ситуации с готовым предполагаемым решением, которое следует оценить, и предложить своё адекватное решение;</w:t>
      </w:r>
    </w:p>
    <w:p w:rsidR="00EB0D82" w:rsidRPr="00033531" w:rsidRDefault="00EB0D82" w:rsidP="00CC370B">
      <w:pPr>
        <w:pStyle w:val="a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>ситуация-тренинг — прототип стандартной или другой ситуации (тренинг возможно проводить как по описанию ситуации, так и по её решению).</w:t>
      </w:r>
    </w:p>
    <w:p w:rsidR="00EB0D82" w:rsidRPr="00033531" w:rsidRDefault="00F93DCC" w:rsidP="00EB0D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ab/>
      </w:r>
      <w:r w:rsidR="00EB0D82" w:rsidRPr="00033531">
        <w:rPr>
          <w:rFonts w:ascii="Times New Roman" w:hAnsi="Times New Roman" w:cs="Times New Roman"/>
          <w:sz w:val="24"/>
          <w:szCs w:val="24"/>
        </w:rPr>
        <w:t>Наряду с учебными ситуациями для развития УУД в основной школе используются следующие типы задач:</w:t>
      </w:r>
    </w:p>
    <w:p w:rsidR="00EB0D82" w:rsidRPr="00033531" w:rsidRDefault="00EB0D82" w:rsidP="00CC370B">
      <w:pPr>
        <w:pStyle w:val="a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>На развитие личностных универсальных учебных действий:</w:t>
      </w:r>
    </w:p>
    <w:p w:rsidR="00EB0D82" w:rsidRPr="00033531" w:rsidRDefault="00EB0D82" w:rsidP="00CC370B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>на личностное самоопределение;</w:t>
      </w:r>
    </w:p>
    <w:p w:rsidR="00EB0D82" w:rsidRPr="00033531" w:rsidRDefault="00EB0D82" w:rsidP="00CC370B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>на развитие Я-концепции;</w:t>
      </w:r>
    </w:p>
    <w:p w:rsidR="00EB0D82" w:rsidRPr="00033531" w:rsidRDefault="00EB0D82" w:rsidP="00CC370B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033531">
        <w:rPr>
          <w:rFonts w:ascii="Times New Roman" w:hAnsi="Times New Roman" w:cs="Times New Roman"/>
          <w:sz w:val="24"/>
          <w:szCs w:val="24"/>
        </w:rPr>
        <w:t>смыслообразование</w:t>
      </w:r>
      <w:proofErr w:type="spellEnd"/>
      <w:r w:rsidRPr="00033531">
        <w:rPr>
          <w:rFonts w:ascii="Times New Roman" w:hAnsi="Times New Roman" w:cs="Times New Roman"/>
          <w:sz w:val="24"/>
          <w:szCs w:val="24"/>
        </w:rPr>
        <w:t>;</w:t>
      </w:r>
    </w:p>
    <w:p w:rsidR="00EB0D82" w:rsidRPr="00033531" w:rsidRDefault="00EB0D82" w:rsidP="00CC370B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>на мотивацию;</w:t>
      </w:r>
    </w:p>
    <w:p w:rsidR="00EB0D82" w:rsidRPr="00033531" w:rsidRDefault="00EB0D82" w:rsidP="00CC370B">
      <w:pPr>
        <w:pStyle w:val="aa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>на нравственно-этическое оценивание.</w:t>
      </w:r>
    </w:p>
    <w:p w:rsidR="00EB0D82" w:rsidRPr="00033531" w:rsidRDefault="00EB0D82" w:rsidP="00EB0D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0D82" w:rsidRPr="00033531" w:rsidRDefault="00EB0D82" w:rsidP="00CC370B">
      <w:pPr>
        <w:pStyle w:val="a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>На развитие коммуникативных универсальных учебных действий:</w:t>
      </w:r>
    </w:p>
    <w:p w:rsidR="00EB0D82" w:rsidRPr="00033531" w:rsidRDefault="00EB0D82" w:rsidP="00CC370B">
      <w:pPr>
        <w:pStyle w:val="a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>на учёт позиции партнёра;</w:t>
      </w:r>
    </w:p>
    <w:p w:rsidR="00EB0D82" w:rsidRPr="00033531" w:rsidRDefault="00EB0D82" w:rsidP="00CC370B">
      <w:pPr>
        <w:pStyle w:val="a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>на организацию и осуществление сотрудничества;</w:t>
      </w:r>
    </w:p>
    <w:p w:rsidR="00EB0D82" w:rsidRPr="00033531" w:rsidRDefault="00EB0D82" w:rsidP="00CC370B">
      <w:pPr>
        <w:pStyle w:val="a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>на передачу информации и отображению предметного содержания;</w:t>
      </w:r>
    </w:p>
    <w:p w:rsidR="00EB0D82" w:rsidRPr="00033531" w:rsidRDefault="00EB0D82" w:rsidP="00CC370B">
      <w:pPr>
        <w:pStyle w:val="a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>тренинги коммуникативных навыков;</w:t>
      </w:r>
    </w:p>
    <w:p w:rsidR="00EB0D82" w:rsidRPr="00033531" w:rsidRDefault="00EB0D82" w:rsidP="00CC370B">
      <w:pPr>
        <w:pStyle w:val="a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>ролевые игры;</w:t>
      </w:r>
    </w:p>
    <w:p w:rsidR="00EB0D82" w:rsidRPr="00033531" w:rsidRDefault="00EB0D82" w:rsidP="00CC370B">
      <w:pPr>
        <w:pStyle w:val="a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>групповые игры.</w:t>
      </w:r>
    </w:p>
    <w:p w:rsidR="00EB0D82" w:rsidRPr="00033531" w:rsidRDefault="00EB0D82" w:rsidP="00EB0D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0D82" w:rsidRPr="00033531" w:rsidRDefault="00EB0D82" w:rsidP="00CC370B">
      <w:pPr>
        <w:pStyle w:val="a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>На развитие познавательных универсальных учебных действий:</w:t>
      </w:r>
    </w:p>
    <w:p w:rsidR="00EB0D82" w:rsidRPr="00033531" w:rsidRDefault="00EB0D82" w:rsidP="00CC370B">
      <w:pPr>
        <w:pStyle w:val="a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>задачи и проекты на выстраивание стратегии поиска решения задач;</w:t>
      </w:r>
    </w:p>
    <w:p w:rsidR="00EB0D82" w:rsidRPr="00033531" w:rsidRDefault="00EB0D82" w:rsidP="00CC370B">
      <w:pPr>
        <w:pStyle w:val="a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 xml:space="preserve">задачи и проекты на </w:t>
      </w:r>
      <w:proofErr w:type="spellStart"/>
      <w:r w:rsidRPr="00033531">
        <w:rPr>
          <w:rFonts w:ascii="Times New Roman" w:hAnsi="Times New Roman" w:cs="Times New Roman"/>
          <w:sz w:val="24"/>
          <w:szCs w:val="24"/>
        </w:rPr>
        <w:t>сериацию</w:t>
      </w:r>
      <w:proofErr w:type="spellEnd"/>
      <w:r w:rsidRPr="00033531">
        <w:rPr>
          <w:rFonts w:ascii="Times New Roman" w:hAnsi="Times New Roman" w:cs="Times New Roman"/>
          <w:sz w:val="24"/>
          <w:szCs w:val="24"/>
        </w:rPr>
        <w:t>, сравнение, оценивание;</w:t>
      </w:r>
    </w:p>
    <w:p w:rsidR="00EB0D82" w:rsidRPr="00033531" w:rsidRDefault="00EB0D82" w:rsidP="00CC370B">
      <w:pPr>
        <w:pStyle w:val="a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>задачи и проекты на проведение эмпирического исследования;</w:t>
      </w:r>
    </w:p>
    <w:p w:rsidR="00EB0D82" w:rsidRPr="00033531" w:rsidRDefault="00EB0D82" w:rsidP="00CC370B">
      <w:pPr>
        <w:pStyle w:val="a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>задачи и проекты на проведение теоретического исследования;</w:t>
      </w:r>
    </w:p>
    <w:p w:rsidR="00EB0D82" w:rsidRPr="00033531" w:rsidRDefault="00EB0D82" w:rsidP="00CC370B">
      <w:pPr>
        <w:pStyle w:val="a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>задачи на смысловое чтение.</w:t>
      </w:r>
    </w:p>
    <w:p w:rsidR="00EB0D82" w:rsidRPr="00033531" w:rsidRDefault="00EB0D82" w:rsidP="00EB0D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0D82" w:rsidRPr="00033531" w:rsidRDefault="00EB0D82" w:rsidP="00CC370B">
      <w:pPr>
        <w:pStyle w:val="a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>На развитие регулятивных универсальных учебных действий:</w:t>
      </w:r>
    </w:p>
    <w:p w:rsidR="00EB0D82" w:rsidRPr="00033531" w:rsidRDefault="00EB0D82" w:rsidP="00CC370B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>на планирование;</w:t>
      </w:r>
    </w:p>
    <w:p w:rsidR="00EB0D82" w:rsidRPr="00033531" w:rsidRDefault="00EB0D82" w:rsidP="00CC370B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>на рефлексию;</w:t>
      </w:r>
    </w:p>
    <w:p w:rsidR="00EB0D82" w:rsidRPr="00033531" w:rsidRDefault="00EB0D82" w:rsidP="00CC370B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>на ориентировку в ситуации;</w:t>
      </w:r>
    </w:p>
    <w:p w:rsidR="00EB0D82" w:rsidRPr="00033531" w:rsidRDefault="00EB0D82" w:rsidP="00CC370B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>на прогнозирование;</w:t>
      </w:r>
    </w:p>
    <w:p w:rsidR="00EB0D82" w:rsidRPr="00033531" w:rsidRDefault="00EB0D82" w:rsidP="00CC370B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>на целеполагание;</w:t>
      </w:r>
    </w:p>
    <w:p w:rsidR="00EB0D82" w:rsidRPr="00033531" w:rsidRDefault="00EB0D82" w:rsidP="00CC370B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>на оценивание;</w:t>
      </w:r>
    </w:p>
    <w:p w:rsidR="00EB0D82" w:rsidRPr="00033531" w:rsidRDefault="00EB0D82" w:rsidP="00CC370B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>на принятие решения;</w:t>
      </w:r>
    </w:p>
    <w:p w:rsidR="00EB0D82" w:rsidRPr="00033531" w:rsidRDefault="00EB0D82" w:rsidP="00CC370B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>на самоконтроль;</w:t>
      </w:r>
    </w:p>
    <w:p w:rsidR="00145054" w:rsidRPr="00033531" w:rsidRDefault="00EB0D82" w:rsidP="00CC370B">
      <w:pPr>
        <w:pStyle w:val="aa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>на коррекцию.</w:t>
      </w:r>
    </w:p>
    <w:p w:rsidR="00EB0D82" w:rsidRPr="00033531" w:rsidRDefault="00145054" w:rsidP="00145054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lastRenderedPageBreak/>
        <w:tab/>
        <w:t>При проведении занятий внеурочной деятельности будут использоваться технологии: ТРКМ на основе чтения и письма, технология проблемно-диалогового обучения, групповые технологии, ИКТ-технологии, технология системно-</w:t>
      </w:r>
      <w:proofErr w:type="spellStart"/>
      <w:r w:rsidRPr="00033531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033531">
        <w:rPr>
          <w:rFonts w:ascii="Times New Roman" w:hAnsi="Times New Roman" w:cs="Times New Roman"/>
          <w:sz w:val="24"/>
          <w:szCs w:val="24"/>
        </w:rPr>
        <w:t xml:space="preserve"> обучения, интерактивные формы обучения.</w:t>
      </w:r>
    </w:p>
    <w:p w:rsidR="00EB0D82" w:rsidRPr="00033531" w:rsidRDefault="00F93DCC" w:rsidP="00F93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ab/>
      </w:r>
      <w:r w:rsidR="00EB0D82" w:rsidRPr="00033531">
        <w:rPr>
          <w:rFonts w:ascii="Times New Roman" w:hAnsi="Times New Roman" w:cs="Times New Roman"/>
          <w:sz w:val="24"/>
          <w:szCs w:val="24"/>
        </w:rPr>
        <w:t>Одним из основных путей повышения мотивации и развития УУД в основной школе является включение обучающихся в учебно-исследовательскую и проектную деятельность, предусматривающую постановку практически значимых целей и задач учебно-исследовательской и проектной деятельности, анализ актуальности исследования; выбор средств и методов, совместное планирование деятельности учителем и обучающимися, проведение проектных работ или исследования; оформление результатов работ в соответствии с замыслом проекта или целями исследования; представление результатов в соответствующем использованию виде;</w:t>
      </w:r>
      <w:r w:rsidRPr="00033531">
        <w:rPr>
          <w:rFonts w:ascii="Times New Roman" w:hAnsi="Times New Roman" w:cs="Times New Roman"/>
          <w:sz w:val="24"/>
          <w:szCs w:val="24"/>
        </w:rPr>
        <w:t xml:space="preserve"> </w:t>
      </w:r>
      <w:r w:rsidR="00EB0D82" w:rsidRPr="00033531">
        <w:rPr>
          <w:rFonts w:ascii="Times New Roman" w:hAnsi="Times New Roman" w:cs="Times New Roman"/>
          <w:sz w:val="24"/>
          <w:szCs w:val="24"/>
        </w:rPr>
        <w:t>целенаправленное обучение обучающихся групповым методам работы (прежде всего, в малых группах);</w:t>
      </w:r>
      <w:r w:rsidRPr="00033531">
        <w:rPr>
          <w:rFonts w:ascii="Times New Roman" w:hAnsi="Times New Roman" w:cs="Times New Roman"/>
          <w:sz w:val="24"/>
          <w:szCs w:val="24"/>
        </w:rPr>
        <w:t xml:space="preserve"> </w:t>
      </w:r>
      <w:r w:rsidR="00EB0D82" w:rsidRPr="00033531">
        <w:rPr>
          <w:rFonts w:ascii="Times New Roman" w:hAnsi="Times New Roman" w:cs="Times New Roman"/>
          <w:sz w:val="24"/>
          <w:szCs w:val="24"/>
        </w:rPr>
        <w:t>формирование у учеников способности видеть перспективу своего учебного продвижения</w:t>
      </w:r>
      <w:r w:rsidRPr="00033531">
        <w:rPr>
          <w:rFonts w:ascii="Times New Roman" w:hAnsi="Times New Roman" w:cs="Times New Roman"/>
          <w:sz w:val="24"/>
          <w:szCs w:val="24"/>
        </w:rPr>
        <w:t>.</w:t>
      </w:r>
      <w:r w:rsidR="00EB0D82" w:rsidRPr="000335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6FE6" w:rsidRPr="00033531" w:rsidRDefault="00F93DCC" w:rsidP="001450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ab/>
      </w:r>
    </w:p>
    <w:p w:rsidR="008729B7" w:rsidRPr="00033531" w:rsidRDefault="008729B7" w:rsidP="007135BA">
      <w:pPr>
        <w:spacing w:after="0" w:line="240" w:lineRule="auto"/>
        <w:ind w:left="720" w:hanging="578"/>
        <w:jc w:val="both"/>
        <w:rPr>
          <w:rFonts w:ascii="Times New Roman" w:hAnsi="Times New Roman" w:cs="Times New Roman"/>
          <w:sz w:val="24"/>
          <w:szCs w:val="24"/>
        </w:rPr>
      </w:pPr>
    </w:p>
    <w:p w:rsidR="00084437" w:rsidRPr="00033531" w:rsidRDefault="00945ACA" w:rsidP="000844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3531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освоения обучающимися программы</w:t>
      </w:r>
    </w:p>
    <w:p w:rsidR="00084437" w:rsidRPr="00033531" w:rsidRDefault="00084437" w:rsidP="00926F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5ACA" w:rsidRPr="00033531" w:rsidRDefault="00084437" w:rsidP="00084437">
      <w:pPr>
        <w:tabs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>Результаты внеурочной деятельности школьников распределяются по трем уровням:</w:t>
      </w:r>
    </w:p>
    <w:tbl>
      <w:tblPr>
        <w:tblStyle w:val="a9"/>
        <w:tblW w:w="0" w:type="auto"/>
        <w:tblInd w:w="-176" w:type="dxa"/>
        <w:tblLook w:val="04A0" w:firstRow="1" w:lastRow="0" w:firstColumn="1" w:lastColumn="0" w:noHBand="0" w:noVBand="1"/>
      </w:tblPr>
      <w:tblGrid>
        <w:gridCol w:w="3325"/>
        <w:gridCol w:w="3057"/>
        <w:gridCol w:w="3081"/>
      </w:tblGrid>
      <w:tr w:rsidR="00ED6CF9" w:rsidRPr="00033531" w:rsidTr="00E15A3E">
        <w:tc>
          <w:tcPr>
            <w:tcW w:w="3325" w:type="dxa"/>
          </w:tcPr>
          <w:p w:rsidR="00ED6CF9" w:rsidRPr="00033531" w:rsidRDefault="00ED6CF9" w:rsidP="001A0EC8">
            <w:pPr>
              <w:pStyle w:val="Style2"/>
              <w:widowControl/>
              <w:spacing w:line="254" w:lineRule="exact"/>
              <w:ind w:firstLine="0"/>
              <w:rPr>
                <w:rStyle w:val="FontStyle35"/>
                <w:b/>
                <w:sz w:val="24"/>
                <w:szCs w:val="24"/>
              </w:rPr>
            </w:pPr>
            <w:r w:rsidRPr="00033531">
              <w:rPr>
                <w:rStyle w:val="FontStyle35"/>
                <w:b/>
                <w:sz w:val="24"/>
                <w:szCs w:val="24"/>
              </w:rPr>
              <w:t>1 уровень</w:t>
            </w:r>
          </w:p>
          <w:p w:rsidR="00ED6CF9" w:rsidRPr="00033531" w:rsidRDefault="00ED6CF9" w:rsidP="001A0EC8">
            <w:pPr>
              <w:pStyle w:val="Style2"/>
              <w:widowControl/>
              <w:spacing w:line="254" w:lineRule="exact"/>
              <w:ind w:firstLine="0"/>
              <w:rPr>
                <w:rStyle w:val="FontStyle35"/>
                <w:b/>
                <w:sz w:val="24"/>
                <w:szCs w:val="24"/>
              </w:rPr>
            </w:pPr>
            <w:r w:rsidRPr="00033531">
              <w:rPr>
                <w:rStyle w:val="FontStyle35"/>
                <w:b/>
                <w:sz w:val="24"/>
                <w:szCs w:val="24"/>
              </w:rPr>
              <w:t>5-6 класс</w:t>
            </w:r>
          </w:p>
        </w:tc>
        <w:tc>
          <w:tcPr>
            <w:tcW w:w="3057" w:type="dxa"/>
          </w:tcPr>
          <w:p w:rsidR="00ED6CF9" w:rsidRPr="00033531" w:rsidRDefault="00ED6CF9" w:rsidP="001A0EC8">
            <w:pPr>
              <w:pStyle w:val="Style2"/>
              <w:widowControl/>
              <w:spacing w:line="254" w:lineRule="exact"/>
              <w:ind w:firstLine="0"/>
              <w:rPr>
                <w:rStyle w:val="FontStyle35"/>
                <w:b/>
                <w:sz w:val="24"/>
                <w:szCs w:val="24"/>
              </w:rPr>
            </w:pPr>
            <w:r w:rsidRPr="00033531">
              <w:rPr>
                <w:rStyle w:val="FontStyle35"/>
                <w:b/>
                <w:sz w:val="24"/>
                <w:szCs w:val="24"/>
              </w:rPr>
              <w:t>2 уровень</w:t>
            </w:r>
          </w:p>
          <w:p w:rsidR="00ED6CF9" w:rsidRPr="00033531" w:rsidRDefault="00ED6CF9" w:rsidP="001A0EC8">
            <w:pPr>
              <w:pStyle w:val="Style2"/>
              <w:widowControl/>
              <w:spacing w:line="254" w:lineRule="exact"/>
              <w:ind w:firstLine="0"/>
              <w:rPr>
                <w:rStyle w:val="FontStyle35"/>
                <w:b/>
                <w:sz w:val="24"/>
                <w:szCs w:val="24"/>
              </w:rPr>
            </w:pPr>
            <w:r w:rsidRPr="00033531">
              <w:rPr>
                <w:rStyle w:val="FontStyle35"/>
                <w:b/>
                <w:sz w:val="24"/>
                <w:szCs w:val="24"/>
              </w:rPr>
              <w:t>7-8 класс</w:t>
            </w:r>
          </w:p>
        </w:tc>
        <w:tc>
          <w:tcPr>
            <w:tcW w:w="3081" w:type="dxa"/>
          </w:tcPr>
          <w:p w:rsidR="00ED6CF9" w:rsidRPr="00033531" w:rsidRDefault="00ED6CF9" w:rsidP="001A0EC8">
            <w:pPr>
              <w:pStyle w:val="Style2"/>
              <w:widowControl/>
              <w:spacing w:line="254" w:lineRule="exact"/>
              <w:ind w:firstLine="0"/>
              <w:rPr>
                <w:rStyle w:val="FontStyle35"/>
                <w:b/>
                <w:sz w:val="24"/>
                <w:szCs w:val="24"/>
              </w:rPr>
            </w:pPr>
            <w:r w:rsidRPr="00033531">
              <w:rPr>
                <w:rStyle w:val="FontStyle35"/>
                <w:b/>
                <w:sz w:val="24"/>
                <w:szCs w:val="24"/>
              </w:rPr>
              <w:t>3 уровень</w:t>
            </w:r>
          </w:p>
          <w:p w:rsidR="00ED6CF9" w:rsidRPr="00033531" w:rsidRDefault="00ED6CF9" w:rsidP="001A0EC8">
            <w:pPr>
              <w:pStyle w:val="Style2"/>
              <w:widowControl/>
              <w:spacing w:line="254" w:lineRule="exact"/>
              <w:ind w:firstLine="0"/>
              <w:rPr>
                <w:rStyle w:val="FontStyle35"/>
                <w:b/>
                <w:sz w:val="24"/>
                <w:szCs w:val="24"/>
              </w:rPr>
            </w:pPr>
            <w:r w:rsidRPr="00033531">
              <w:rPr>
                <w:rStyle w:val="FontStyle35"/>
                <w:b/>
                <w:sz w:val="24"/>
                <w:szCs w:val="24"/>
              </w:rPr>
              <w:t>9 класс</w:t>
            </w:r>
          </w:p>
        </w:tc>
      </w:tr>
      <w:tr w:rsidR="00ED6CF9" w:rsidRPr="00033531" w:rsidTr="00E15A3E">
        <w:tc>
          <w:tcPr>
            <w:tcW w:w="3325" w:type="dxa"/>
          </w:tcPr>
          <w:p w:rsidR="00ED6CF9" w:rsidRPr="00033531" w:rsidRDefault="00ED6CF9" w:rsidP="001A0EC8">
            <w:pPr>
              <w:pStyle w:val="Style2"/>
              <w:widowControl/>
              <w:spacing w:line="254" w:lineRule="exact"/>
              <w:ind w:firstLine="0"/>
              <w:rPr>
                <w:rStyle w:val="FontStyle35"/>
                <w:sz w:val="24"/>
                <w:szCs w:val="24"/>
              </w:rPr>
            </w:pPr>
            <w:r w:rsidRPr="00033531">
              <w:rPr>
                <w:rStyle w:val="FontStyle35"/>
                <w:sz w:val="24"/>
                <w:szCs w:val="24"/>
              </w:rPr>
              <w:t>Учащиеся приобретают знания:</w:t>
            </w:r>
          </w:p>
          <w:p w:rsidR="00084437" w:rsidRPr="00033531" w:rsidRDefault="00E15A3E" w:rsidP="00CC370B">
            <w:pPr>
              <w:pStyle w:val="Style2"/>
              <w:widowControl/>
              <w:numPr>
                <w:ilvl w:val="0"/>
                <w:numId w:val="12"/>
              </w:numPr>
              <w:spacing w:line="254" w:lineRule="exact"/>
              <w:rPr>
                <w:rStyle w:val="FontStyle35"/>
                <w:sz w:val="24"/>
                <w:szCs w:val="24"/>
              </w:rPr>
            </w:pPr>
            <w:r w:rsidRPr="00033531">
              <w:rPr>
                <w:rStyle w:val="FontStyle35"/>
                <w:sz w:val="24"/>
                <w:szCs w:val="24"/>
              </w:rPr>
              <w:t>о разных видах исследовательских работ; требованиях к их выполнению и защите;</w:t>
            </w:r>
          </w:p>
          <w:p w:rsidR="00E15A3E" w:rsidRPr="00033531" w:rsidRDefault="00E15A3E" w:rsidP="00CC370B">
            <w:pPr>
              <w:pStyle w:val="Style2"/>
              <w:widowControl/>
              <w:numPr>
                <w:ilvl w:val="0"/>
                <w:numId w:val="12"/>
              </w:numPr>
              <w:spacing w:line="254" w:lineRule="exact"/>
              <w:rPr>
                <w:rStyle w:val="FontStyle35"/>
                <w:sz w:val="24"/>
                <w:szCs w:val="24"/>
              </w:rPr>
            </w:pPr>
            <w:r w:rsidRPr="00033531">
              <w:rPr>
                <w:rStyle w:val="FontStyle35"/>
                <w:sz w:val="24"/>
                <w:szCs w:val="24"/>
              </w:rPr>
              <w:t>по предметам гуманитарного и естественно-научного циклов через интеграцию содержания.</w:t>
            </w:r>
          </w:p>
        </w:tc>
        <w:tc>
          <w:tcPr>
            <w:tcW w:w="3057" w:type="dxa"/>
          </w:tcPr>
          <w:p w:rsidR="00ED6CF9" w:rsidRPr="00033531" w:rsidRDefault="00ED6CF9" w:rsidP="001A0EC8">
            <w:pPr>
              <w:pStyle w:val="Style2"/>
              <w:widowControl/>
              <w:spacing w:line="254" w:lineRule="exact"/>
              <w:ind w:firstLine="0"/>
              <w:rPr>
                <w:rStyle w:val="FontStyle35"/>
                <w:sz w:val="24"/>
                <w:szCs w:val="24"/>
              </w:rPr>
            </w:pPr>
            <w:r w:rsidRPr="00033531">
              <w:rPr>
                <w:rStyle w:val="FontStyle35"/>
                <w:sz w:val="24"/>
                <w:szCs w:val="24"/>
              </w:rPr>
              <w:t>У обучающихся формируется положительное отношение к базовым общественным ценностям, которое может проявляться в следующих видах деятельности:</w:t>
            </w:r>
          </w:p>
          <w:p w:rsidR="00ED6CF9" w:rsidRPr="00033531" w:rsidRDefault="00E15A3E" w:rsidP="00CC370B">
            <w:pPr>
              <w:pStyle w:val="Style2"/>
              <w:widowControl/>
              <w:numPr>
                <w:ilvl w:val="0"/>
                <w:numId w:val="1"/>
              </w:numPr>
              <w:spacing w:line="254" w:lineRule="exact"/>
              <w:ind w:left="221" w:hanging="114"/>
              <w:rPr>
                <w:rStyle w:val="FontStyle35"/>
                <w:sz w:val="24"/>
                <w:szCs w:val="24"/>
              </w:rPr>
            </w:pPr>
            <w:r w:rsidRPr="00033531">
              <w:rPr>
                <w:rStyle w:val="FontStyle35"/>
                <w:sz w:val="24"/>
                <w:szCs w:val="24"/>
              </w:rPr>
              <w:t>инициирование и выполнение проектных и исследовательских работ;</w:t>
            </w:r>
          </w:p>
          <w:p w:rsidR="00E15A3E" w:rsidRPr="00033531" w:rsidRDefault="00E15A3E" w:rsidP="00CC370B">
            <w:pPr>
              <w:pStyle w:val="Style2"/>
              <w:widowControl/>
              <w:numPr>
                <w:ilvl w:val="0"/>
                <w:numId w:val="1"/>
              </w:numPr>
              <w:spacing w:line="254" w:lineRule="exact"/>
              <w:ind w:left="221" w:hanging="114"/>
              <w:rPr>
                <w:rStyle w:val="FontStyle35"/>
                <w:sz w:val="24"/>
                <w:szCs w:val="24"/>
              </w:rPr>
            </w:pPr>
            <w:r w:rsidRPr="00033531">
              <w:rPr>
                <w:rStyle w:val="FontStyle35"/>
                <w:sz w:val="24"/>
                <w:szCs w:val="24"/>
              </w:rPr>
              <w:t>креативном выполнении поставленных учебных задач;</w:t>
            </w:r>
          </w:p>
          <w:p w:rsidR="00E15A3E" w:rsidRPr="00033531" w:rsidRDefault="00E15A3E" w:rsidP="00CC370B">
            <w:pPr>
              <w:pStyle w:val="Style2"/>
              <w:widowControl/>
              <w:numPr>
                <w:ilvl w:val="0"/>
                <w:numId w:val="1"/>
              </w:numPr>
              <w:spacing w:line="254" w:lineRule="exact"/>
              <w:ind w:left="221" w:hanging="114"/>
              <w:rPr>
                <w:rStyle w:val="FontStyle35"/>
                <w:sz w:val="24"/>
                <w:szCs w:val="24"/>
              </w:rPr>
            </w:pPr>
            <w:r w:rsidRPr="00033531">
              <w:rPr>
                <w:rStyle w:val="FontStyle35"/>
                <w:sz w:val="24"/>
                <w:szCs w:val="24"/>
              </w:rPr>
              <w:t>созидательном взаимодействии в коллективах сменного и постоянного состава.</w:t>
            </w:r>
          </w:p>
        </w:tc>
        <w:tc>
          <w:tcPr>
            <w:tcW w:w="3081" w:type="dxa"/>
          </w:tcPr>
          <w:p w:rsidR="00ED6CF9" w:rsidRPr="00033531" w:rsidRDefault="00ED6CF9" w:rsidP="001A0EC8">
            <w:pPr>
              <w:pStyle w:val="Style2"/>
              <w:widowControl/>
              <w:spacing w:line="254" w:lineRule="exact"/>
              <w:ind w:firstLine="0"/>
              <w:rPr>
                <w:rStyle w:val="FontStyle35"/>
                <w:sz w:val="24"/>
                <w:szCs w:val="24"/>
              </w:rPr>
            </w:pPr>
            <w:r w:rsidRPr="00033531">
              <w:rPr>
                <w:rStyle w:val="FontStyle35"/>
                <w:sz w:val="24"/>
                <w:szCs w:val="24"/>
              </w:rPr>
              <w:t>Приобретение обучающимися опыта самостоятельной деятельности:</w:t>
            </w:r>
          </w:p>
          <w:p w:rsidR="00E15A3E" w:rsidRPr="00033531" w:rsidRDefault="00E15A3E" w:rsidP="00CC370B">
            <w:pPr>
              <w:pStyle w:val="Style2"/>
              <w:widowControl/>
              <w:numPr>
                <w:ilvl w:val="0"/>
                <w:numId w:val="13"/>
              </w:numPr>
              <w:spacing w:line="254" w:lineRule="exact"/>
              <w:rPr>
                <w:rStyle w:val="FontStyle35"/>
                <w:sz w:val="24"/>
                <w:szCs w:val="24"/>
              </w:rPr>
            </w:pPr>
            <w:r w:rsidRPr="00033531">
              <w:rPr>
                <w:rStyle w:val="FontStyle35"/>
                <w:sz w:val="24"/>
                <w:szCs w:val="24"/>
              </w:rPr>
              <w:t>при определении</w:t>
            </w:r>
          </w:p>
          <w:p w:rsidR="00E15A3E" w:rsidRPr="00033531" w:rsidRDefault="00E15A3E" w:rsidP="00E15A3E">
            <w:pPr>
              <w:pStyle w:val="Style2"/>
              <w:widowControl/>
              <w:spacing w:line="254" w:lineRule="exact"/>
              <w:ind w:left="720" w:firstLine="0"/>
              <w:rPr>
                <w:rStyle w:val="FontStyle35"/>
                <w:sz w:val="24"/>
                <w:szCs w:val="24"/>
              </w:rPr>
            </w:pPr>
            <w:r w:rsidRPr="00033531">
              <w:rPr>
                <w:rStyle w:val="FontStyle35"/>
                <w:sz w:val="24"/>
                <w:szCs w:val="24"/>
              </w:rPr>
              <w:t>темы исследовательской работы или проекта;</w:t>
            </w:r>
          </w:p>
          <w:p w:rsidR="00ED6CF9" w:rsidRPr="00033531" w:rsidRDefault="00E15A3E" w:rsidP="00CC370B">
            <w:pPr>
              <w:pStyle w:val="Style2"/>
              <w:widowControl/>
              <w:numPr>
                <w:ilvl w:val="0"/>
                <w:numId w:val="13"/>
              </w:numPr>
              <w:spacing w:line="254" w:lineRule="exact"/>
              <w:rPr>
                <w:rStyle w:val="FontStyle35"/>
                <w:sz w:val="24"/>
                <w:szCs w:val="24"/>
              </w:rPr>
            </w:pPr>
            <w:r w:rsidRPr="00033531">
              <w:rPr>
                <w:rStyle w:val="FontStyle35"/>
                <w:sz w:val="24"/>
                <w:szCs w:val="24"/>
              </w:rPr>
              <w:t>при работе с вариативными источниками информации;</w:t>
            </w:r>
          </w:p>
          <w:p w:rsidR="00E15A3E" w:rsidRPr="00033531" w:rsidRDefault="00E15A3E" w:rsidP="00CC370B">
            <w:pPr>
              <w:pStyle w:val="Style2"/>
              <w:widowControl/>
              <w:numPr>
                <w:ilvl w:val="0"/>
                <w:numId w:val="13"/>
              </w:numPr>
              <w:spacing w:line="254" w:lineRule="exact"/>
              <w:rPr>
                <w:rStyle w:val="FontStyle35"/>
                <w:sz w:val="24"/>
                <w:szCs w:val="24"/>
              </w:rPr>
            </w:pPr>
            <w:r w:rsidRPr="00033531">
              <w:rPr>
                <w:rStyle w:val="FontStyle35"/>
                <w:sz w:val="24"/>
                <w:szCs w:val="24"/>
              </w:rPr>
              <w:t>решение задач с измененными условиями;</w:t>
            </w:r>
          </w:p>
          <w:p w:rsidR="00E15A3E" w:rsidRPr="00033531" w:rsidRDefault="00E15A3E" w:rsidP="00CC370B">
            <w:pPr>
              <w:pStyle w:val="Style2"/>
              <w:widowControl/>
              <w:numPr>
                <w:ilvl w:val="0"/>
                <w:numId w:val="13"/>
              </w:numPr>
              <w:spacing w:line="254" w:lineRule="exact"/>
              <w:rPr>
                <w:rStyle w:val="FontStyle35"/>
                <w:sz w:val="24"/>
                <w:szCs w:val="24"/>
              </w:rPr>
            </w:pPr>
            <w:r w:rsidRPr="00033531">
              <w:rPr>
                <w:rStyle w:val="FontStyle35"/>
                <w:sz w:val="24"/>
                <w:szCs w:val="24"/>
              </w:rPr>
              <w:t>поиске оптимальных и рациональных путей решения поставленных задач.</w:t>
            </w:r>
          </w:p>
        </w:tc>
      </w:tr>
    </w:tbl>
    <w:p w:rsidR="00ED6CF9" w:rsidRPr="00033531" w:rsidRDefault="00ED6CF9" w:rsidP="00ED6CF9">
      <w:pPr>
        <w:pStyle w:val="Style2"/>
        <w:widowControl/>
        <w:spacing w:line="254" w:lineRule="exact"/>
        <w:ind w:firstLine="567"/>
        <w:rPr>
          <w:rStyle w:val="FontStyle35"/>
          <w:sz w:val="24"/>
          <w:szCs w:val="24"/>
        </w:rPr>
      </w:pPr>
    </w:p>
    <w:p w:rsidR="007F2971" w:rsidRPr="00033531" w:rsidRDefault="007F2971" w:rsidP="00926F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971" w:rsidRPr="00033531" w:rsidRDefault="007F2971" w:rsidP="00926F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971" w:rsidRPr="00033531" w:rsidRDefault="007F2971" w:rsidP="00926F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971" w:rsidRPr="00033531" w:rsidRDefault="007F2971" w:rsidP="00926F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  <w:sectPr w:rsidR="007F2971" w:rsidRPr="00033531" w:rsidSect="005653DD">
          <w:headerReference w:type="default" r:id="rId8"/>
          <w:footerReference w:type="default" r:id="rId9"/>
          <w:footerReference w:type="first" r:id="rId10"/>
          <w:pgSz w:w="11906" w:h="16838"/>
          <w:pgMar w:top="1134" w:right="1134" w:bottom="1134" w:left="1701" w:header="709" w:footer="709" w:gutter="0"/>
          <w:cols w:space="708"/>
          <w:titlePg/>
          <w:docGrid w:linePitch="360"/>
        </w:sectPr>
      </w:pPr>
    </w:p>
    <w:p w:rsidR="007F2971" w:rsidRPr="00033531" w:rsidRDefault="007F2971" w:rsidP="00926F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353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Формируемые УУД</w:t>
      </w:r>
    </w:p>
    <w:p w:rsidR="0025681B" w:rsidRPr="00033531" w:rsidRDefault="0025681B" w:rsidP="00926F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971" w:rsidRPr="00033531" w:rsidRDefault="0025681B" w:rsidP="007F29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531">
        <w:rPr>
          <w:rFonts w:ascii="Times New Roman" w:eastAsia="Times New Roman" w:hAnsi="Times New Roman" w:cs="Times New Roman"/>
          <w:sz w:val="24"/>
          <w:szCs w:val="24"/>
        </w:rPr>
        <w:tab/>
      </w:r>
      <w:r w:rsidR="007F2971" w:rsidRPr="00033531">
        <w:rPr>
          <w:rFonts w:ascii="Times New Roman" w:eastAsia="Times New Roman" w:hAnsi="Times New Roman" w:cs="Times New Roman"/>
          <w:sz w:val="24"/>
          <w:szCs w:val="24"/>
        </w:rPr>
        <w:t>В результате внеурочной деятельности у выпускников основной школы будут сформированы личностные, познавательные, коммуникативные и регулятивные универсальные учебные действия как основа учебного сотрудничества и умения учиться в общении.</w:t>
      </w:r>
    </w:p>
    <w:p w:rsidR="007F2971" w:rsidRPr="00033531" w:rsidRDefault="007F2971" w:rsidP="007F29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1"/>
        <w:gridCol w:w="3685"/>
        <w:gridCol w:w="3544"/>
        <w:gridCol w:w="3498"/>
        <w:gridCol w:w="2958"/>
      </w:tblGrid>
      <w:tr w:rsidR="001604ED" w:rsidRPr="00033531" w:rsidTr="00C23208">
        <w:tc>
          <w:tcPr>
            <w:tcW w:w="1101" w:type="dxa"/>
            <w:shd w:val="clear" w:color="auto" w:fill="DDD9C3" w:themeFill="background2" w:themeFillShade="E6"/>
          </w:tcPr>
          <w:p w:rsidR="00685AA3" w:rsidRPr="00033531" w:rsidRDefault="00685AA3" w:rsidP="003000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685" w:type="dxa"/>
            <w:shd w:val="clear" w:color="auto" w:fill="DDD9C3" w:themeFill="background2" w:themeFillShade="E6"/>
          </w:tcPr>
          <w:p w:rsidR="00685AA3" w:rsidRPr="00033531" w:rsidRDefault="00685AA3" w:rsidP="003000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Личностные УУД</w:t>
            </w:r>
          </w:p>
        </w:tc>
        <w:tc>
          <w:tcPr>
            <w:tcW w:w="3544" w:type="dxa"/>
            <w:shd w:val="clear" w:color="auto" w:fill="DDD9C3" w:themeFill="background2" w:themeFillShade="E6"/>
          </w:tcPr>
          <w:p w:rsidR="00685AA3" w:rsidRPr="00033531" w:rsidRDefault="00685AA3" w:rsidP="003000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 УУД</w:t>
            </w:r>
          </w:p>
        </w:tc>
        <w:tc>
          <w:tcPr>
            <w:tcW w:w="3498" w:type="dxa"/>
            <w:shd w:val="clear" w:color="auto" w:fill="DDD9C3" w:themeFill="background2" w:themeFillShade="E6"/>
          </w:tcPr>
          <w:p w:rsidR="00685AA3" w:rsidRPr="00033531" w:rsidRDefault="00685AA3" w:rsidP="003000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 УУД</w:t>
            </w:r>
          </w:p>
        </w:tc>
        <w:tc>
          <w:tcPr>
            <w:tcW w:w="2958" w:type="dxa"/>
            <w:shd w:val="clear" w:color="auto" w:fill="DDD9C3" w:themeFill="background2" w:themeFillShade="E6"/>
          </w:tcPr>
          <w:p w:rsidR="00685AA3" w:rsidRPr="00033531" w:rsidRDefault="00685AA3" w:rsidP="003000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 УУД</w:t>
            </w:r>
          </w:p>
        </w:tc>
      </w:tr>
      <w:tr w:rsidR="001604ED" w:rsidRPr="00033531" w:rsidTr="00685AA3">
        <w:tc>
          <w:tcPr>
            <w:tcW w:w="1101" w:type="dxa"/>
          </w:tcPr>
          <w:p w:rsidR="00C23208" w:rsidRPr="00033531" w:rsidRDefault="00C23208" w:rsidP="001604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3685" w:type="dxa"/>
          </w:tcPr>
          <w:p w:rsidR="00AA4FDF" w:rsidRPr="00033531" w:rsidRDefault="00C23208" w:rsidP="00AA4F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Cs/>
                <w:sz w:val="24"/>
                <w:szCs w:val="24"/>
              </w:rPr>
              <w:t>1. Ценить и принимать базовые ценности</w:t>
            </w:r>
            <w:r w:rsidR="00AA4FDF" w:rsidRPr="0003353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0335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  <w:p w:rsidR="00C23208" w:rsidRPr="00033531" w:rsidRDefault="00AA4FDF" w:rsidP="00AA4F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C23208" w:rsidRPr="00033531">
              <w:rPr>
                <w:rFonts w:ascii="Times New Roman" w:hAnsi="Times New Roman" w:cs="Times New Roman"/>
                <w:bCs/>
                <w:sz w:val="24"/>
                <w:szCs w:val="24"/>
              </w:rPr>
              <w:t>. Освоение личностного смысла учения;  выбор дальнейшего образовательного маршрута.</w:t>
            </w:r>
          </w:p>
          <w:p w:rsidR="00AA4FDF" w:rsidRPr="00033531" w:rsidRDefault="00AA4FDF" w:rsidP="00AA4F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Cs/>
                <w:sz w:val="24"/>
                <w:szCs w:val="24"/>
              </w:rPr>
              <w:t>3. Понимать смысл и цель самообразования.</w:t>
            </w:r>
          </w:p>
          <w:p w:rsidR="00AA4FDF" w:rsidRPr="00033531" w:rsidRDefault="00AA4FDF" w:rsidP="00AA4F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Cs/>
                <w:sz w:val="24"/>
                <w:szCs w:val="24"/>
              </w:rPr>
              <w:t>4. Давать нравственно-этические оценки.</w:t>
            </w:r>
          </w:p>
          <w:p w:rsidR="00AA4FDF" w:rsidRPr="00033531" w:rsidRDefault="00AA4FDF" w:rsidP="00AA4F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23208" w:rsidRPr="00033531" w:rsidRDefault="00C23208" w:rsidP="00AA4F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23208" w:rsidRPr="00033531" w:rsidRDefault="00C23208" w:rsidP="00AC530C">
            <w:pPr>
              <w:pStyle w:val="af8"/>
              <w:ind w:left="317" w:hanging="317"/>
              <w:jc w:val="both"/>
              <w:rPr>
                <w:b w:val="0"/>
                <w:sz w:val="24"/>
              </w:rPr>
            </w:pPr>
            <w:r w:rsidRPr="00033531">
              <w:rPr>
                <w:b w:val="0"/>
                <w:sz w:val="24"/>
              </w:rPr>
              <w:t xml:space="preserve">1. Ориентироваться в </w:t>
            </w:r>
            <w:r w:rsidR="00AC530C" w:rsidRPr="00033531">
              <w:rPr>
                <w:b w:val="0"/>
                <w:sz w:val="24"/>
              </w:rPr>
              <w:t>литературе</w:t>
            </w:r>
            <w:r w:rsidRPr="00033531">
              <w:rPr>
                <w:b w:val="0"/>
                <w:sz w:val="24"/>
              </w:rPr>
              <w:t xml:space="preserve">: определять умения, которые будут сформированы на основе изучения данного раздела; определять круг своего незнания; планировать свою работу по изучению незнакомого материала.  </w:t>
            </w:r>
          </w:p>
          <w:p w:rsidR="00C23208" w:rsidRPr="00033531" w:rsidRDefault="00116DC7" w:rsidP="00AC530C">
            <w:pPr>
              <w:pStyle w:val="af8"/>
              <w:ind w:left="317" w:hanging="317"/>
              <w:jc w:val="both"/>
              <w:rPr>
                <w:b w:val="0"/>
                <w:sz w:val="24"/>
              </w:rPr>
            </w:pPr>
            <w:r w:rsidRPr="00033531">
              <w:rPr>
                <w:b w:val="0"/>
                <w:sz w:val="24"/>
              </w:rPr>
              <w:t>2.</w:t>
            </w:r>
            <w:r w:rsidR="00C23208" w:rsidRPr="00033531">
              <w:rPr>
                <w:b w:val="0"/>
                <w:sz w:val="24"/>
              </w:rPr>
              <w:t>Самостоятельно предполагать, какая  дополнительная информация буде</w:t>
            </w:r>
            <w:r w:rsidR="00AC530C" w:rsidRPr="00033531">
              <w:rPr>
                <w:b w:val="0"/>
                <w:sz w:val="24"/>
              </w:rPr>
              <w:t>т</w:t>
            </w:r>
            <w:r w:rsidR="00C23208" w:rsidRPr="00033531">
              <w:rPr>
                <w:b w:val="0"/>
                <w:sz w:val="24"/>
              </w:rPr>
              <w:t xml:space="preserve"> нужна для изучения незнакомого материала;</w:t>
            </w:r>
          </w:p>
          <w:p w:rsidR="00C23208" w:rsidRPr="00033531" w:rsidRDefault="00116DC7" w:rsidP="00AC530C">
            <w:pPr>
              <w:pStyle w:val="af8"/>
              <w:ind w:left="317" w:hanging="317"/>
              <w:jc w:val="both"/>
              <w:rPr>
                <w:b w:val="0"/>
                <w:sz w:val="24"/>
              </w:rPr>
            </w:pPr>
            <w:r w:rsidRPr="00033531">
              <w:rPr>
                <w:b w:val="0"/>
                <w:sz w:val="24"/>
              </w:rPr>
              <w:t xml:space="preserve">     </w:t>
            </w:r>
            <w:r w:rsidR="00C23208" w:rsidRPr="00033531">
              <w:rPr>
                <w:b w:val="0"/>
                <w:sz w:val="24"/>
              </w:rPr>
              <w:t>отбирать необходимые  источники информации среди предложенных учителем словарей, энциклопедий, справочников, электронные диски.</w:t>
            </w:r>
          </w:p>
          <w:p w:rsidR="00C23208" w:rsidRPr="00033531" w:rsidRDefault="00C23208" w:rsidP="00116DC7">
            <w:pPr>
              <w:pStyle w:val="af8"/>
              <w:ind w:left="317" w:hanging="283"/>
              <w:jc w:val="both"/>
              <w:rPr>
                <w:b w:val="0"/>
                <w:sz w:val="24"/>
              </w:rPr>
            </w:pPr>
            <w:r w:rsidRPr="00033531">
              <w:rPr>
                <w:b w:val="0"/>
                <w:sz w:val="24"/>
              </w:rPr>
              <w:t xml:space="preserve">3. Сопоставлять  и отбирать информацию, полученную из  различных источников (словари, энциклопедии, справочники, электронные </w:t>
            </w:r>
            <w:r w:rsidRPr="00033531">
              <w:rPr>
                <w:b w:val="0"/>
                <w:sz w:val="24"/>
              </w:rPr>
              <w:lastRenderedPageBreak/>
              <w:t xml:space="preserve">диски, сеть Интернет). </w:t>
            </w:r>
          </w:p>
          <w:p w:rsidR="00C23208" w:rsidRPr="00033531" w:rsidRDefault="00C23208" w:rsidP="00116DC7">
            <w:pPr>
              <w:pStyle w:val="af8"/>
              <w:ind w:left="317" w:hanging="283"/>
              <w:jc w:val="both"/>
              <w:rPr>
                <w:b w:val="0"/>
                <w:sz w:val="24"/>
              </w:rPr>
            </w:pPr>
            <w:r w:rsidRPr="00033531">
              <w:rPr>
                <w:b w:val="0"/>
                <w:sz w:val="24"/>
              </w:rPr>
              <w:t xml:space="preserve">4. Анализировать, сравнивать, группировать различные объекты, явления, факты. </w:t>
            </w:r>
          </w:p>
          <w:p w:rsidR="00C23208" w:rsidRPr="00033531" w:rsidRDefault="00C23208" w:rsidP="00116DC7">
            <w:pPr>
              <w:pStyle w:val="af8"/>
              <w:ind w:left="317" w:hanging="283"/>
              <w:jc w:val="both"/>
              <w:rPr>
                <w:b w:val="0"/>
                <w:sz w:val="24"/>
              </w:rPr>
            </w:pPr>
            <w:r w:rsidRPr="00033531">
              <w:rPr>
                <w:b w:val="0"/>
                <w:sz w:val="24"/>
              </w:rPr>
              <w:t>5. Самостоятельно делать выводы, перерабатывать информацию, преобразовывать её,  представлять информацию на основе схем, моделей, сообщений.</w:t>
            </w:r>
          </w:p>
          <w:p w:rsidR="00C23208" w:rsidRPr="00033531" w:rsidRDefault="00C23208" w:rsidP="00116DC7">
            <w:pPr>
              <w:pStyle w:val="af8"/>
              <w:ind w:left="317" w:hanging="283"/>
              <w:jc w:val="both"/>
              <w:rPr>
                <w:b w:val="0"/>
                <w:sz w:val="24"/>
              </w:rPr>
            </w:pPr>
            <w:r w:rsidRPr="00033531">
              <w:rPr>
                <w:b w:val="0"/>
                <w:sz w:val="24"/>
              </w:rPr>
              <w:t>6. Составлять сложный план текста.</w:t>
            </w:r>
          </w:p>
          <w:p w:rsidR="00C23208" w:rsidRPr="00033531" w:rsidRDefault="00C23208" w:rsidP="00116DC7">
            <w:pPr>
              <w:pStyle w:val="af8"/>
              <w:ind w:left="317" w:hanging="283"/>
              <w:jc w:val="both"/>
              <w:rPr>
                <w:b w:val="0"/>
                <w:sz w:val="24"/>
              </w:rPr>
            </w:pPr>
            <w:r w:rsidRPr="00033531">
              <w:rPr>
                <w:b w:val="0"/>
                <w:sz w:val="24"/>
              </w:rPr>
              <w:t>7. Уметь передавать содержание в сжатом, выборочном или развёрнутом виде.</w:t>
            </w:r>
          </w:p>
        </w:tc>
        <w:tc>
          <w:tcPr>
            <w:tcW w:w="3498" w:type="dxa"/>
          </w:tcPr>
          <w:p w:rsidR="00C23208" w:rsidRPr="00033531" w:rsidRDefault="00E4041B" w:rsidP="00663819">
            <w:pPr>
              <w:pStyle w:val="af8"/>
              <w:ind w:left="317" w:hanging="142"/>
              <w:jc w:val="both"/>
              <w:rPr>
                <w:b w:val="0"/>
                <w:sz w:val="24"/>
              </w:rPr>
            </w:pPr>
            <w:r w:rsidRPr="00033531">
              <w:rPr>
                <w:b w:val="0"/>
                <w:sz w:val="24"/>
              </w:rPr>
              <w:lastRenderedPageBreak/>
              <w:t>1.</w:t>
            </w:r>
            <w:r w:rsidR="00C23208" w:rsidRPr="00033531">
              <w:rPr>
                <w:b w:val="0"/>
                <w:sz w:val="24"/>
              </w:rPr>
              <w:t>Участвовать в диалоге; слушать и понимать других, высказывать свою точку зрения на события, поступки.</w:t>
            </w:r>
          </w:p>
          <w:p w:rsidR="00C23208" w:rsidRPr="00033531" w:rsidRDefault="00C23208" w:rsidP="00663819">
            <w:pPr>
              <w:ind w:left="317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2.Оформлять свои мысли в устной и письменной речи с учетом своих учебных и жизненных речевых ситуаций. </w:t>
            </w:r>
          </w:p>
          <w:p w:rsidR="00C23208" w:rsidRPr="00033531" w:rsidRDefault="00C23208" w:rsidP="00663819">
            <w:pPr>
              <w:ind w:left="317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3.Читать вслух и про себя тексты учебников, других художественных и научно-популярных книг, понимать прочитанное. </w:t>
            </w:r>
          </w:p>
          <w:p w:rsidR="00C23208" w:rsidRPr="00033531" w:rsidRDefault="00C23208" w:rsidP="00663819">
            <w:pPr>
              <w:pStyle w:val="af8"/>
              <w:ind w:left="317" w:hanging="142"/>
              <w:jc w:val="both"/>
              <w:rPr>
                <w:b w:val="0"/>
                <w:sz w:val="24"/>
              </w:rPr>
            </w:pPr>
            <w:r w:rsidRPr="00033531">
              <w:rPr>
                <w:b w:val="0"/>
                <w:sz w:val="24"/>
              </w:rPr>
              <w:t>4. Выполняя различные роли в группе, сотрудничать в совместном решении проблемы (задачи).</w:t>
            </w:r>
          </w:p>
          <w:p w:rsidR="00C23208" w:rsidRPr="00033531" w:rsidRDefault="00C23208" w:rsidP="00663819">
            <w:pPr>
              <w:pStyle w:val="af8"/>
              <w:ind w:left="317" w:hanging="142"/>
              <w:jc w:val="both"/>
              <w:rPr>
                <w:b w:val="0"/>
                <w:sz w:val="24"/>
              </w:rPr>
            </w:pPr>
            <w:r w:rsidRPr="00033531">
              <w:rPr>
                <w:b w:val="0"/>
                <w:sz w:val="24"/>
              </w:rPr>
              <w:t xml:space="preserve">5. Отстаивать свою точку зрения, соблюдая правила речевого этикета; аргументировать свою точку зрения с помощью фактов и дополнительных сведений.  </w:t>
            </w:r>
          </w:p>
          <w:p w:rsidR="00C23208" w:rsidRPr="00033531" w:rsidRDefault="00C23208" w:rsidP="00663819">
            <w:pPr>
              <w:ind w:left="317" w:hanging="142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6. Критично относиться к </w:t>
            </w:r>
            <w:r w:rsidRPr="0003353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своему мнению.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 Уметь взглянуть на ситуацию с иной позиции и договариваться с людьми иных позиций</w:t>
            </w:r>
            <w:r w:rsidRPr="0003353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C23208" w:rsidRPr="00033531" w:rsidRDefault="00C23208" w:rsidP="00663819">
            <w:pPr>
              <w:pStyle w:val="af8"/>
              <w:ind w:left="317" w:hanging="142"/>
              <w:jc w:val="both"/>
              <w:rPr>
                <w:b w:val="0"/>
                <w:sz w:val="24"/>
              </w:rPr>
            </w:pPr>
            <w:r w:rsidRPr="00033531">
              <w:rPr>
                <w:b w:val="0"/>
                <w:sz w:val="24"/>
              </w:rPr>
              <w:t xml:space="preserve">7. Понимать точку зрения другого </w:t>
            </w:r>
          </w:p>
          <w:p w:rsidR="00C23208" w:rsidRPr="00033531" w:rsidRDefault="00C23208" w:rsidP="00663819">
            <w:pPr>
              <w:ind w:left="317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8. Участвовать в работе группы, распределять роли, договариваться друг с другом. Предвидеть  последствия коллективных решений</w:t>
            </w:r>
          </w:p>
        </w:tc>
        <w:tc>
          <w:tcPr>
            <w:tcW w:w="2958" w:type="dxa"/>
          </w:tcPr>
          <w:p w:rsidR="00C23208" w:rsidRPr="00033531" w:rsidRDefault="00663819" w:rsidP="00663819">
            <w:pPr>
              <w:pStyle w:val="af8"/>
              <w:ind w:left="221" w:hanging="142"/>
              <w:jc w:val="both"/>
              <w:rPr>
                <w:b w:val="0"/>
                <w:sz w:val="24"/>
              </w:rPr>
            </w:pPr>
            <w:r w:rsidRPr="00033531">
              <w:rPr>
                <w:b w:val="0"/>
                <w:sz w:val="24"/>
              </w:rPr>
              <w:lastRenderedPageBreak/>
              <w:t>1.</w:t>
            </w:r>
            <w:r w:rsidR="00C23208" w:rsidRPr="00033531">
              <w:rPr>
                <w:b w:val="0"/>
                <w:sz w:val="24"/>
              </w:rPr>
              <w:t>Самостоятельно  формулировать задание: определять его цель, планировать алгоритм его выполнения, корректировать работу по ходу его выполнения, самостоятельно оценивать.</w:t>
            </w:r>
          </w:p>
          <w:p w:rsidR="00C23208" w:rsidRPr="00033531" w:rsidRDefault="00C23208" w:rsidP="00663819">
            <w:pPr>
              <w:pStyle w:val="af8"/>
              <w:ind w:left="221" w:hanging="142"/>
              <w:jc w:val="both"/>
              <w:rPr>
                <w:b w:val="0"/>
                <w:sz w:val="24"/>
              </w:rPr>
            </w:pPr>
            <w:r w:rsidRPr="00033531">
              <w:rPr>
                <w:b w:val="0"/>
                <w:sz w:val="24"/>
              </w:rPr>
              <w:t xml:space="preserve">2. </w:t>
            </w:r>
            <w:proofErr w:type="gramStart"/>
            <w:r w:rsidRPr="00033531">
              <w:rPr>
                <w:b w:val="0"/>
                <w:sz w:val="24"/>
              </w:rPr>
              <w:t>Использовать  при</w:t>
            </w:r>
            <w:proofErr w:type="gramEnd"/>
            <w:r w:rsidRPr="00033531">
              <w:rPr>
                <w:b w:val="0"/>
                <w:sz w:val="24"/>
              </w:rPr>
              <w:t xml:space="preserve"> выполнения задания различные средства: справочную литературу, ИКТ, инструменты и приборы. </w:t>
            </w:r>
          </w:p>
          <w:p w:rsidR="00C23208" w:rsidRPr="00033531" w:rsidRDefault="00AA4FDF" w:rsidP="00663819">
            <w:pPr>
              <w:ind w:left="221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23208" w:rsidRPr="00033531">
              <w:rPr>
                <w:rFonts w:ascii="Times New Roman" w:hAnsi="Times New Roman" w:cs="Times New Roman"/>
                <w:sz w:val="24"/>
                <w:szCs w:val="24"/>
              </w:rPr>
              <w:t>Определять самостоятельно критерии оценивания, давать самооценку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604ED" w:rsidRPr="00033531" w:rsidTr="00685AA3">
        <w:tc>
          <w:tcPr>
            <w:tcW w:w="1101" w:type="dxa"/>
          </w:tcPr>
          <w:p w:rsidR="00C23208" w:rsidRPr="00033531" w:rsidRDefault="00C23208" w:rsidP="001604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3685" w:type="dxa"/>
          </w:tcPr>
          <w:p w:rsidR="00C23208" w:rsidRPr="00033531" w:rsidRDefault="00AA4FDF" w:rsidP="00CC370B">
            <w:pPr>
              <w:pStyle w:val="aa"/>
              <w:numPr>
                <w:ilvl w:val="0"/>
                <w:numId w:val="22"/>
              </w:numPr>
              <w:ind w:left="317" w:hanging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новые  базовые ценности.</w:t>
            </w:r>
          </w:p>
          <w:p w:rsidR="00AA4FDF" w:rsidRPr="00033531" w:rsidRDefault="00AA4FDF" w:rsidP="00CC370B">
            <w:pPr>
              <w:pStyle w:val="aa"/>
              <w:numPr>
                <w:ilvl w:val="0"/>
                <w:numId w:val="22"/>
              </w:numPr>
              <w:ind w:left="317" w:hanging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жизненные, личностные ценности.</w:t>
            </w:r>
          </w:p>
          <w:p w:rsidR="00AA4FDF" w:rsidRPr="00033531" w:rsidRDefault="00AA4FDF" w:rsidP="00CC370B">
            <w:pPr>
              <w:pStyle w:val="aa"/>
              <w:numPr>
                <w:ilvl w:val="0"/>
                <w:numId w:val="22"/>
              </w:numPr>
              <w:ind w:left="317" w:hanging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Осознанно и аргументировано давать нравственно-этические оценки.</w:t>
            </w:r>
          </w:p>
          <w:p w:rsidR="00AA4FDF" w:rsidRPr="00033531" w:rsidRDefault="00AA4FDF" w:rsidP="00CC370B">
            <w:pPr>
              <w:pStyle w:val="aa"/>
              <w:numPr>
                <w:ilvl w:val="0"/>
                <w:numId w:val="22"/>
              </w:numPr>
              <w:ind w:left="317" w:hanging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смысл и цели саморазвития, самообразования.</w:t>
            </w:r>
          </w:p>
        </w:tc>
        <w:tc>
          <w:tcPr>
            <w:tcW w:w="3544" w:type="dxa"/>
          </w:tcPr>
          <w:p w:rsidR="00AC530C" w:rsidRPr="00033531" w:rsidRDefault="00AC530C" w:rsidP="00AC530C">
            <w:pPr>
              <w:pStyle w:val="aa"/>
              <w:numPr>
                <w:ilvl w:val="0"/>
                <w:numId w:val="14"/>
              </w:numPr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Владеть основами реализации проектно-исследовательской деятельности.</w:t>
            </w:r>
          </w:p>
          <w:p w:rsidR="00AC530C" w:rsidRPr="00033531" w:rsidRDefault="00AC530C" w:rsidP="00AC530C">
            <w:pPr>
              <w:pStyle w:val="aa"/>
              <w:numPr>
                <w:ilvl w:val="0"/>
                <w:numId w:val="14"/>
              </w:numPr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 Проводить наблюдение и эксперимент под руководством учителя.</w:t>
            </w:r>
          </w:p>
          <w:p w:rsidR="00AC530C" w:rsidRPr="00033531" w:rsidRDefault="00AC530C" w:rsidP="00AC530C">
            <w:pPr>
              <w:pStyle w:val="aa"/>
              <w:numPr>
                <w:ilvl w:val="0"/>
                <w:numId w:val="14"/>
              </w:numPr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Осуществлять расширенный поиск информации с использованием ресурсов библиотек и Интернета.</w:t>
            </w:r>
          </w:p>
          <w:p w:rsidR="00AC530C" w:rsidRPr="00033531" w:rsidRDefault="00AC530C" w:rsidP="001604ED">
            <w:pPr>
              <w:pStyle w:val="aa"/>
              <w:numPr>
                <w:ilvl w:val="0"/>
                <w:numId w:val="14"/>
              </w:numPr>
              <w:tabs>
                <w:tab w:val="left" w:pos="317"/>
              </w:tabs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 Создавать и преобразовывать модели и схемы для решения задач.</w:t>
            </w:r>
          </w:p>
          <w:p w:rsidR="00AC530C" w:rsidRPr="00033531" w:rsidRDefault="00AC530C" w:rsidP="001604ED">
            <w:pPr>
              <w:pStyle w:val="aa"/>
              <w:numPr>
                <w:ilvl w:val="0"/>
                <w:numId w:val="14"/>
              </w:numPr>
              <w:tabs>
                <w:tab w:val="left" w:pos="317"/>
              </w:tabs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 Давать определение 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понятиям.</w:t>
            </w:r>
          </w:p>
          <w:p w:rsidR="00AC530C" w:rsidRPr="00033531" w:rsidRDefault="00AC530C" w:rsidP="001604ED">
            <w:pPr>
              <w:pStyle w:val="aa"/>
              <w:numPr>
                <w:ilvl w:val="0"/>
                <w:numId w:val="14"/>
              </w:numPr>
              <w:tabs>
                <w:tab w:val="left" w:pos="317"/>
              </w:tabs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Устанавливать причинно-следственные связи.</w:t>
            </w:r>
          </w:p>
          <w:p w:rsidR="00AC530C" w:rsidRPr="00033531" w:rsidRDefault="00AC530C" w:rsidP="001604ED">
            <w:pPr>
              <w:pStyle w:val="aa"/>
              <w:numPr>
                <w:ilvl w:val="0"/>
                <w:numId w:val="14"/>
              </w:numPr>
              <w:tabs>
                <w:tab w:val="left" w:pos="317"/>
              </w:tabs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 Осуществлять логическую операцию установления родовидовых отношений, ограничение понятия.</w:t>
            </w:r>
          </w:p>
          <w:p w:rsidR="00C23208" w:rsidRPr="00033531" w:rsidRDefault="00AC530C" w:rsidP="001604ED">
            <w:pPr>
              <w:pStyle w:val="aa"/>
              <w:numPr>
                <w:ilvl w:val="0"/>
                <w:numId w:val="14"/>
              </w:numP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Проявлять </w:t>
            </w:r>
            <w:r w:rsidR="001604ED"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устойчивый 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познавательный интерес.</w:t>
            </w:r>
          </w:p>
        </w:tc>
        <w:tc>
          <w:tcPr>
            <w:tcW w:w="3498" w:type="dxa"/>
          </w:tcPr>
          <w:p w:rsidR="00116DC7" w:rsidRPr="00033531" w:rsidRDefault="00116DC7" w:rsidP="00116DC7">
            <w:pPr>
              <w:pStyle w:val="af0"/>
              <w:numPr>
                <w:ilvl w:val="0"/>
                <w:numId w:val="28"/>
              </w:numPr>
              <w:spacing w:after="0"/>
              <w:ind w:left="317" w:hanging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Учитывать разные мнения и стремиться к координации различных позиций в сотрудничестве.</w:t>
            </w:r>
          </w:p>
          <w:p w:rsidR="00116DC7" w:rsidRPr="00033531" w:rsidRDefault="00116DC7" w:rsidP="00116DC7">
            <w:pPr>
              <w:pStyle w:val="af0"/>
              <w:numPr>
                <w:ilvl w:val="0"/>
                <w:numId w:val="28"/>
              </w:numPr>
              <w:spacing w:after="0"/>
              <w:ind w:left="317" w:hanging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63819" w:rsidRPr="0003353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деятельности.</w:t>
            </w:r>
          </w:p>
          <w:p w:rsidR="00116DC7" w:rsidRPr="00033531" w:rsidRDefault="00116DC7" w:rsidP="00116DC7">
            <w:pPr>
              <w:pStyle w:val="af0"/>
              <w:numPr>
                <w:ilvl w:val="0"/>
                <w:numId w:val="28"/>
              </w:numPr>
              <w:spacing w:after="0"/>
              <w:ind w:left="317" w:hanging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Устанавливать и сравнивать разные точки зрения, прежде чем принимать 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решения и делать выбор.</w:t>
            </w:r>
          </w:p>
          <w:p w:rsidR="00116DC7" w:rsidRPr="00033531" w:rsidRDefault="00116DC7" w:rsidP="00116DC7">
            <w:pPr>
              <w:pStyle w:val="af0"/>
              <w:numPr>
                <w:ilvl w:val="0"/>
                <w:numId w:val="28"/>
              </w:numPr>
              <w:spacing w:after="0"/>
              <w:ind w:left="317" w:hanging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Аргументировать свою точку зрения, спорить и отстаивать свою позицию не враждебным для оппонентов образом.</w:t>
            </w:r>
          </w:p>
          <w:p w:rsidR="00116DC7" w:rsidRPr="00033531" w:rsidRDefault="00116DC7" w:rsidP="00116DC7">
            <w:pPr>
              <w:pStyle w:val="af0"/>
              <w:numPr>
                <w:ilvl w:val="0"/>
                <w:numId w:val="28"/>
              </w:numPr>
              <w:spacing w:after="0"/>
              <w:ind w:left="317" w:hanging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 Задавать вопросы, необходимые для организации собственной деятельности и сотрудничества с партнёром.</w:t>
            </w:r>
          </w:p>
          <w:p w:rsidR="00116DC7" w:rsidRPr="00033531" w:rsidRDefault="00116DC7" w:rsidP="00116DC7">
            <w:pPr>
              <w:pStyle w:val="af0"/>
              <w:numPr>
                <w:ilvl w:val="0"/>
                <w:numId w:val="28"/>
              </w:numPr>
              <w:spacing w:after="0"/>
              <w:ind w:left="317" w:hanging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 Осуществлять взаимный контроль и оказывать в сотрудничестве необходимую взаимопомощь.</w:t>
            </w:r>
          </w:p>
          <w:p w:rsidR="00116DC7" w:rsidRPr="00033531" w:rsidRDefault="00116DC7" w:rsidP="00116DC7">
            <w:pPr>
              <w:pStyle w:val="af0"/>
              <w:numPr>
                <w:ilvl w:val="0"/>
                <w:numId w:val="28"/>
              </w:numPr>
              <w:spacing w:after="0"/>
              <w:ind w:left="317" w:hanging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речь для планирования и регуляции своей деятельности.</w:t>
            </w:r>
          </w:p>
          <w:p w:rsidR="00116DC7" w:rsidRPr="00033531" w:rsidRDefault="00116DC7" w:rsidP="00116DC7">
            <w:pPr>
              <w:pStyle w:val="af0"/>
              <w:numPr>
                <w:ilvl w:val="0"/>
                <w:numId w:val="28"/>
              </w:numPr>
              <w:spacing w:after="0"/>
              <w:ind w:left="317" w:hanging="28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решения различных коммуникативных задач; владеть устной и письменной речью; строить монологи</w:t>
            </w:r>
            <w:r w:rsidR="00663819" w:rsidRPr="00033531">
              <w:rPr>
                <w:rFonts w:ascii="Times New Roman" w:hAnsi="Times New Roman" w:cs="Times New Roman"/>
                <w:sz w:val="24"/>
                <w:szCs w:val="24"/>
              </w:rPr>
              <w:t>ческое контекстное высказывание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3208" w:rsidRPr="00033531" w:rsidRDefault="00C23208" w:rsidP="007F29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663819" w:rsidRPr="00033531" w:rsidRDefault="00663819" w:rsidP="001604ED">
            <w:pPr>
              <w:pStyle w:val="aa"/>
              <w:numPr>
                <w:ilvl w:val="0"/>
                <w:numId w:val="32"/>
              </w:numPr>
              <w:ind w:left="363" w:hanging="3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  <w:r w:rsidR="001604ED" w:rsidRPr="000335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амостоятельно ставить новые учебные цели и задачи</w:t>
            </w:r>
            <w:r w:rsidR="001604ED" w:rsidRPr="000335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3819" w:rsidRPr="00033531" w:rsidRDefault="00663819" w:rsidP="001604ED">
            <w:pPr>
              <w:pStyle w:val="aa"/>
              <w:numPr>
                <w:ilvl w:val="0"/>
                <w:numId w:val="32"/>
              </w:numPr>
              <w:ind w:left="363" w:hanging="3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1604ED" w:rsidRPr="00033531">
              <w:rPr>
                <w:rFonts w:ascii="Times New Roman" w:hAnsi="Times New Roman" w:cs="Times New Roman"/>
                <w:sz w:val="24"/>
                <w:szCs w:val="24"/>
              </w:rPr>
              <w:t>Простраивать</w:t>
            </w:r>
            <w:proofErr w:type="spellEnd"/>
            <w:r w:rsidR="001604ED"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жизненны</w:t>
            </w:r>
            <w:r w:rsidR="001604ED" w:rsidRPr="0003353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 план</w:t>
            </w:r>
            <w:r w:rsidR="001604ED" w:rsidRPr="0003353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 во временной перспективе</w:t>
            </w:r>
            <w:r w:rsidR="001604ED" w:rsidRPr="000335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3819" w:rsidRPr="00033531" w:rsidRDefault="00663819" w:rsidP="001604ED">
            <w:pPr>
              <w:pStyle w:val="aa"/>
              <w:numPr>
                <w:ilvl w:val="0"/>
                <w:numId w:val="32"/>
              </w:numPr>
              <w:ind w:left="363" w:hanging="3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604ED" w:rsidRPr="0003353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ри планировании достижения целей самостоятельно, полно и адекватно учитывать условия и средства их достижения</w:t>
            </w:r>
            <w:r w:rsidR="001604ED" w:rsidRPr="000335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3819" w:rsidRPr="00033531" w:rsidRDefault="001604ED" w:rsidP="001604ED">
            <w:pPr>
              <w:pStyle w:val="aa"/>
              <w:numPr>
                <w:ilvl w:val="0"/>
                <w:numId w:val="32"/>
              </w:numPr>
              <w:ind w:left="363" w:hanging="3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63819"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ыделять </w:t>
            </w:r>
            <w:r w:rsidR="00663819"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альтернативные способы достижения цели и выбирать наиболее эффективный способ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3208" w:rsidRPr="00033531" w:rsidRDefault="00C23208" w:rsidP="007F29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04ED" w:rsidRPr="00033531" w:rsidTr="00685AA3">
        <w:tc>
          <w:tcPr>
            <w:tcW w:w="1101" w:type="dxa"/>
          </w:tcPr>
          <w:p w:rsidR="00C23208" w:rsidRPr="00033531" w:rsidRDefault="00C23208" w:rsidP="001604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7 класс</w:t>
            </w:r>
          </w:p>
        </w:tc>
        <w:tc>
          <w:tcPr>
            <w:tcW w:w="3685" w:type="dxa"/>
          </w:tcPr>
          <w:p w:rsidR="00C23208" w:rsidRPr="00033531" w:rsidRDefault="00AA4FDF" w:rsidP="00CC370B">
            <w:pPr>
              <w:pStyle w:val="aa"/>
              <w:numPr>
                <w:ilvl w:val="0"/>
                <w:numId w:val="23"/>
              </w:numPr>
              <w:ind w:left="317" w:hanging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eastAsia="Times New Roman" w:hAnsi="Times New Roman" w:cs="Times New Roman"/>
                <w:sz w:val="24"/>
                <w:szCs w:val="24"/>
              </w:rPr>
              <w:t>Следовать в соответствии с ценностями общества.</w:t>
            </w:r>
          </w:p>
          <w:p w:rsidR="00AA4FDF" w:rsidRPr="00033531" w:rsidRDefault="00AA4FDF" w:rsidP="00CC370B">
            <w:pPr>
              <w:pStyle w:val="aa"/>
              <w:numPr>
                <w:ilvl w:val="0"/>
                <w:numId w:val="23"/>
              </w:numPr>
              <w:ind w:left="317" w:hanging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Определять кроме жизненных, личностных и профессиональные ценности.</w:t>
            </w:r>
          </w:p>
          <w:p w:rsidR="00AA4FDF" w:rsidRPr="00033531" w:rsidRDefault="00AA4FDF" w:rsidP="00CC370B">
            <w:pPr>
              <w:pStyle w:val="aa"/>
              <w:numPr>
                <w:ilvl w:val="0"/>
                <w:numId w:val="23"/>
              </w:numPr>
              <w:ind w:left="317" w:hanging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3531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Простраивать</w:t>
            </w:r>
            <w:proofErr w:type="spellEnd"/>
            <w:r w:rsidRPr="000335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траекторию профессионального с</w:t>
            </w:r>
            <w:r w:rsidR="00205690" w:rsidRPr="0003353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0335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моопределения. </w:t>
            </w:r>
            <w:r w:rsidR="00205690" w:rsidRPr="00033531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 выбор.</w:t>
            </w:r>
          </w:p>
          <w:p w:rsidR="00205690" w:rsidRPr="00033531" w:rsidRDefault="00205690" w:rsidP="00CC370B">
            <w:pPr>
              <w:pStyle w:val="aa"/>
              <w:numPr>
                <w:ilvl w:val="0"/>
                <w:numId w:val="23"/>
              </w:numPr>
              <w:ind w:left="317" w:hanging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eastAsia="Times New Roman" w:hAnsi="Times New Roman" w:cs="Times New Roman"/>
                <w:sz w:val="24"/>
                <w:szCs w:val="24"/>
              </w:rPr>
              <w:t>В системе заниматься самообразованием.</w:t>
            </w:r>
          </w:p>
        </w:tc>
        <w:tc>
          <w:tcPr>
            <w:tcW w:w="3544" w:type="dxa"/>
          </w:tcPr>
          <w:p w:rsidR="00AC530C" w:rsidRPr="00033531" w:rsidRDefault="00AC530C" w:rsidP="00AC530C">
            <w:pPr>
              <w:pStyle w:val="aa"/>
              <w:numPr>
                <w:ilvl w:val="0"/>
                <w:numId w:val="25"/>
              </w:numPr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Проявлять устойчивую учебно-познавательную 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мотивацию и интерес к учению; готовность к самообразованию и самовоспитанию.</w:t>
            </w:r>
          </w:p>
          <w:p w:rsidR="00AC530C" w:rsidRPr="00033531" w:rsidRDefault="00AC530C" w:rsidP="00AC530C">
            <w:pPr>
              <w:pStyle w:val="aa"/>
              <w:numPr>
                <w:ilvl w:val="0"/>
                <w:numId w:val="25"/>
              </w:numPr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Владеть основами рефлексивного чтения.</w:t>
            </w:r>
          </w:p>
          <w:p w:rsidR="00AC530C" w:rsidRPr="00033531" w:rsidRDefault="00AC530C" w:rsidP="00AC530C">
            <w:pPr>
              <w:pStyle w:val="aa"/>
              <w:numPr>
                <w:ilvl w:val="0"/>
                <w:numId w:val="25"/>
              </w:numPr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 Ставить проблему, аргументировать её актуальность.</w:t>
            </w:r>
          </w:p>
          <w:p w:rsidR="00AC530C" w:rsidRPr="00033531" w:rsidRDefault="00AC530C" w:rsidP="00AC530C">
            <w:pPr>
              <w:pStyle w:val="aa"/>
              <w:numPr>
                <w:ilvl w:val="0"/>
                <w:numId w:val="25"/>
              </w:numPr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объёмом.</w:t>
            </w:r>
          </w:p>
          <w:p w:rsidR="00AC530C" w:rsidRPr="00033531" w:rsidRDefault="00AC530C" w:rsidP="00AC530C">
            <w:pPr>
              <w:pStyle w:val="aa"/>
              <w:numPr>
                <w:ilvl w:val="0"/>
                <w:numId w:val="25"/>
              </w:numPr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Выполнять проектные и исследовательские работы разных видов.</w:t>
            </w:r>
          </w:p>
          <w:p w:rsidR="00AC530C" w:rsidRPr="00033531" w:rsidRDefault="00AC530C" w:rsidP="00AC530C">
            <w:pPr>
              <w:pStyle w:val="aa"/>
              <w:numPr>
                <w:ilvl w:val="0"/>
                <w:numId w:val="25"/>
              </w:numPr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Владеть научной терминологией при выполнении проектных и исследовательских работ.</w:t>
            </w:r>
          </w:p>
          <w:p w:rsidR="00C23208" w:rsidRPr="00033531" w:rsidRDefault="00AC530C" w:rsidP="00116DC7">
            <w:pPr>
              <w:pStyle w:val="aa"/>
              <w:numPr>
                <w:ilvl w:val="0"/>
                <w:numId w:val="25"/>
              </w:numPr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Принимать участие в дискуссиях.</w:t>
            </w:r>
          </w:p>
        </w:tc>
        <w:tc>
          <w:tcPr>
            <w:tcW w:w="3498" w:type="dxa"/>
          </w:tcPr>
          <w:p w:rsidR="00116DC7" w:rsidRPr="00033531" w:rsidRDefault="00663819" w:rsidP="00663819">
            <w:pPr>
              <w:pStyle w:val="aa"/>
              <w:numPr>
                <w:ilvl w:val="0"/>
                <w:numId w:val="29"/>
              </w:numPr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116DC7"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рганизовывать и планировать учебное </w:t>
            </w:r>
            <w:r w:rsidR="00116DC7"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сотрудничество с учителем и сверстниками, определять цели и функции участников, способы взаимодействия; планировать общие способы работы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6DC7" w:rsidRPr="00033531" w:rsidRDefault="00116DC7" w:rsidP="00663819">
            <w:pPr>
              <w:pStyle w:val="aa"/>
              <w:numPr>
                <w:ilvl w:val="0"/>
                <w:numId w:val="29"/>
              </w:numPr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63819" w:rsidRPr="000335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существлять контроль, коррекцию, оценку де</w:t>
            </w:r>
            <w:r w:rsidR="00663819" w:rsidRPr="00033531">
              <w:rPr>
                <w:rFonts w:ascii="Times New Roman" w:hAnsi="Times New Roman" w:cs="Times New Roman"/>
                <w:sz w:val="24"/>
                <w:szCs w:val="24"/>
              </w:rPr>
              <w:t>йствий партнёра, уметь убеждать.</w:t>
            </w:r>
          </w:p>
          <w:p w:rsidR="00663819" w:rsidRPr="00033531" w:rsidRDefault="00663819" w:rsidP="00663819">
            <w:pPr>
              <w:pStyle w:val="aa"/>
              <w:numPr>
                <w:ilvl w:val="0"/>
                <w:numId w:val="29"/>
              </w:numPr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  <w:t>Р</w:t>
            </w:r>
            <w:r w:rsidR="00116DC7" w:rsidRPr="00033531">
              <w:rPr>
                <w:rStyle w:val="af4"/>
                <w:rFonts w:ascii="Times New Roman" w:hAnsi="Times New Roman" w:cs="Times New Roman"/>
                <w:b w:val="0"/>
                <w:sz w:val="24"/>
                <w:szCs w:val="24"/>
              </w:rPr>
              <w:t>аботать в группе —</w:t>
            </w:r>
            <w:r w:rsidR="00116DC7"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 устанавливать рабочие отношения, эффективно сотрудничать и способствовать продуктивной кооперации; </w:t>
            </w:r>
          </w:p>
          <w:p w:rsidR="00116DC7" w:rsidRPr="00033531" w:rsidRDefault="00116DC7" w:rsidP="00663819">
            <w:pPr>
              <w:pStyle w:val="aa"/>
              <w:numPr>
                <w:ilvl w:val="0"/>
                <w:numId w:val="29"/>
              </w:numPr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интегрироваться в группу сверстников и строить продуктивное взаимодействие со сверстниками и взрослыми;</w:t>
            </w:r>
          </w:p>
          <w:p w:rsidR="00116DC7" w:rsidRPr="00033531" w:rsidRDefault="00663819" w:rsidP="00663819">
            <w:pPr>
              <w:pStyle w:val="aa"/>
              <w:numPr>
                <w:ilvl w:val="0"/>
                <w:numId w:val="29"/>
              </w:numPr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Владеть</w:t>
            </w:r>
            <w:r w:rsidR="00116DC7" w:rsidRPr="00033531">
              <w:rPr>
                <w:rFonts w:ascii="Times New Roman" w:hAnsi="Times New Roman" w:cs="Times New Roman"/>
                <w:sz w:val="24"/>
                <w:szCs w:val="24"/>
              </w:rPr>
              <w:t> основам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16DC7"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коммуникативной рефлексии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6DC7" w:rsidRPr="00033531" w:rsidRDefault="00663819" w:rsidP="00663819">
            <w:pPr>
              <w:pStyle w:val="aa"/>
              <w:numPr>
                <w:ilvl w:val="0"/>
                <w:numId w:val="29"/>
              </w:numPr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16DC7" w:rsidRPr="00033531">
              <w:rPr>
                <w:rFonts w:ascii="Times New Roman" w:hAnsi="Times New Roman" w:cs="Times New Roman"/>
                <w:sz w:val="24"/>
                <w:szCs w:val="24"/>
              </w:rPr>
              <w:t>спользовать адекватные языковые средства для отображения своих чувств, мыслей, мотивов и потребностей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3208" w:rsidRPr="00033531" w:rsidRDefault="00663819" w:rsidP="00663819">
            <w:pPr>
              <w:pStyle w:val="aa"/>
              <w:numPr>
                <w:ilvl w:val="0"/>
                <w:numId w:val="29"/>
              </w:numPr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16DC7"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тображать в речи (описание, объяснение) содержание совершаемых </w:t>
            </w:r>
            <w:r w:rsidR="00116DC7"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действий как в форме громкой социализированной речи, так и в форме внутренней речи.</w:t>
            </w:r>
          </w:p>
        </w:tc>
        <w:tc>
          <w:tcPr>
            <w:tcW w:w="2958" w:type="dxa"/>
          </w:tcPr>
          <w:p w:rsidR="00663819" w:rsidRPr="00033531" w:rsidRDefault="001604ED" w:rsidP="001604ED">
            <w:pPr>
              <w:pStyle w:val="aa"/>
              <w:numPr>
                <w:ilvl w:val="0"/>
                <w:numId w:val="33"/>
              </w:numPr>
              <w:ind w:left="36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663819"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амостоятельно анализировать условия </w:t>
            </w:r>
            <w:r w:rsidR="00663819"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достижения цели на основе учёта выделенных учителем ориентиров действия в новом учебном материале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3819" w:rsidRPr="00033531" w:rsidRDefault="00663819" w:rsidP="001604ED">
            <w:pPr>
              <w:pStyle w:val="aa"/>
              <w:numPr>
                <w:ilvl w:val="0"/>
                <w:numId w:val="33"/>
              </w:numPr>
              <w:ind w:left="36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604ED" w:rsidRPr="0003353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ланировать пути достижения целей</w:t>
            </w:r>
            <w:r w:rsidR="001604ED" w:rsidRPr="000335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04ED" w:rsidRPr="00033531" w:rsidRDefault="00663819" w:rsidP="001604ED">
            <w:pPr>
              <w:pStyle w:val="aa"/>
              <w:numPr>
                <w:ilvl w:val="0"/>
                <w:numId w:val="33"/>
              </w:numPr>
              <w:ind w:left="36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604ED" w:rsidRPr="00033531">
              <w:rPr>
                <w:rFonts w:ascii="Times New Roman" w:hAnsi="Times New Roman" w:cs="Times New Roman"/>
                <w:sz w:val="24"/>
                <w:szCs w:val="24"/>
              </w:rPr>
              <w:t>Устанавливать целевые приоритеты.</w:t>
            </w:r>
          </w:p>
          <w:p w:rsidR="00663819" w:rsidRPr="00033531" w:rsidRDefault="00663819" w:rsidP="001604ED">
            <w:pPr>
              <w:pStyle w:val="aa"/>
              <w:numPr>
                <w:ilvl w:val="0"/>
                <w:numId w:val="33"/>
              </w:numPr>
              <w:ind w:left="36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04ED" w:rsidRPr="0003353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меть самостоятельно контролировать своё время и управлять им</w:t>
            </w:r>
            <w:r w:rsidR="001604ED" w:rsidRPr="000335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3819" w:rsidRPr="00033531" w:rsidRDefault="00663819" w:rsidP="001604ED">
            <w:pPr>
              <w:pStyle w:val="aa"/>
              <w:numPr>
                <w:ilvl w:val="0"/>
                <w:numId w:val="33"/>
              </w:numPr>
              <w:ind w:left="36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604ED" w:rsidRPr="0003353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ринимать решения в проблемной ситуации на основе переговоров</w:t>
            </w:r>
            <w:r w:rsidR="001604ED" w:rsidRPr="000335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3819" w:rsidRPr="00033531" w:rsidRDefault="00663819" w:rsidP="001604ED">
            <w:pPr>
              <w:pStyle w:val="aa"/>
              <w:numPr>
                <w:ilvl w:val="0"/>
                <w:numId w:val="33"/>
              </w:numPr>
              <w:ind w:left="36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604ED" w:rsidRPr="00033531">
              <w:rPr>
                <w:rFonts w:ascii="Times New Roman" w:hAnsi="Times New Roman" w:cs="Times New Roman"/>
                <w:iCs/>
                <w:sz w:val="24"/>
                <w:szCs w:val="24"/>
              </w:rPr>
              <w:t>О</w:t>
            </w:r>
            <w:r w:rsidRPr="00033531">
              <w:rPr>
                <w:rFonts w:ascii="Times New Roman" w:hAnsi="Times New Roman" w:cs="Times New Roman"/>
                <w:iCs/>
                <w:sz w:val="24"/>
                <w:szCs w:val="24"/>
              </w:rPr>
              <w:t>существлять констатирующий и предвосхищающий контроль по результату и по способу действия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; актуальный контроль на уровне произвольного внимания</w:t>
            </w:r>
            <w:r w:rsidR="001604ED" w:rsidRPr="000335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3208" w:rsidRPr="00033531" w:rsidRDefault="001604ED" w:rsidP="007F2971">
            <w:pPr>
              <w:pStyle w:val="aa"/>
              <w:numPr>
                <w:ilvl w:val="0"/>
                <w:numId w:val="33"/>
              </w:numPr>
              <w:ind w:left="36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663819" w:rsidRPr="0003353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декватно самостоятельно оценивать правильность выполнения действия и вносить </w:t>
            </w:r>
            <w:r w:rsidR="00663819" w:rsidRPr="00033531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необходимые коррективы в исполнение как в конце действия, так и по ходу его реализации</w:t>
            </w:r>
            <w:r w:rsidRPr="00033531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</w:tr>
      <w:tr w:rsidR="001604ED" w:rsidRPr="00033531" w:rsidTr="00685AA3">
        <w:tc>
          <w:tcPr>
            <w:tcW w:w="1101" w:type="dxa"/>
          </w:tcPr>
          <w:p w:rsidR="00C23208" w:rsidRPr="00033531" w:rsidRDefault="00C23208" w:rsidP="001604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8 класс</w:t>
            </w:r>
          </w:p>
        </w:tc>
        <w:tc>
          <w:tcPr>
            <w:tcW w:w="3685" w:type="dxa"/>
          </w:tcPr>
          <w:p w:rsidR="00C23208" w:rsidRPr="00033531" w:rsidRDefault="0030002B" w:rsidP="00CC370B">
            <w:pPr>
              <w:pStyle w:val="aa"/>
              <w:numPr>
                <w:ilvl w:val="0"/>
                <w:numId w:val="24"/>
              </w:numPr>
              <w:ind w:left="317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Поступать в соответствии с ценностными ориентирами общества.</w:t>
            </w:r>
          </w:p>
          <w:p w:rsidR="0030002B" w:rsidRPr="00033531" w:rsidRDefault="0030002B" w:rsidP="00CC370B">
            <w:pPr>
              <w:pStyle w:val="aa"/>
              <w:numPr>
                <w:ilvl w:val="0"/>
                <w:numId w:val="24"/>
              </w:numPr>
              <w:ind w:left="317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осознанный и аргументированный выбор.</w:t>
            </w:r>
          </w:p>
          <w:p w:rsidR="0030002B" w:rsidRPr="00033531" w:rsidRDefault="0030002B" w:rsidP="00CC370B">
            <w:pPr>
              <w:pStyle w:val="aa"/>
              <w:numPr>
                <w:ilvl w:val="0"/>
                <w:numId w:val="24"/>
              </w:numPr>
              <w:ind w:left="317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Самоопределение.</w:t>
            </w:r>
          </w:p>
          <w:p w:rsidR="0025681B" w:rsidRPr="00033531" w:rsidRDefault="0030002B" w:rsidP="0025681B">
            <w:pPr>
              <w:pStyle w:val="aa"/>
              <w:numPr>
                <w:ilvl w:val="0"/>
                <w:numId w:val="24"/>
              </w:numPr>
              <w:ind w:left="317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3531">
              <w:rPr>
                <w:rFonts w:ascii="Times New Roman" w:eastAsia="Times New Roman" w:hAnsi="Times New Roman" w:cs="Times New Roman"/>
                <w:sz w:val="24"/>
                <w:szCs w:val="24"/>
              </w:rPr>
              <w:t>Смыслообразование</w:t>
            </w:r>
            <w:proofErr w:type="spellEnd"/>
            <w:r w:rsidRPr="0003353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116DC7" w:rsidRPr="00033531" w:rsidRDefault="00116DC7" w:rsidP="00116DC7">
            <w:pPr>
              <w:pStyle w:val="aa"/>
              <w:numPr>
                <w:ilvl w:val="0"/>
                <w:numId w:val="26"/>
              </w:numPr>
              <w:ind w:left="317" w:hanging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Проявлять устойчивую учебно-познавательную мотивацию и интерес к учению; готовность к самообразованию и самовоспитанию.</w:t>
            </w:r>
          </w:p>
          <w:p w:rsidR="00AC530C" w:rsidRPr="00033531" w:rsidRDefault="00AC530C" w:rsidP="00116DC7">
            <w:pPr>
              <w:pStyle w:val="aa"/>
              <w:numPr>
                <w:ilvl w:val="0"/>
                <w:numId w:val="26"/>
              </w:numPr>
              <w:ind w:left="317" w:hanging="2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сравнение, </w:t>
            </w:r>
            <w:proofErr w:type="spellStart"/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сериацию</w:t>
            </w:r>
            <w:proofErr w:type="spellEnd"/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 и классификацию, самостоятельно выбирая основания и критерии для указанных логических операций</w:t>
            </w:r>
            <w:r w:rsidR="00116DC7" w:rsidRPr="000335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C530C" w:rsidRPr="00033531" w:rsidRDefault="00116DC7" w:rsidP="00116DC7">
            <w:pPr>
              <w:pStyle w:val="aa"/>
              <w:numPr>
                <w:ilvl w:val="0"/>
                <w:numId w:val="26"/>
              </w:numPr>
              <w:ind w:left="317" w:hanging="2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C530C" w:rsidRPr="00033531">
              <w:rPr>
                <w:rFonts w:ascii="Times New Roman" w:hAnsi="Times New Roman" w:cs="Times New Roman"/>
                <w:sz w:val="24"/>
                <w:szCs w:val="24"/>
              </w:rPr>
              <w:t>троить классификацию на основе дихотомическог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о деления (на основе отрицания).</w:t>
            </w:r>
          </w:p>
          <w:p w:rsidR="00AC530C" w:rsidRPr="00033531" w:rsidRDefault="00116DC7" w:rsidP="00116DC7">
            <w:pPr>
              <w:pStyle w:val="aa"/>
              <w:numPr>
                <w:ilvl w:val="0"/>
                <w:numId w:val="26"/>
              </w:numPr>
              <w:ind w:left="317" w:hanging="2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C530C" w:rsidRPr="00033531">
              <w:rPr>
                <w:rFonts w:ascii="Times New Roman" w:hAnsi="Times New Roman" w:cs="Times New Roman"/>
                <w:sz w:val="24"/>
                <w:szCs w:val="24"/>
              </w:rPr>
              <w:t>троить логическое рассуждение, включающее установление причинно-следственных связей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6DC7" w:rsidRPr="00033531" w:rsidRDefault="00AC530C" w:rsidP="00116DC7">
            <w:pPr>
              <w:pStyle w:val="aa"/>
              <w:numPr>
                <w:ilvl w:val="0"/>
                <w:numId w:val="26"/>
              </w:numPr>
              <w:ind w:left="317" w:hanging="23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16DC7" w:rsidRPr="000335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бъяснять явления, процессы, связи и отношения, выявляемые в ходе исследования</w:t>
            </w:r>
            <w:r w:rsidR="00116DC7" w:rsidRPr="000335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98" w:type="dxa"/>
          </w:tcPr>
          <w:p w:rsidR="00116DC7" w:rsidRPr="00033531" w:rsidRDefault="00663819" w:rsidP="00663819">
            <w:pPr>
              <w:pStyle w:val="aa"/>
              <w:numPr>
                <w:ilvl w:val="0"/>
                <w:numId w:val="30"/>
              </w:numPr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16DC7" w:rsidRPr="00033531">
              <w:rPr>
                <w:rFonts w:ascii="Times New Roman" w:hAnsi="Times New Roman" w:cs="Times New Roman"/>
                <w:sz w:val="24"/>
                <w:szCs w:val="24"/>
              </w:rPr>
              <w:t>читывать разные мнения и интересы и обосновывать собственную позицию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6DC7" w:rsidRPr="00033531" w:rsidRDefault="00116DC7" w:rsidP="00663819">
            <w:pPr>
              <w:pStyle w:val="aa"/>
              <w:numPr>
                <w:ilvl w:val="0"/>
                <w:numId w:val="30"/>
              </w:numPr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63819" w:rsidRPr="0003353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онимать относительность мнений и подходов к решению проблемы</w:t>
            </w:r>
            <w:r w:rsidR="00663819" w:rsidRPr="000335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3819" w:rsidRPr="00033531" w:rsidRDefault="00663819" w:rsidP="00663819">
            <w:pPr>
              <w:pStyle w:val="aa"/>
              <w:numPr>
                <w:ilvl w:val="0"/>
                <w:numId w:val="30"/>
              </w:numPr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16DC7" w:rsidRPr="00033531">
              <w:rPr>
                <w:rFonts w:ascii="Times New Roman" w:hAnsi="Times New Roman" w:cs="Times New Roman"/>
                <w:sz w:val="24"/>
                <w:szCs w:val="24"/>
              </w:rPr>
              <w:t>родуктивно разрешать конфликты на основе учёта интересов и позиций всех участников, поиска и оценки альтернативных способов разрешения конфликтов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6DC7" w:rsidRPr="00033531" w:rsidRDefault="00116DC7" w:rsidP="00663819">
            <w:pPr>
              <w:pStyle w:val="aa"/>
              <w:numPr>
                <w:ilvl w:val="0"/>
                <w:numId w:val="30"/>
              </w:numPr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3819" w:rsidRPr="0003353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оговариваться и приходить к общему решению в совместной деятельности, в том числе в ситуации столкновения интересов</w:t>
            </w:r>
            <w:r w:rsidR="00663819" w:rsidRPr="000335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3208" w:rsidRPr="00033531" w:rsidRDefault="00663819" w:rsidP="00663819">
            <w:pPr>
              <w:pStyle w:val="aa"/>
              <w:numPr>
                <w:ilvl w:val="0"/>
                <w:numId w:val="30"/>
              </w:numPr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16DC7" w:rsidRPr="00033531">
              <w:rPr>
                <w:rFonts w:ascii="Times New Roman" w:hAnsi="Times New Roman" w:cs="Times New Roman"/>
                <w:sz w:val="24"/>
                <w:szCs w:val="24"/>
              </w:rPr>
              <w:t>казывать поддержку и содействие тем, от кого зависит достижение цели в совместной деятельности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16DC7"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</w:tcPr>
          <w:p w:rsidR="00663819" w:rsidRPr="00033531" w:rsidRDefault="001604ED" w:rsidP="001604ED">
            <w:pPr>
              <w:pStyle w:val="aa"/>
              <w:numPr>
                <w:ilvl w:val="0"/>
                <w:numId w:val="34"/>
              </w:numPr>
              <w:ind w:left="36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Владеть </w:t>
            </w:r>
            <w:r w:rsidR="00663819" w:rsidRPr="00033531">
              <w:rPr>
                <w:rFonts w:ascii="Times New Roman" w:hAnsi="Times New Roman" w:cs="Times New Roman"/>
                <w:sz w:val="24"/>
                <w:szCs w:val="24"/>
              </w:rPr>
              <w:t>основам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63819"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 прогнозирования как предвидения будущих событий и развития процесса.</w:t>
            </w:r>
          </w:p>
          <w:p w:rsidR="00663819" w:rsidRPr="00033531" w:rsidRDefault="001604ED" w:rsidP="001604ED">
            <w:pPr>
              <w:pStyle w:val="aa"/>
              <w:numPr>
                <w:ilvl w:val="0"/>
                <w:numId w:val="34"/>
              </w:numPr>
              <w:ind w:left="36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Владеть </w:t>
            </w:r>
            <w:r w:rsidR="00663819" w:rsidRPr="00033531">
              <w:rPr>
                <w:rFonts w:ascii="Times New Roman" w:hAnsi="Times New Roman" w:cs="Times New Roman"/>
                <w:sz w:val="24"/>
                <w:szCs w:val="24"/>
              </w:rPr>
              <w:t>основам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63819"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63819" w:rsidRPr="00033531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="00663819"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23208" w:rsidRPr="00033531" w:rsidRDefault="001604ED" w:rsidP="007F2971">
            <w:pPr>
              <w:pStyle w:val="aa"/>
              <w:numPr>
                <w:ilvl w:val="0"/>
                <w:numId w:val="34"/>
              </w:numPr>
              <w:ind w:left="36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63819" w:rsidRPr="00033531">
              <w:rPr>
                <w:rFonts w:ascii="Times New Roman" w:hAnsi="Times New Roman" w:cs="Times New Roman"/>
                <w:sz w:val="24"/>
                <w:szCs w:val="24"/>
              </w:rPr>
              <w:t>существлять познавательную рефлексию в отношении действий по решению учебных и познавательных задач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604ED" w:rsidRPr="00033531" w:rsidTr="00685AA3">
        <w:tc>
          <w:tcPr>
            <w:tcW w:w="1101" w:type="dxa"/>
          </w:tcPr>
          <w:p w:rsidR="00C23208" w:rsidRPr="00033531" w:rsidRDefault="00C23208" w:rsidP="001604E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3685" w:type="dxa"/>
          </w:tcPr>
          <w:p w:rsidR="00C23208" w:rsidRPr="00033531" w:rsidRDefault="00AA4FDF" w:rsidP="00CC370B">
            <w:pPr>
              <w:pStyle w:val="aa"/>
              <w:numPr>
                <w:ilvl w:val="0"/>
                <w:numId w:val="21"/>
              </w:numPr>
              <w:ind w:left="317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3531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Простраивать</w:t>
            </w:r>
            <w:proofErr w:type="spellEnd"/>
            <w:r w:rsidRPr="000335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жизненное, личностное и </w:t>
            </w:r>
            <w:r w:rsidRPr="000335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профессиональное самоопределение.</w:t>
            </w:r>
          </w:p>
          <w:p w:rsidR="00205690" w:rsidRPr="00033531" w:rsidRDefault="00205690" w:rsidP="00CC370B">
            <w:pPr>
              <w:pStyle w:val="aa"/>
              <w:numPr>
                <w:ilvl w:val="0"/>
                <w:numId w:val="21"/>
              </w:numPr>
              <w:ind w:left="317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осознанный выбор.</w:t>
            </w:r>
          </w:p>
          <w:p w:rsidR="00205690" w:rsidRPr="00033531" w:rsidRDefault="00205690" w:rsidP="00CC370B">
            <w:pPr>
              <w:pStyle w:val="aa"/>
              <w:numPr>
                <w:ilvl w:val="0"/>
                <w:numId w:val="21"/>
              </w:numPr>
              <w:ind w:left="317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eastAsia="Times New Roman" w:hAnsi="Times New Roman" w:cs="Times New Roman"/>
                <w:sz w:val="24"/>
                <w:szCs w:val="24"/>
              </w:rPr>
              <w:t>Давать объективные нравственно-этические оценки. Оценивать свое поведение в соответствии с  ценностями общества.</w:t>
            </w:r>
          </w:p>
          <w:p w:rsidR="00205690" w:rsidRPr="00033531" w:rsidRDefault="00205690" w:rsidP="00CC370B">
            <w:pPr>
              <w:pStyle w:val="aa"/>
              <w:numPr>
                <w:ilvl w:val="0"/>
                <w:numId w:val="21"/>
              </w:numPr>
              <w:ind w:left="317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eastAsia="Times New Roman" w:hAnsi="Times New Roman" w:cs="Times New Roman"/>
                <w:sz w:val="24"/>
                <w:szCs w:val="24"/>
              </w:rPr>
              <w:t>Брать ответственность на себя.</w:t>
            </w:r>
          </w:p>
          <w:p w:rsidR="00205690" w:rsidRPr="00033531" w:rsidRDefault="00205690" w:rsidP="00CC370B">
            <w:pPr>
              <w:pStyle w:val="aa"/>
              <w:numPr>
                <w:ilvl w:val="0"/>
                <w:numId w:val="21"/>
              </w:numPr>
              <w:ind w:left="317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Инициировать идеи. Доводить начатое дело до конца.</w:t>
            </w:r>
          </w:p>
        </w:tc>
        <w:tc>
          <w:tcPr>
            <w:tcW w:w="3544" w:type="dxa"/>
          </w:tcPr>
          <w:p w:rsidR="00AC530C" w:rsidRPr="00033531" w:rsidRDefault="00AC530C" w:rsidP="00116DC7">
            <w:pPr>
              <w:pStyle w:val="aa"/>
              <w:numPr>
                <w:ilvl w:val="0"/>
                <w:numId w:val="27"/>
              </w:numPr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  <w:r w:rsidR="00116DC7" w:rsidRPr="0003353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тавить проблему, </w:t>
            </w:r>
            <w:r w:rsidR="00116DC7"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аргументировать её </w:t>
            </w:r>
            <w:r w:rsidR="00116DC7"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актуальность.</w:t>
            </w:r>
          </w:p>
          <w:p w:rsidR="00AC530C" w:rsidRPr="00033531" w:rsidRDefault="00AC530C" w:rsidP="00116DC7">
            <w:pPr>
              <w:pStyle w:val="aa"/>
              <w:numPr>
                <w:ilvl w:val="0"/>
                <w:numId w:val="27"/>
              </w:numPr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самостоятельно проводить исследование на основе применения методов наблюдения и эксперимента</w:t>
            </w:r>
            <w:r w:rsidR="00116DC7" w:rsidRPr="000335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C530C" w:rsidRPr="00033531" w:rsidRDefault="00AC530C" w:rsidP="00116DC7">
            <w:pPr>
              <w:pStyle w:val="aa"/>
              <w:numPr>
                <w:ilvl w:val="0"/>
                <w:numId w:val="27"/>
              </w:numPr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 выдвигать гипотезы о связях и закономерностях событий, процессов, объектов</w:t>
            </w:r>
            <w:r w:rsidR="00116DC7" w:rsidRPr="000335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C530C" w:rsidRPr="00033531" w:rsidRDefault="00AC530C" w:rsidP="00116DC7">
            <w:pPr>
              <w:pStyle w:val="aa"/>
              <w:numPr>
                <w:ilvl w:val="0"/>
                <w:numId w:val="27"/>
              </w:numPr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 организовывать исследование с целью проверки гипотез</w:t>
            </w:r>
            <w:r w:rsidR="00116DC7" w:rsidRPr="000335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6DC7" w:rsidRPr="00033531" w:rsidRDefault="00AC530C" w:rsidP="00116DC7">
            <w:pPr>
              <w:pStyle w:val="aa"/>
              <w:numPr>
                <w:ilvl w:val="0"/>
                <w:numId w:val="27"/>
              </w:numPr>
              <w:ind w:left="317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делать умозаключения (индуктивное и по аналогии) и выводы на основе аргументации</w:t>
            </w:r>
            <w:r w:rsidR="00116DC7" w:rsidRPr="000335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98" w:type="dxa"/>
          </w:tcPr>
          <w:p w:rsidR="00116DC7" w:rsidRPr="00033531" w:rsidRDefault="00663819" w:rsidP="00663819">
            <w:pPr>
              <w:pStyle w:val="aa"/>
              <w:numPr>
                <w:ilvl w:val="0"/>
                <w:numId w:val="31"/>
              </w:numPr>
              <w:ind w:left="45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116DC7"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ледовать морально-этическим и </w:t>
            </w:r>
            <w:r w:rsidR="00116DC7"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3819" w:rsidRPr="00033531" w:rsidRDefault="00116DC7" w:rsidP="00663819">
            <w:pPr>
              <w:pStyle w:val="aa"/>
              <w:numPr>
                <w:ilvl w:val="0"/>
                <w:numId w:val="31"/>
              </w:numPr>
              <w:ind w:left="45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63819" w:rsidRPr="0003353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страивать эффективные групповые обсуждения и обеспечивать обмен знаниями между членами группы для принятия эффективных совместных решений</w:t>
            </w:r>
            <w:r w:rsidR="00663819" w:rsidRPr="000335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3819" w:rsidRPr="00033531" w:rsidRDefault="00116DC7" w:rsidP="00663819">
            <w:pPr>
              <w:pStyle w:val="aa"/>
              <w:numPr>
                <w:ilvl w:val="0"/>
                <w:numId w:val="31"/>
              </w:numPr>
              <w:ind w:left="45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3819" w:rsidRPr="00033531">
              <w:rPr>
                <w:rFonts w:ascii="Times New Roman" w:hAnsi="Times New Roman" w:cs="Times New Roman"/>
                <w:sz w:val="24"/>
                <w:szCs w:val="24"/>
              </w:rPr>
              <w:t>Брать на себя инициативу в организации совместного действия (деловое лидерство).</w:t>
            </w:r>
          </w:p>
          <w:p w:rsidR="00C23208" w:rsidRPr="00033531" w:rsidRDefault="00116DC7" w:rsidP="00663819">
            <w:pPr>
              <w:pStyle w:val="aa"/>
              <w:numPr>
                <w:ilvl w:val="0"/>
                <w:numId w:val="31"/>
              </w:numPr>
              <w:ind w:left="45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63819" w:rsidRPr="0003353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совместной деятельности чётко формулировать цели группы и позволять её 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участникам проявлять собственную энергию для достижения этих целей.</w:t>
            </w:r>
          </w:p>
          <w:p w:rsidR="00663819" w:rsidRPr="00033531" w:rsidRDefault="00663819" w:rsidP="00663819">
            <w:pPr>
              <w:pStyle w:val="aa"/>
              <w:numPr>
                <w:ilvl w:val="0"/>
                <w:numId w:val="31"/>
              </w:numPr>
              <w:ind w:left="459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Выступать в группе с инициативой.</w:t>
            </w:r>
          </w:p>
        </w:tc>
        <w:tc>
          <w:tcPr>
            <w:tcW w:w="2958" w:type="dxa"/>
          </w:tcPr>
          <w:p w:rsidR="001604ED" w:rsidRPr="00033531" w:rsidRDefault="001604ED" w:rsidP="001604ED">
            <w:pPr>
              <w:pStyle w:val="af0"/>
              <w:numPr>
                <w:ilvl w:val="0"/>
                <w:numId w:val="35"/>
              </w:numPr>
              <w:spacing w:after="0"/>
              <w:ind w:left="36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Владеть основами </w:t>
            </w:r>
            <w:proofErr w:type="spellStart"/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учебной и познавательной деятельности в форме осознанного управления своим поведением и деятельностью, направленной на достижение поставленных целей.</w:t>
            </w:r>
          </w:p>
          <w:p w:rsidR="001604ED" w:rsidRPr="00033531" w:rsidRDefault="001604ED" w:rsidP="001604ED">
            <w:pPr>
              <w:pStyle w:val="af0"/>
              <w:numPr>
                <w:ilvl w:val="0"/>
                <w:numId w:val="35"/>
              </w:numPr>
              <w:spacing w:after="0"/>
              <w:ind w:left="36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Осуществлять познавательную рефлексию в отношении действий по решению учебных и познавательных задач.</w:t>
            </w:r>
          </w:p>
          <w:p w:rsidR="001604ED" w:rsidRPr="00033531" w:rsidRDefault="001604ED" w:rsidP="001604ED">
            <w:pPr>
              <w:pStyle w:val="af0"/>
              <w:numPr>
                <w:ilvl w:val="0"/>
                <w:numId w:val="35"/>
              </w:numPr>
              <w:spacing w:after="0"/>
              <w:ind w:left="36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 Адекватно оценивать объективную трудность как меру фактического или предполагаемого расхода ресурсов на решение задачи.</w:t>
            </w:r>
          </w:p>
          <w:p w:rsidR="001604ED" w:rsidRPr="00033531" w:rsidRDefault="001604ED" w:rsidP="001604ED">
            <w:pPr>
              <w:pStyle w:val="af0"/>
              <w:numPr>
                <w:ilvl w:val="0"/>
                <w:numId w:val="35"/>
              </w:numPr>
              <w:spacing w:after="0"/>
              <w:ind w:left="36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Адекватно оценивать свои возможности достижения цели определённой сложности в различных сферах самостоятельной деятельности.</w:t>
            </w:r>
          </w:p>
          <w:p w:rsidR="001604ED" w:rsidRPr="00033531" w:rsidRDefault="001604ED" w:rsidP="001604ED">
            <w:pPr>
              <w:pStyle w:val="af0"/>
              <w:numPr>
                <w:ilvl w:val="0"/>
                <w:numId w:val="35"/>
              </w:numPr>
              <w:spacing w:after="0"/>
              <w:ind w:left="36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Владеть основами </w:t>
            </w:r>
            <w:proofErr w:type="spellStart"/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эмоциональных состояний.</w:t>
            </w:r>
          </w:p>
          <w:p w:rsidR="00C23208" w:rsidRPr="00033531" w:rsidRDefault="001604ED" w:rsidP="007F2971">
            <w:pPr>
              <w:pStyle w:val="af0"/>
              <w:numPr>
                <w:ilvl w:val="0"/>
                <w:numId w:val="35"/>
              </w:numPr>
              <w:spacing w:after="0"/>
              <w:ind w:left="363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Прилагать волевые усилия и преодолевать трудности и препятствия на пути достижения целей.</w:t>
            </w:r>
          </w:p>
        </w:tc>
      </w:tr>
    </w:tbl>
    <w:p w:rsidR="007F2971" w:rsidRPr="00033531" w:rsidRDefault="007F2971" w:rsidP="007F29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F2971" w:rsidRPr="00033531" w:rsidRDefault="007F2971" w:rsidP="00926F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971" w:rsidRPr="00033531" w:rsidRDefault="007F2971" w:rsidP="00926F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0437" w:rsidRPr="00033531" w:rsidRDefault="00240437" w:rsidP="002404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>Выпускник основной школы будет обладать следующими характеристиками к окончанию 9-го класса:</w:t>
      </w:r>
    </w:p>
    <w:p w:rsidR="00240437" w:rsidRPr="00033531" w:rsidRDefault="00240437" w:rsidP="00240437">
      <w:pPr>
        <w:pStyle w:val="a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>глубокое знание учебных предметов основного общего образования; умение интегрировать знания  из смежных областей, представлять единую научную картину мира;</w:t>
      </w:r>
    </w:p>
    <w:p w:rsidR="00240437" w:rsidRPr="00033531" w:rsidRDefault="00240437" w:rsidP="00240437">
      <w:pPr>
        <w:pStyle w:val="a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>высокий уровень способности решать практические задачи в реальных жизненных ситуациях (высокий уровень развития основных компетенций, достаточная функциональная грамотность);</w:t>
      </w:r>
    </w:p>
    <w:p w:rsidR="00240437" w:rsidRPr="00033531" w:rsidRDefault="00240437" w:rsidP="00240437">
      <w:pPr>
        <w:pStyle w:val="a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>информационная готовность к осуществлению зрелого выбора будущего профессионального пути.</w:t>
      </w:r>
    </w:p>
    <w:p w:rsidR="00240437" w:rsidRPr="00033531" w:rsidRDefault="00240437" w:rsidP="00240437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7F2971" w:rsidRPr="00033531" w:rsidRDefault="007F2971" w:rsidP="002404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971" w:rsidRPr="00033531" w:rsidRDefault="007F2971" w:rsidP="00926F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971" w:rsidRPr="00033531" w:rsidRDefault="007F2971" w:rsidP="00926F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971" w:rsidRPr="00033531" w:rsidRDefault="007F2971" w:rsidP="00926F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971" w:rsidRPr="00033531" w:rsidRDefault="007F2971" w:rsidP="00926F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971" w:rsidRPr="00033531" w:rsidRDefault="007F2971" w:rsidP="00926F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F2971" w:rsidRPr="00033531" w:rsidRDefault="007F2971" w:rsidP="00926F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40437" w:rsidRPr="00033531" w:rsidRDefault="00240437" w:rsidP="00926F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  <w:sectPr w:rsidR="00240437" w:rsidRPr="00033531" w:rsidSect="007F2971">
          <w:pgSz w:w="16838" w:h="11906" w:orient="landscape"/>
          <w:pgMar w:top="1134" w:right="1134" w:bottom="1701" w:left="1134" w:header="709" w:footer="709" w:gutter="0"/>
          <w:cols w:space="708"/>
          <w:titlePg/>
          <w:docGrid w:linePitch="360"/>
        </w:sectPr>
      </w:pPr>
    </w:p>
    <w:p w:rsidR="005B108D" w:rsidRPr="00033531" w:rsidRDefault="00CB74C2" w:rsidP="00240437">
      <w:pPr>
        <w:spacing w:line="36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531">
        <w:rPr>
          <w:rFonts w:ascii="Times New Roman" w:hAnsi="Times New Roman" w:cs="Times New Roman"/>
          <w:b/>
          <w:sz w:val="24"/>
          <w:szCs w:val="24"/>
        </w:rPr>
        <w:lastRenderedPageBreak/>
        <w:t>Тематический план на каждый учебный год</w:t>
      </w:r>
    </w:p>
    <w:tbl>
      <w:tblPr>
        <w:tblStyle w:val="a9"/>
        <w:tblW w:w="1077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46"/>
        <w:gridCol w:w="2380"/>
        <w:gridCol w:w="3595"/>
        <w:gridCol w:w="850"/>
        <w:gridCol w:w="851"/>
        <w:gridCol w:w="850"/>
        <w:gridCol w:w="851"/>
        <w:gridCol w:w="850"/>
      </w:tblGrid>
      <w:tr w:rsidR="00267A5F" w:rsidRPr="00033531" w:rsidTr="001949EA">
        <w:trPr>
          <w:trHeight w:val="271"/>
        </w:trPr>
        <w:tc>
          <w:tcPr>
            <w:tcW w:w="546" w:type="dxa"/>
            <w:vMerge w:val="restart"/>
          </w:tcPr>
          <w:p w:rsidR="00CB74C2" w:rsidRPr="00033531" w:rsidRDefault="00CB74C2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80" w:type="dxa"/>
            <w:vMerge w:val="restart"/>
          </w:tcPr>
          <w:p w:rsidR="00CB74C2" w:rsidRPr="00033531" w:rsidRDefault="00CB74C2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Разделы программы</w:t>
            </w:r>
            <w:r w:rsidR="00BF70EA" w:rsidRPr="00033531">
              <w:rPr>
                <w:rFonts w:ascii="Times New Roman" w:hAnsi="Times New Roman" w:cs="Times New Roman"/>
                <w:sz w:val="24"/>
                <w:szCs w:val="24"/>
              </w:rPr>
              <w:t>, количество часов на каждый учебный год</w:t>
            </w:r>
          </w:p>
        </w:tc>
        <w:tc>
          <w:tcPr>
            <w:tcW w:w="3595" w:type="dxa"/>
            <w:vMerge w:val="restart"/>
          </w:tcPr>
          <w:p w:rsidR="00CB74C2" w:rsidRPr="00033531" w:rsidRDefault="00CB74C2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Основные темы</w:t>
            </w:r>
          </w:p>
        </w:tc>
        <w:tc>
          <w:tcPr>
            <w:tcW w:w="4252" w:type="dxa"/>
            <w:gridSpan w:val="5"/>
            <w:tcBorders>
              <w:bottom w:val="single" w:sz="4" w:space="0" w:color="auto"/>
            </w:tcBorders>
          </w:tcPr>
          <w:p w:rsidR="00CB74C2" w:rsidRPr="00033531" w:rsidRDefault="00CB74C2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Количество часов по классам всего; из них теория/практика</w:t>
            </w:r>
          </w:p>
        </w:tc>
      </w:tr>
      <w:tr w:rsidR="00267A5F" w:rsidRPr="00033531" w:rsidTr="001949EA">
        <w:trPr>
          <w:trHeight w:val="373"/>
        </w:trPr>
        <w:tc>
          <w:tcPr>
            <w:tcW w:w="546" w:type="dxa"/>
            <w:vMerge/>
          </w:tcPr>
          <w:p w:rsidR="00CB74C2" w:rsidRPr="00033531" w:rsidRDefault="00CB74C2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vMerge/>
          </w:tcPr>
          <w:p w:rsidR="00CB74C2" w:rsidRPr="00033531" w:rsidRDefault="00CB74C2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5" w:type="dxa"/>
            <w:vMerge/>
          </w:tcPr>
          <w:p w:rsidR="00CB74C2" w:rsidRPr="00033531" w:rsidRDefault="00CB74C2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B74C2" w:rsidRPr="00033531" w:rsidRDefault="00CB74C2" w:rsidP="005C0B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5C0B7F"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B74C2" w:rsidRPr="00033531" w:rsidRDefault="00CB74C2" w:rsidP="005C0B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5C0B7F"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B74C2" w:rsidRPr="00033531" w:rsidRDefault="00CB74C2" w:rsidP="005C0B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5C0B7F"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B74C2" w:rsidRPr="00033531" w:rsidRDefault="00CB74C2" w:rsidP="005C0B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5C0B7F"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B74C2" w:rsidRPr="00033531" w:rsidRDefault="00CB74C2" w:rsidP="005C0B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5C0B7F"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5C0B7F" w:rsidRPr="00033531" w:rsidTr="001949EA">
        <w:trPr>
          <w:trHeight w:val="826"/>
        </w:trPr>
        <w:tc>
          <w:tcPr>
            <w:tcW w:w="546" w:type="dxa"/>
            <w:vMerge w:val="restart"/>
          </w:tcPr>
          <w:p w:rsidR="005C0B7F" w:rsidRPr="00033531" w:rsidRDefault="005C0B7F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0" w:type="dxa"/>
            <w:vMerge w:val="restart"/>
          </w:tcPr>
          <w:p w:rsidR="005C0B7F" w:rsidRPr="00033531" w:rsidRDefault="005C0B7F" w:rsidP="00A63D2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Психологическое сопровождение реализации программы</w:t>
            </w:r>
          </w:p>
          <w:p w:rsidR="005C0B7F" w:rsidRPr="00033531" w:rsidRDefault="005C0B7F" w:rsidP="00A63D2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C0B7F" w:rsidRPr="00033531" w:rsidRDefault="005C0B7F" w:rsidP="005C0B7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5 часов </w:t>
            </w:r>
          </w:p>
        </w:tc>
        <w:tc>
          <w:tcPr>
            <w:tcW w:w="3595" w:type="dxa"/>
            <w:tcBorders>
              <w:bottom w:val="single" w:sz="4" w:space="0" w:color="auto"/>
            </w:tcBorders>
          </w:tcPr>
          <w:p w:rsidR="005C0B7F" w:rsidRPr="00033531" w:rsidRDefault="005C0B7F" w:rsidP="00F01CFE">
            <w:pPr>
              <w:pStyle w:val="aa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Тестирование</w:t>
            </w:r>
          </w:p>
          <w:p w:rsidR="005C0B7F" w:rsidRPr="00033531" w:rsidRDefault="005C0B7F" w:rsidP="00F01CFE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Выявление уровня психических процессов.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C0B7F" w:rsidRPr="00033531" w:rsidRDefault="005C0B7F" w:rsidP="00F0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B7F" w:rsidRPr="00033531" w:rsidRDefault="00C911CE" w:rsidP="00F0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r w:rsidR="005C0B7F" w:rsidRPr="000335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C0B7F" w:rsidRPr="00033531" w:rsidRDefault="005C0B7F" w:rsidP="00F0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C0B7F" w:rsidRPr="00033531" w:rsidRDefault="005C0B7F" w:rsidP="00F0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9EA" w:rsidRPr="00033531" w:rsidRDefault="001949EA" w:rsidP="00F0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C0B7F" w:rsidRPr="00033531" w:rsidRDefault="005C0B7F" w:rsidP="00F0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B7F" w:rsidRPr="00033531" w:rsidRDefault="005C0B7F" w:rsidP="00F0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B7F" w:rsidRPr="00033531" w:rsidRDefault="005C0B7F" w:rsidP="00F0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B7F" w:rsidRPr="00033531" w:rsidRDefault="005C0B7F" w:rsidP="00F0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C0B7F" w:rsidRPr="00033531" w:rsidRDefault="005C0B7F" w:rsidP="00F0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B7F" w:rsidRPr="00033531" w:rsidRDefault="005C0B7F" w:rsidP="00F0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F" w:rsidRPr="00033531" w:rsidTr="001949EA">
        <w:trPr>
          <w:trHeight w:val="445"/>
        </w:trPr>
        <w:tc>
          <w:tcPr>
            <w:tcW w:w="546" w:type="dxa"/>
            <w:vMerge/>
          </w:tcPr>
          <w:p w:rsidR="005C0B7F" w:rsidRPr="00033531" w:rsidRDefault="005C0B7F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vMerge/>
          </w:tcPr>
          <w:p w:rsidR="005C0B7F" w:rsidRPr="00033531" w:rsidRDefault="005C0B7F" w:rsidP="00A63D2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auto"/>
              <w:bottom w:val="single" w:sz="4" w:space="0" w:color="auto"/>
            </w:tcBorders>
          </w:tcPr>
          <w:p w:rsidR="005C0B7F" w:rsidRPr="00033531" w:rsidRDefault="005C0B7F" w:rsidP="00F01CFE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Тайны моего «Я»</w:t>
            </w:r>
          </w:p>
          <w:p w:rsidR="005C0B7F" w:rsidRPr="00033531" w:rsidRDefault="005C0B7F" w:rsidP="00F01CFE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«Я» и другие.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C0B7F" w:rsidRPr="00033531" w:rsidRDefault="005C0B7F" w:rsidP="00F0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C0B7F" w:rsidRPr="00033531" w:rsidRDefault="00C911CE" w:rsidP="00F0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r w:rsidR="005C0B7F" w:rsidRPr="000335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C0B7F" w:rsidRPr="00033531" w:rsidRDefault="005C0B7F" w:rsidP="00F0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B7F" w:rsidRPr="00033531" w:rsidRDefault="005C0B7F" w:rsidP="00F0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B7F" w:rsidRPr="00033531" w:rsidRDefault="005C0B7F" w:rsidP="00F0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C0B7F" w:rsidRPr="00033531" w:rsidRDefault="005C0B7F" w:rsidP="00F0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B7F" w:rsidRPr="00033531" w:rsidRDefault="005C0B7F" w:rsidP="00F0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B7F" w:rsidRPr="00033531" w:rsidRDefault="005C0B7F" w:rsidP="00F0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C0B7F" w:rsidRPr="00033531" w:rsidRDefault="005C0B7F" w:rsidP="00F0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B7F" w:rsidRPr="00033531" w:rsidRDefault="005C0B7F" w:rsidP="00F0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B7F" w:rsidRPr="00033531" w:rsidRDefault="005C0B7F" w:rsidP="00F0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F" w:rsidRPr="00033531" w:rsidTr="001949EA">
        <w:trPr>
          <w:trHeight w:val="571"/>
        </w:trPr>
        <w:tc>
          <w:tcPr>
            <w:tcW w:w="546" w:type="dxa"/>
            <w:vMerge/>
          </w:tcPr>
          <w:p w:rsidR="005C0B7F" w:rsidRPr="00033531" w:rsidRDefault="005C0B7F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vMerge/>
          </w:tcPr>
          <w:p w:rsidR="005C0B7F" w:rsidRPr="00033531" w:rsidRDefault="005C0B7F" w:rsidP="00A63D2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auto"/>
              <w:bottom w:val="single" w:sz="4" w:space="0" w:color="auto"/>
            </w:tcBorders>
          </w:tcPr>
          <w:p w:rsidR="005C0B7F" w:rsidRPr="00033531" w:rsidRDefault="005C0B7F" w:rsidP="00F01CFE">
            <w:pPr>
              <w:pStyle w:val="aa"/>
              <w:ind w:left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Самопознание и саморазвитие.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C0B7F" w:rsidRPr="00033531" w:rsidRDefault="005C0B7F" w:rsidP="00F0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C0B7F" w:rsidRPr="00033531" w:rsidRDefault="005C0B7F" w:rsidP="00F0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C0B7F" w:rsidRPr="00033531" w:rsidRDefault="00C911CE" w:rsidP="00F0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r w:rsidR="005C0B7F" w:rsidRPr="000335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C0B7F" w:rsidRPr="00033531" w:rsidRDefault="005C0B7F" w:rsidP="00F0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C0B7F" w:rsidRPr="00033531" w:rsidRDefault="005C0B7F" w:rsidP="00F0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B7F" w:rsidRPr="00033531" w:rsidRDefault="005C0B7F" w:rsidP="00F0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B7F" w:rsidRPr="00033531" w:rsidRDefault="005C0B7F" w:rsidP="00F0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F" w:rsidRPr="00033531" w:rsidTr="001949EA">
        <w:trPr>
          <w:trHeight w:val="327"/>
        </w:trPr>
        <w:tc>
          <w:tcPr>
            <w:tcW w:w="546" w:type="dxa"/>
            <w:vMerge/>
          </w:tcPr>
          <w:p w:rsidR="005C0B7F" w:rsidRPr="00033531" w:rsidRDefault="005C0B7F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vMerge/>
          </w:tcPr>
          <w:p w:rsidR="005C0B7F" w:rsidRPr="00033531" w:rsidRDefault="005C0B7F" w:rsidP="00A63D2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auto"/>
              <w:bottom w:val="single" w:sz="4" w:space="0" w:color="auto"/>
            </w:tcBorders>
          </w:tcPr>
          <w:p w:rsidR="005C0B7F" w:rsidRPr="00033531" w:rsidRDefault="005C0B7F" w:rsidP="00F01CFE">
            <w:pPr>
              <w:pStyle w:val="aa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Слагаемые творчества.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C0B7F" w:rsidRPr="00033531" w:rsidRDefault="005C0B7F" w:rsidP="00F0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C0B7F" w:rsidRPr="00033531" w:rsidRDefault="005C0B7F" w:rsidP="00F0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C0B7F" w:rsidRPr="00033531" w:rsidRDefault="005C0B7F" w:rsidP="00F0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C0B7F" w:rsidRPr="00033531" w:rsidRDefault="00C911CE" w:rsidP="00F0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r w:rsidR="005C0B7F" w:rsidRPr="000335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C0B7F" w:rsidRPr="00033531" w:rsidRDefault="005C0B7F" w:rsidP="00F0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0B7F" w:rsidRPr="00033531" w:rsidRDefault="005C0B7F" w:rsidP="00F0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B7F" w:rsidRPr="00033531" w:rsidTr="001949EA">
        <w:trPr>
          <w:trHeight w:val="237"/>
        </w:trPr>
        <w:tc>
          <w:tcPr>
            <w:tcW w:w="546" w:type="dxa"/>
            <w:vMerge/>
          </w:tcPr>
          <w:p w:rsidR="005C0B7F" w:rsidRPr="00033531" w:rsidRDefault="005C0B7F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vMerge/>
          </w:tcPr>
          <w:p w:rsidR="005C0B7F" w:rsidRPr="00033531" w:rsidRDefault="005C0B7F" w:rsidP="00A63D2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auto"/>
              <w:bottom w:val="single" w:sz="4" w:space="0" w:color="auto"/>
            </w:tcBorders>
          </w:tcPr>
          <w:p w:rsidR="005C0B7F" w:rsidRPr="00033531" w:rsidRDefault="005C0B7F" w:rsidP="00F01CFE">
            <w:pPr>
              <w:pStyle w:val="aa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Самоопределение.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C0B7F" w:rsidRPr="00033531" w:rsidRDefault="005C0B7F" w:rsidP="00F0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C0B7F" w:rsidRPr="00033531" w:rsidRDefault="005C0B7F" w:rsidP="00F0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C0B7F" w:rsidRPr="00033531" w:rsidRDefault="005C0B7F" w:rsidP="00F0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C0B7F" w:rsidRPr="00033531" w:rsidRDefault="005C0B7F" w:rsidP="00F0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C0B7F" w:rsidRPr="00033531" w:rsidRDefault="00C911CE" w:rsidP="00F0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r w:rsidR="005C0B7F" w:rsidRPr="000335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0B7F" w:rsidRPr="00033531" w:rsidTr="001949EA">
        <w:trPr>
          <w:trHeight w:val="809"/>
        </w:trPr>
        <w:tc>
          <w:tcPr>
            <w:tcW w:w="546" w:type="dxa"/>
            <w:vMerge/>
          </w:tcPr>
          <w:p w:rsidR="005C0B7F" w:rsidRPr="00033531" w:rsidRDefault="005C0B7F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vMerge/>
          </w:tcPr>
          <w:p w:rsidR="005C0B7F" w:rsidRPr="00033531" w:rsidRDefault="005C0B7F" w:rsidP="00A63D2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auto"/>
              <w:bottom w:val="single" w:sz="4" w:space="0" w:color="auto"/>
            </w:tcBorders>
          </w:tcPr>
          <w:p w:rsidR="005C0B7F" w:rsidRPr="00033531" w:rsidRDefault="005C0B7F" w:rsidP="00F01CFE">
            <w:pPr>
              <w:pStyle w:val="aa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Тренинги</w:t>
            </w:r>
          </w:p>
          <w:p w:rsidR="005C0B7F" w:rsidRPr="00033531" w:rsidRDefault="005C0B7F" w:rsidP="00F01CFE">
            <w:pPr>
              <w:pStyle w:val="aa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психических процессов.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C0B7F" w:rsidRPr="00033531" w:rsidRDefault="00C911CE" w:rsidP="00F0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r w:rsidR="005C0B7F" w:rsidRPr="000335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C0B7F" w:rsidRPr="00033531" w:rsidRDefault="00C911CE" w:rsidP="00F0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r w:rsidR="005C0B7F" w:rsidRPr="000335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C0B7F" w:rsidRPr="00033531" w:rsidRDefault="00C911CE" w:rsidP="00F0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r w:rsidR="005C0B7F" w:rsidRPr="000335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C0B7F" w:rsidRPr="00033531" w:rsidRDefault="00C911CE" w:rsidP="00F0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r w:rsidR="005C0B7F" w:rsidRPr="000335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C0B7F" w:rsidRPr="00033531" w:rsidRDefault="005C0B7F" w:rsidP="00F0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0B7F" w:rsidRPr="00033531" w:rsidTr="001949EA">
        <w:trPr>
          <w:trHeight w:val="537"/>
        </w:trPr>
        <w:tc>
          <w:tcPr>
            <w:tcW w:w="546" w:type="dxa"/>
            <w:vMerge/>
          </w:tcPr>
          <w:p w:rsidR="005C0B7F" w:rsidRPr="00033531" w:rsidRDefault="005C0B7F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vMerge/>
          </w:tcPr>
          <w:p w:rsidR="005C0B7F" w:rsidRPr="00033531" w:rsidRDefault="005C0B7F" w:rsidP="00A63D2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auto"/>
              <w:bottom w:val="single" w:sz="4" w:space="0" w:color="auto"/>
            </w:tcBorders>
          </w:tcPr>
          <w:p w:rsidR="005C0B7F" w:rsidRPr="00033531" w:rsidRDefault="005C0B7F" w:rsidP="00F01CFE">
            <w:pPr>
              <w:pStyle w:val="aa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Профессиональные качества личности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C0B7F" w:rsidRPr="00033531" w:rsidRDefault="005C0B7F" w:rsidP="00F0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C0B7F" w:rsidRPr="00033531" w:rsidRDefault="005C0B7F" w:rsidP="00F0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C0B7F" w:rsidRPr="00033531" w:rsidRDefault="005C0B7F" w:rsidP="00F0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C0B7F" w:rsidRPr="00033531" w:rsidRDefault="00C911CE" w:rsidP="00F0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r w:rsidR="005C0B7F" w:rsidRPr="000335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C0B7F" w:rsidRPr="00033531" w:rsidRDefault="00C911CE" w:rsidP="00F01C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r w:rsidR="005C0B7F" w:rsidRPr="000335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F70EA" w:rsidRPr="00033531" w:rsidTr="001949EA">
        <w:trPr>
          <w:trHeight w:val="123"/>
        </w:trPr>
        <w:tc>
          <w:tcPr>
            <w:tcW w:w="546" w:type="dxa"/>
            <w:vMerge w:val="restart"/>
            <w:tcBorders>
              <w:top w:val="single" w:sz="4" w:space="0" w:color="auto"/>
            </w:tcBorders>
          </w:tcPr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0" w:type="dxa"/>
            <w:vMerge w:val="restart"/>
            <w:tcBorders>
              <w:top w:val="single" w:sz="4" w:space="0" w:color="auto"/>
            </w:tcBorders>
          </w:tcPr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Исследовательская и проектная деятельность школьников</w:t>
            </w:r>
          </w:p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F70EA" w:rsidRPr="00033531" w:rsidRDefault="00BF70EA" w:rsidP="0004038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040382" w:rsidRPr="000335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Pr="000335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час</w:t>
            </w:r>
            <w:r w:rsidR="00853764" w:rsidRPr="000335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</w:p>
        </w:tc>
        <w:tc>
          <w:tcPr>
            <w:tcW w:w="3595" w:type="dxa"/>
            <w:tcBorders>
              <w:top w:val="single" w:sz="4" w:space="0" w:color="auto"/>
              <w:bottom w:val="single" w:sz="4" w:space="0" w:color="auto"/>
            </w:tcBorders>
          </w:tcPr>
          <w:p w:rsidR="003C3A66" w:rsidRPr="00033531" w:rsidRDefault="003C3A66" w:rsidP="00A63D20">
            <w:pPr>
              <w:pStyle w:val="aa"/>
              <w:ind w:left="34"/>
              <w:jc w:val="both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Введение</w:t>
            </w:r>
          </w:p>
          <w:p w:rsidR="00BF70EA" w:rsidRPr="00033531" w:rsidRDefault="00BF70EA" w:rsidP="00A63D20">
            <w:pPr>
              <w:pStyle w:val="aa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Цели и задачи исследовательской деятельности. Виды исследовательских работ, их сходства и различия.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C3A66" w:rsidRPr="00033531" w:rsidRDefault="003C3A66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C3A66" w:rsidRPr="00033531" w:rsidRDefault="003C3A66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C3A66" w:rsidRPr="00033531" w:rsidRDefault="003C3A66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C3A66" w:rsidRPr="00033531" w:rsidRDefault="003C3A66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3C3A66" w:rsidRPr="00033531" w:rsidRDefault="003C3A66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-/1</w:t>
            </w:r>
          </w:p>
        </w:tc>
      </w:tr>
      <w:tr w:rsidR="00BF70EA" w:rsidRPr="00033531" w:rsidTr="001949EA">
        <w:trPr>
          <w:trHeight w:val="102"/>
        </w:trPr>
        <w:tc>
          <w:tcPr>
            <w:tcW w:w="546" w:type="dxa"/>
            <w:vMerge/>
          </w:tcPr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vMerge/>
          </w:tcPr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auto"/>
              <w:bottom w:val="single" w:sz="4" w:space="0" w:color="auto"/>
            </w:tcBorders>
          </w:tcPr>
          <w:p w:rsidR="003C3A66" w:rsidRPr="00033531" w:rsidRDefault="00450954" w:rsidP="00A63D20">
            <w:pPr>
              <w:pStyle w:val="aa"/>
              <w:ind w:left="34"/>
              <w:jc w:val="both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Методология исследовательской и проектной работ</w:t>
            </w:r>
          </w:p>
          <w:p w:rsidR="00BF70EA" w:rsidRPr="00033531" w:rsidRDefault="00BF70EA" w:rsidP="00450954">
            <w:pPr>
              <w:pStyle w:val="aa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Основные</w:t>
            </w:r>
            <w:r w:rsidR="00450954" w:rsidRPr="0003353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понятия исследовательской, проектной </w:t>
            </w:r>
            <w:r w:rsidRPr="0003353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деятельности</w:t>
            </w:r>
            <w:r w:rsidR="00450954" w:rsidRPr="0003353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Pr="0003353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40382" w:rsidRPr="00033531" w:rsidRDefault="00040382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382" w:rsidRPr="00033531" w:rsidRDefault="00040382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382" w:rsidRPr="00033531" w:rsidRDefault="00040382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0382" w:rsidRPr="00033531" w:rsidRDefault="00040382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382" w:rsidRPr="00033531" w:rsidRDefault="00040382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382" w:rsidRPr="00033531" w:rsidRDefault="00040382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40382" w:rsidRPr="00033531" w:rsidRDefault="00040382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382" w:rsidRPr="00033531" w:rsidRDefault="00040382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382" w:rsidRPr="00033531" w:rsidRDefault="00040382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0382" w:rsidRPr="00033531" w:rsidRDefault="00040382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382" w:rsidRPr="00033531" w:rsidRDefault="00040382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382" w:rsidRPr="00033531" w:rsidRDefault="00040382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40382" w:rsidRPr="00033531" w:rsidRDefault="00040382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382" w:rsidRPr="00033531" w:rsidRDefault="00040382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382" w:rsidRPr="00033531" w:rsidRDefault="00040382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</w:tr>
      <w:tr w:rsidR="00BF70EA" w:rsidRPr="00033531" w:rsidTr="001949EA">
        <w:trPr>
          <w:trHeight w:val="90"/>
        </w:trPr>
        <w:tc>
          <w:tcPr>
            <w:tcW w:w="546" w:type="dxa"/>
            <w:vMerge/>
          </w:tcPr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vMerge/>
          </w:tcPr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auto"/>
              <w:bottom w:val="single" w:sz="4" w:space="0" w:color="auto"/>
            </w:tcBorders>
          </w:tcPr>
          <w:p w:rsidR="00BF70EA" w:rsidRPr="00033531" w:rsidRDefault="00BF70EA" w:rsidP="00450954">
            <w:pPr>
              <w:pStyle w:val="aa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Выбор темы</w:t>
            </w:r>
            <w:r w:rsidR="00450954" w:rsidRPr="0003353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Pr="0003353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853764" w:rsidRPr="000335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853764" w:rsidRPr="000335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853764" w:rsidRPr="000335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853764" w:rsidRPr="000335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853764" w:rsidRPr="000335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F70EA" w:rsidRPr="00033531" w:rsidTr="001949EA">
        <w:trPr>
          <w:trHeight w:val="135"/>
        </w:trPr>
        <w:tc>
          <w:tcPr>
            <w:tcW w:w="546" w:type="dxa"/>
            <w:vMerge/>
          </w:tcPr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vMerge/>
          </w:tcPr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auto"/>
              <w:bottom w:val="single" w:sz="4" w:space="0" w:color="auto"/>
            </w:tcBorders>
          </w:tcPr>
          <w:p w:rsidR="00BF70EA" w:rsidRPr="00033531" w:rsidRDefault="00BF70EA" w:rsidP="00450954">
            <w:pPr>
              <w:pStyle w:val="aa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Основы библиотечно-библиографической грамотности</w:t>
            </w:r>
            <w:r w:rsidR="00450954" w:rsidRPr="0003353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Pr="0003353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</w:tr>
      <w:tr w:rsidR="00BF70EA" w:rsidRPr="00033531" w:rsidTr="001949EA">
        <w:trPr>
          <w:trHeight w:val="152"/>
        </w:trPr>
        <w:tc>
          <w:tcPr>
            <w:tcW w:w="546" w:type="dxa"/>
            <w:vMerge/>
          </w:tcPr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vMerge/>
          </w:tcPr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auto"/>
              <w:bottom w:val="single" w:sz="4" w:space="0" w:color="auto"/>
            </w:tcBorders>
          </w:tcPr>
          <w:p w:rsidR="00BF70EA" w:rsidRPr="00033531" w:rsidRDefault="00BF70EA" w:rsidP="00450954">
            <w:pPr>
              <w:pStyle w:val="aa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Приемы хранения информации</w:t>
            </w:r>
            <w:r w:rsidR="00450954" w:rsidRPr="0003353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Pr="0003353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</w:tr>
      <w:tr w:rsidR="00BF70EA" w:rsidRPr="00033531" w:rsidTr="001949EA">
        <w:trPr>
          <w:trHeight w:val="152"/>
        </w:trPr>
        <w:tc>
          <w:tcPr>
            <w:tcW w:w="546" w:type="dxa"/>
            <w:vMerge/>
          </w:tcPr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vMerge/>
          </w:tcPr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auto"/>
              <w:bottom w:val="single" w:sz="4" w:space="0" w:color="auto"/>
            </w:tcBorders>
          </w:tcPr>
          <w:p w:rsidR="00BF70EA" w:rsidRPr="00033531" w:rsidRDefault="00BF70EA" w:rsidP="00450954">
            <w:pPr>
              <w:pStyle w:val="aa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Роль ИКТ в научно – исследовательской деятельности, алгоритм поиска информации в Интернете.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</w:tr>
      <w:tr w:rsidR="00BF70EA" w:rsidRPr="00033531" w:rsidTr="001949EA">
        <w:trPr>
          <w:trHeight w:val="152"/>
        </w:trPr>
        <w:tc>
          <w:tcPr>
            <w:tcW w:w="546" w:type="dxa"/>
            <w:vMerge/>
          </w:tcPr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vMerge/>
          </w:tcPr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auto"/>
              <w:bottom w:val="single" w:sz="4" w:space="0" w:color="auto"/>
            </w:tcBorders>
          </w:tcPr>
          <w:p w:rsidR="00450954" w:rsidRPr="00033531" w:rsidRDefault="00450954" w:rsidP="00450954">
            <w:pPr>
              <w:pStyle w:val="aa"/>
              <w:ind w:left="34"/>
              <w:jc w:val="both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Этапы работы над исследованием, проектом</w:t>
            </w:r>
          </w:p>
          <w:p w:rsidR="00BF70EA" w:rsidRPr="00033531" w:rsidRDefault="00BF70EA" w:rsidP="00450954">
            <w:pPr>
              <w:pStyle w:val="aa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Структура содержания исследовательской</w:t>
            </w:r>
            <w:r w:rsidR="00450954" w:rsidRPr="0003353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, проектной </w:t>
            </w:r>
            <w:r w:rsidRPr="0003353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работ</w:t>
            </w:r>
            <w:r w:rsidR="00450954" w:rsidRPr="0003353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Pr="0003353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40382" w:rsidRPr="00033531" w:rsidRDefault="00040382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382" w:rsidRPr="00033531" w:rsidRDefault="00040382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0EA" w:rsidRPr="00033531" w:rsidRDefault="00BF70EA" w:rsidP="000403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040382" w:rsidRPr="000335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0382" w:rsidRPr="00033531" w:rsidRDefault="00040382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382" w:rsidRPr="00033531" w:rsidRDefault="00040382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0EA" w:rsidRPr="00033531" w:rsidRDefault="00BF70EA" w:rsidP="000403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040382" w:rsidRPr="000335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40382" w:rsidRPr="00033531" w:rsidRDefault="00040382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382" w:rsidRPr="00033531" w:rsidRDefault="00040382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0EA" w:rsidRPr="00033531" w:rsidRDefault="00BF70EA" w:rsidP="000403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040382" w:rsidRPr="000335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0382" w:rsidRPr="00033531" w:rsidRDefault="00040382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382" w:rsidRPr="00033531" w:rsidRDefault="00040382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0EA" w:rsidRPr="00033531" w:rsidRDefault="00BF70EA" w:rsidP="000403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040382" w:rsidRPr="000335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40382" w:rsidRPr="00033531" w:rsidRDefault="00040382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382" w:rsidRPr="00033531" w:rsidRDefault="00040382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0EA" w:rsidRPr="00033531" w:rsidRDefault="00BF70EA" w:rsidP="000403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040382" w:rsidRPr="000335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F70EA" w:rsidRPr="00033531" w:rsidTr="001949EA">
        <w:trPr>
          <w:trHeight w:val="107"/>
        </w:trPr>
        <w:tc>
          <w:tcPr>
            <w:tcW w:w="546" w:type="dxa"/>
            <w:vMerge/>
          </w:tcPr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vMerge/>
          </w:tcPr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auto"/>
              <w:bottom w:val="single" w:sz="4" w:space="0" w:color="auto"/>
            </w:tcBorders>
          </w:tcPr>
          <w:p w:rsidR="00BF70EA" w:rsidRPr="00033531" w:rsidRDefault="00BF70EA" w:rsidP="004509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Правила оформления текста</w:t>
            </w:r>
            <w:r w:rsidR="00450954" w:rsidRPr="0003353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Pr="0003353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</w:tr>
      <w:tr w:rsidR="00BF70EA" w:rsidRPr="00033531" w:rsidTr="001949EA">
        <w:trPr>
          <w:trHeight w:val="90"/>
        </w:trPr>
        <w:tc>
          <w:tcPr>
            <w:tcW w:w="546" w:type="dxa"/>
            <w:vMerge/>
          </w:tcPr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vMerge/>
          </w:tcPr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auto"/>
              <w:bottom w:val="single" w:sz="4" w:space="0" w:color="auto"/>
            </w:tcBorders>
          </w:tcPr>
          <w:p w:rsidR="00040382" w:rsidRPr="00033531" w:rsidRDefault="00040382" w:rsidP="00450954">
            <w:pPr>
              <w:pStyle w:val="aa"/>
              <w:ind w:left="34"/>
              <w:jc w:val="both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  <w:t>Представление результатов</w:t>
            </w:r>
          </w:p>
          <w:p w:rsidR="00BF70EA" w:rsidRPr="00033531" w:rsidRDefault="00BF70EA" w:rsidP="00450954">
            <w:pPr>
              <w:pStyle w:val="aa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Использование различных технических средств для представления результатов работы</w:t>
            </w:r>
            <w:r w:rsidR="00450954" w:rsidRPr="0003353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.</w:t>
            </w:r>
            <w:r w:rsidRPr="00033531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40382" w:rsidRPr="00033531" w:rsidRDefault="00040382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382" w:rsidRPr="00033531" w:rsidRDefault="00040382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0382" w:rsidRPr="00033531" w:rsidRDefault="00040382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382" w:rsidRPr="00033531" w:rsidRDefault="00040382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40382" w:rsidRPr="00033531" w:rsidRDefault="00040382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382" w:rsidRPr="00033531" w:rsidRDefault="00040382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40382" w:rsidRPr="00033531" w:rsidRDefault="00040382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382" w:rsidRPr="00033531" w:rsidRDefault="00040382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040382" w:rsidRPr="00033531" w:rsidRDefault="00040382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382" w:rsidRPr="00033531" w:rsidRDefault="00040382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</w:tr>
      <w:tr w:rsidR="00BF70EA" w:rsidRPr="00033531" w:rsidTr="001949EA">
        <w:trPr>
          <w:trHeight w:val="102"/>
        </w:trPr>
        <w:tc>
          <w:tcPr>
            <w:tcW w:w="546" w:type="dxa"/>
            <w:vMerge/>
          </w:tcPr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vMerge/>
          </w:tcPr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auto"/>
              <w:bottom w:val="single" w:sz="4" w:space="0" w:color="auto"/>
            </w:tcBorders>
          </w:tcPr>
          <w:p w:rsidR="00BF70EA" w:rsidRPr="00033531" w:rsidRDefault="00BF70EA" w:rsidP="00A63D20">
            <w:pPr>
              <w:pStyle w:val="aa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Культура выступления и ведения дискуссии.</w:t>
            </w:r>
          </w:p>
          <w:p w:rsidR="00005B9C" w:rsidRPr="00033531" w:rsidRDefault="00005B9C" w:rsidP="00A63D20">
            <w:pPr>
              <w:pStyle w:val="aa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</w:tr>
      <w:tr w:rsidR="00BF70EA" w:rsidRPr="00033531" w:rsidTr="001949EA">
        <w:trPr>
          <w:trHeight w:val="107"/>
        </w:trPr>
        <w:tc>
          <w:tcPr>
            <w:tcW w:w="546" w:type="dxa"/>
            <w:vMerge/>
            <w:tcBorders>
              <w:bottom w:val="single" w:sz="4" w:space="0" w:color="auto"/>
            </w:tcBorders>
          </w:tcPr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vMerge/>
            <w:tcBorders>
              <w:bottom w:val="single" w:sz="4" w:space="0" w:color="auto"/>
            </w:tcBorders>
          </w:tcPr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auto"/>
              <w:bottom w:val="single" w:sz="4" w:space="0" w:color="auto"/>
            </w:tcBorders>
          </w:tcPr>
          <w:p w:rsidR="00BF70EA" w:rsidRPr="00033531" w:rsidRDefault="00BF70EA" w:rsidP="00A63D20">
            <w:pPr>
              <w:pStyle w:val="aa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Подготовка и оформление презентация и доклада.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853764" w:rsidRPr="000335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EC1DAE" w:rsidRPr="000335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EC1DAE" w:rsidRPr="000335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EC1DAE" w:rsidRPr="000335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F70EA" w:rsidRPr="00033531" w:rsidRDefault="00BF70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EC1DAE" w:rsidRPr="000335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874" w:rsidRPr="00033531" w:rsidTr="001949EA">
        <w:trPr>
          <w:trHeight w:val="576"/>
        </w:trPr>
        <w:tc>
          <w:tcPr>
            <w:tcW w:w="546" w:type="dxa"/>
            <w:vMerge w:val="restart"/>
          </w:tcPr>
          <w:p w:rsidR="00EA1874" w:rsidRPr="00033531" w:rsidRDefault="00EA1874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80" w:type="dxa"/>
            <w:vMerge w:val="restart"/>
          </w:tcPr>
          <w:p w:rsidR="00EA1874" w:rsidRPr="00033531" w:rsidRDefault="00EA1874" w:rsidP="00A63D2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Интеллектуальны</w:t>
            </w:r>
            <w:r w:rsidR="00C911CE" w:rsidRPr="000335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 w:rsidRPr="000335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C911CE" w:rsidRPr="000335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игры</w:t>
            </w:r>
          </w:p>
          <w:p w:rsidR="00C911CE" w:rsidRPr="00033531" w:rsidRDefault="00C911CE" w:rsidP="00A63D2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A1874" w:rsidRPr="00033531" w:rsidRDefault="00853764" w:rsidP="00A63D2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  <w:r w:rsidR="00EA1874" w:rsidRPr="000335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часов</w:t>
            </w:r>
          </w:p>
        </w:tc>
        <w:tc>
          <w:tcPr>
            <w:tcW w:w="3595" w:type="dxa"/>
            <w:tcBorders>
              <w:bottom w:val="single" w:sz="4" w:space="0" w:color="auto"/>
            </w:tcBorders>
          </w:tcPr>
          <w:p w:rsidR="00EA1874" w:rsidRPr="00033531" w:rsidRDefault="00EA1874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Особенности вопросов для интеллектуальных игр.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A1874" w:rsidRPr="00033531" w:rsidRDefault="00EA1874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A1874" w:rsidRPr="00033531" w:rsidRDefault="00EA1874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A1874" w:rsidRPr="00033531" w:rsidRDefault="00EA1874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A1874" w:rsidRPr="00033531" w:rsidRDefault="00EA1874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A1874" w:rsidRPr="00033531" w:rsidRDefault="00EA1874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A1874" w:rsidRPr="00033531" w:rsidTr="001949EA">
        <w:trPr>
          <w:trHeight w:val="271"/>
        </w:trPr>
        <w:tc>
          <w:tcPr>
            <w:tcW w:w="546" w:type="dxa"/>
            <w:vMerge/>
          </w:tcPr>
          <w:p w:rsidR="00EA1874" w:rsidRPr="00033531" w:rsidRDefault="00EA1874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vMerge/>
          </w:tcPr>
          <w:p w:rsidR="00EA1874" w:rsidRPr="00033531" w:rsidRDefault="00EA1874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auto"/>
              <w:bottom w:val="single" w:sz="4" w:space="0" w:color="auto"/>
            </w:tcBorders>
          </w:tcPr>
          <w:p w:rsidR="00EA1874" w:rsidRPr="00033531" w:rsidRDefault="00EA1874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Технологии поиска ответов на вопросы.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A1874" w:rsidRPr="00033531" w:rsidRDefault="00EA1874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A1874" w:rsidRPr="00033531" w:rsidRDefault="00EA1874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A1874" w:rsidRPr="00033531" w:rsidRDefault="00EA1874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A1874" w:rsidRPr="00033531" w:rsidRDefault="00EA1874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A1874" w:rsidRPr="00033531" w:rsidRDefault="00EA1874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</w:tr>
      <w:tr w:rsidR="00EA1874" w:rsidRPr="00033531" w:rsidTr="001949EA">
        <w:trPr>
          <w:trHeight w:val="576"/>
        </w:trPr>
        <w:tc>
          <w:tcPr>
            <w:tcW w:w="546" w:type="dxa"/>
            <w:vMerge/>
          </w:tcPr>
          <w:p w:rsidR="00EA1874" w:rsidRPr="00033531" w:rsidRDefault="00EA1874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vMerge/>
          </w:tcPr>
          <w:p w:rsidR="00EA1874" w:rsidRPr="00033531" w:rsidRDefault="00EA1874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auto"/>
              <w:bottom w:val="single" w:sz="4" w:space="0" w:color="auto"/>
            </w:tcBorders>
          </w:tcPr>
          <w:p w:rsidR="00EA1874" w:rsidRPr="00033531" w:rsidRDefault="00EA1874" w:rsidP="00C91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вопросов для </w:t>
            </w:r>
            <w:r w:rsidR="00C911CE"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интеллектуальных 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игр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A1874" w:rsidRPr="00033531" w:rsidRDefault="00EA1874" w:rsidP="00C91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C911CE" w:rsidRPr="000335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A1874" w:rsidRPr="00033531" w:rsidRDefault="00EA1874" w:rsidP="00C91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C911CE" w:rsidRPr="000335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A1874" w:rsidRPr="00033531" w:rsidRDefault="00EA1874" w:rsidP="00C91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C911CE" w:rsidRPr="000335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A1874" w:rsidRPr="00033531" w:rsidRDefault="00EA1874" w:rsidP="00C91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C911CE" w:rsidRPr="000335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EA1874" w:rsidRPr="00033531" w:rsidRDefault="00EA1874" w:rsidP="00C911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C911CE" w:rsidRPr="000335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A1874" w:rsidRPr="00033531" w:rsidTr="001949EA">
        <w:trPr>
          <w:trHeight w:val="235"/>
        </w:trPr>
        <w:tc>
          <w:tcPr>
            <w:tcW w:w="546" w:type="dxa"/>
            <w:vMerge/>
          </w:tcPr>
          <w:p w:rsidR="00EA1874" w:rsidRPr="00033531" w:rsidRDefault="00EA1874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vMerge/>
          </w:tcPr>
          <w:p w:rsidR="00EA1874" w:rsidRPr="00033531" w:rsidRDefault="00EA1874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auto"/>
            </w:tcBorders>
          </w:tcPr>
          <w:p w:rsidR="00EA1874" w:rsidRPr="00033531" w:rsidRDefault="00EA1874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 Игра «Что? Где? Когда?»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A1874" w:rsidRPr="00033531" w:rsidRDefault="00C911CE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r w:rsidR="00853764" w:rsidRPr="000335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A1874" w:rsidRPr="00033531" w:rsidRDefault="00C911CE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r w:rsidR="00853764" w:rsidRPr="000335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A1874" w:rsidRPr="00033531" w:rsidRDefault="00C911CE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r w:rsidR="00853764" w:rsidRPr="000335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EA1874" w:rsidRPr="00033531" w:rsidRDefault="00C911CE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r w:rsidR="00853764" w:rsidRPr="000335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A1874" w:rsidRPr="00033531" w:rsidRDefault="00C911CE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r w:rsidR="00853764" w:rsidRPr="000335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A7BDB" w:rsidRPr="00033531" w:rsidTr="001949EA">
        <w:trPr>
          <w:trHeight w:val="235"/>
        </w:trPr>
        <w:tc>
          <w:tcPr>
            <w:tcW w:w="546" w:type="dxa"/>
            <w:vMerge w:val="restart"/>
          </w:tcPr>
          <w:p w:rsidR="00BA7BDB" w:rsidRPr="00033531" w:rsidRDefault="00BA7BDB" w:rsidP="00F14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80" w:type="dxa"/>
            <w:vMerge w:val="restart"/>
          </w:tcPr>
          <w:p w:rsidR="00BA7BDB" w:rsidRPr="00033531" w:rsidRDefault="00BA7BDB" w:rsidP="00F142A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335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Межпредметные</w:t>
            </w:r>
            <w:proofErr w:type="spellEnd"/>
            <w:r w:rsidRPr="000335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декады</w:t>
            </w:r>
          </w:p>
          <w:p w:rsidR="00BA7BDB" w:rsidRPr="00033531" w:rsidRDefault="00BA7BDB" w:rsidP="00F142A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A7BDB" w:rsidRPr="00033531" w:rsidRDefault="00BA7BDB" w:rsidP="00F142A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30 часов</w:t>
            </w:r>
          </w:p>
        </w:tc>
        <w:tc>
          <w:tcPr>
            <w:tcW w:w="3595" w:type="dxa"/>
            <w:tcBorders>
              <w:top w:val="single" w:sz="4" w:space="0" w:color="auto"/>
            </w:tcBorders>
          </w:tcPr>
          <w:p w:rsidR="00BA7BDB" w:rsidRPr="00033531" w:rsidRDefault="00BA7BDB" w:rsidP="00DA206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Декада русского языка, литературы, истории, </w:t>
            </w:r>
            <w:proofErr w:type="gramStart"/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обществознания,  технологии</w:t>
            </w:r>
            <w:proofErr w:type="gramEnd"/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, музыки и ИЗО</w:t>
            </w:r>
          </w:p>
          <w:p w:rsidR="00BA7BDB" w:rsidRPr="00033531" w:rsidRDefault="00BA7BDB" w:rsidP="00DA2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1.История игрушки. Технологии изготовления. Национальные особенности.</w:t>
            </w:r>
          </w:p>
          <w:p w:rsidR="00BA7BDB" w:rsidRPr="00033531" w:rsidRDefault="00BA7BDB" w:rsidP="00DA2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2.Посещение музея игрушек. История Страны в игрушках. Выполнение мини-исследования.</w:t>
            </w:r>
          </w:p>
          <w:p w:rsidR="00BA7BDB" w:rsidRPr="00033531" w:rsidRDefault="00BA7BDB" w:rsidP="00DA2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3.Колыбельные песни. Анализ содержания, основные герои. Особенности жанра.</w:t>
            </w:r>
          </w:p>
          <w:p w:rsidR="00BA7BDB" w:rsidRPr="00033531" w:rsidRDefault="00BA7BDB" w:rsidP="00DA2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4.Изготовление куклы. Практическое занятие.</w:t>
            </w:r>
          </w:p>
          <w:p w:rsidR="00BA7BDB" w:rsidRPr="00033531" w:rsidRDefault="00BA7BDB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5.Игра «Колесо истории»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A7BDB" w:rsidRPr="00033531" w:rsidRDefault="00BA7BDB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BDB" w:rsidRPr="00033531" w:rsidRDefault="00BA7BDB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BDB" w:rsidRPr="00033531" w:rsidRDefault="00BA7BDB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BDB" w:rsidRPr="00033531" w:rsidRDefault="00BA7BDB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BDB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-/2</w:t>
            </w: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BDB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7BDB" w:rsidRPr="00033531" w:rsidRDefault="00BA7BDB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A7BDB" w:rsidRPr="00033531" w:rsidRDefault="00BA7BDB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7BDB" w:rsidRPr="00033531" w:rsidRDefault="00BA7BDB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A7BDB" w:rsidRPr="00033531" w:rsidRDefault="00BA7BDB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BDB" w:rsidRPr="00033531" w:rsidTr="001949EA">
        <w:trPr>
          <w:trHeight w:val="235"/>
        </w:trPr>
        <w:tc>
          <w:tcPr>
            <w:tcW w:w="546" w:type="dxa"/>
            <w:vMerge/>
          </w:tcPr>
          <w:p w:rsidR="00BA7BDB" w:rsidRPr="00033531" w:rsidRDefault="00BA7BDB" w:rsidP="00F14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vMerge/>
          </w:tcPr>
          <w:p w:rsidR="00BA7BDB" w:rsidRPr="00033531" w:rsidRDefault="00BA7BDB" w:rsidP="00F142A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auto"/>
            </w:tcBorders>
          </w:tcPr>
          <w:p w:rsidR="00BA7BDB" w:rsidRPr="00033531" w:rsidRDefault="00BA7BDB" w:rsidP="00DA2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1.Русский быт в литературе. Литературная гостиная. Реконструкция быта на основе литературных произведений.</w:t>
            </w:r>
          </w:p>
          <w:p w:rsidR="00BA7BDB" w:rsidRPr="00033531" w:rsidRDefault="00BA7BDB" w:rsidP="00DA2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2.Посещение школьных музеев Беловского района. Изучение быта. Выполнение мини-исследования.</w:t>
            </w:r>
          </w:p>
          <w:p w:rsidR="00BA7BDB" w:rsidRPr="00033531" w:rsidRDefault="00BA7BDB" w:rsidP="00DA2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3.Лапти – </w:t>
            </w:r>
            <w:proofErr w:type="spellStart"/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лапоточки</w:t>
            </w:r>
            <w:proofErr w:type="spellEnd"/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 /Русский сарафан. Конкурс знатоков.</w:t>
            </w:r>
          </w:p>
          <w:p w:rsidR="00BA7BDB" w:rsidRPr="00033531" w:rsidRDefault="00BA7BDB" w:rsidP="00DA2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4.Душа частушка. Творческий конкурс на основе результатов исследования жанра.</w:t>
            </w:r>
          </w:p>
          <w:p w:rsidR="00BA7BDB" w:rsidRPr="00033531" w:rsidRDefault="00BA7BDB" w:rsidP="00DA2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5.Русский самовар. Мини-исследование.</w:t>
            </w:r>
          </w:p>
          <w:p w:rsidR="00BA7BDB" w:rsidRPr="00033531" w:rsidRDefault="00BA7BDB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6.Итоговое. «Не красна изба углами…»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A7BDB" w:rsidRPr="00033531" w:rsidRDefault="00BA7BDB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7BDB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-/2</w:t>
            </w: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-/1</w:t>
            </w: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-/2</w:t>
            </w: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-/2</w:t>
            </w: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A7BDB" w:rsidRPr="00033531" w:rsidRDefault="00BA7BDB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7BDB" w:rsidRPr="00033531" w:rsidRDefault="00BA7BDB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A7BDB" w:rsidRPr="00033531" w:rsidRDefault="00BA7BDB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BDB" w:rsidRPr="00033531" w:rsidTr="001949EA">
        <w:trPr>
          <w:trHeight w:val="235"/>
        </w:trPr>
        <w:tc>
          <w:tcPr>
            <w:tcW w:w="546" w:type="dxa"/>
            <w:vMerge/>
          </w:tcPr>
          <w:p w:rsidR="00BA7BDB" w:rsidRPr="00033531" w:rsidRDefault="00BA7BDB" w:rsidP="00F14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vMerge w:val="restart"/>
          </w:tcPr>
          <w:p w:rsidR="00BA7BDB" w:rsidRPr="00033531" w:rsidRDefault="00BA7BDB" w:rsidP="00F142A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auto"/>
            </w:tcBorders>
          </w:tcPr>
          <w:p w:rsidR="00BA7BDB" w:rsidRPr="00033531" w:rsidRDefault="00BA7BDB" w:rsidP="00DA2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1.Заговоры, наговоры, приметы. Истоки суеверий. Анализ причин существования.</w:t>
            </w:r>
          </w:p>
          <w:p w:rsidR="00BA7BDB" w:rsidRPr="00033531" w:rsidRDefault="00BA7BDB" w:rsidP="00DA2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2.Колядки. Реконструкция обряда на основе литературных и исторических источников.</w:t>
            </w:r>
          </w:p>
          <w:p w:rsidR="00BA7BDB" w:rsidRPr="00033531" w:rsidRDefault="00BA7BDB" w:rsidP="00DA2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3. «Раз в крещенский вечерок…» Интеллектуальный конкурс.</w:t>
            </w:r>
          </w:p>
          <w:p w:rsidR="00BA7BDB" w:rsidRPr="00033531" w:rsidRDefault="00BA7BDB" w:rsidP="00DA2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4.Васильев день, или старый новый год к весне поворот. Анализ календаря праздников, сравнение с календарем природы.</w:t>
            </w:r>
          </w:p>
          <w:p w:rsidR="00BA7BDB" w:rsidRPr="00033531" w:rsidRDefault="00BA7BDB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5.Как на масленой неделе. Реконструкция празднества на основе литературных произведений.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A7BDB" w:rsidRPr="00033531" w:rsidRDefault="00BA7BDB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7BDB" w:rsidRPr="00033531" w:rsidRDefault="00BA7BDB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A7BDB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-/1</w:t>
            </w: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-/2</w:t>
            </w: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-/2</w:t>
            </w: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7BDB" w:rsidRPr="00033531" w:rsidRDefault="00BA7BDB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A7BDB" w:rsidRPr="00033531" w:rsidRDefault="00BA7BDB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BDB" w:rsidRPr="00033531" w:rsidTr="001949EA">
        <w:trPr>
          <w:trHeight w:val="161"/>
        </w:trPr>
        <w:tc>
          <w:tcPr>
            <w:tcW w:w="546" w:type="dxa"/>
            <w:vMerge/>
          </w:tcPr>
          <w:p w:rsidR="00BA7BDB" w:rsidRPr="00033531" w:rsidRDefault="00BA7BDB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vMerge/>
          </w:tcPr>
          <w:p w:rsidR="00BA7BDB" w:rsidRPr="00033531" w:rsidRDefault="00BA7BDB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auto"/>
            </w:tcBorders>
          </w:tcPr>
          <w:p w:rsidR="00BA7BDB" w:rsidRPr="00033531" w:rsidRDefault="00BA7BDB" w:rsidP="00DA2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1.Крещение Руси. Игра-реконструкция.</w:t>
            </w:r>
          </w:p>
          <w:p w:rsidR="00BA7BDB" w:rsidRPr="00033531" w:rsidRDefault="00BA7BDB" w:rsidP="00DA2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2.Вербное воскресенье. Интеллектуальная игра по истории православных праздников.</w:t>
            </w:r>
          </w:p>
          <w:p w:rsidR="00BA7BDB" w:rsidRPr="00033531" w:rsidRDefault="00BA7BDB" w:rsidP="00DA2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3.Пасха. Роспись яиц. Практическая работа на основе изучения исторических источников.</w:t>
            </w:r>
          </w:p>
          <w:p w:rsidR="00BA7BDB" w:rsidRPr="00033531" w:rsidRDefault="00BA7BDB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4.Поездка по православным храмам. Святой источник.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A7BDB" w:rsidRPr="00033531" w:rsidRDefault="00BA7BDB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7BDB" w:rsidRPr="00033531" w:rsidRDefault="00BA7BDB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A7BDB" w:rsidRPr="00033531" w:rsidRDefault="00BA7BDB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7BDB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-/2</w:t>
            </w: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-/1</w:t>
            </w: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-/2</w:t>
            </w: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A7BDB" w:rsidRPr="00033531" w:rsidRDefault="00BA7BDB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BDB" w:rsidRPr="00033531" w:rsidTr="0048299C">
        <w:trPr>
          <w:trHeight w:val="4195"/>
        </w:trPr>
        <w:tc>
          <w:tcPr>
            <w:tcW w:w="546" w:type="dxa"/>
            <w:vMerge/>
          </w:tcPr>
          <w:p w:rsidR="00BA7BDB" w:rsidRPr="00033531" w:rsidRDefault="00BA7BDB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4" w:space="0" w:color="auto"/>
              <w:bottom w:val="single" w:sz="4" w:space="0" w:color="auto"/>
            </w:tcBorders>
          </w:tcPr>
          <w:p w:rsidR="00BA7BDB" w:rsidRPr="00033531" w:rsidRDefault="00BA7BDB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auto"/>
            </w:tcBorders>
          </w:tcPr>
          <w:p w:rsidR="00BA7BDB" w:rsidRPr="00033531" w:rsidRDefault="00BA7BDB" w:rsidP="00F14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1.Каша - традиционное русское блюдо. Конкурс знатоков русской кухни.</w:t>
            </w:r>
          </w:p>
          <w:p w:rsidR="00BA7BDB" w:rsidRPr="00033531" w:rsidRDefault="00BA7BDB" w:rsidP="00F14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2. Как ела Россия. Особенности русской кухни в произведениях писателей. Интеллектуальная игра</w:t>
            </w:r>
          </w:p>
          <w:p w:rsidR="00BA7BDB" w:rsidRPr="00033531" w:rsidRDefault="00BA7BDB" w:rsidP="00F14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3. Свадебные песни. Анализ содержания и мелодии. Особенности жанра.</w:t>
            </w:r>
          </w:p>
          <w:p w:rsidR="00BA7BDB" w:rsidRPr="00033531" w:rsidRDefault="00BA7BDB" w:rsidP="00F14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4.Свадебный обряд. Реконструкция на основе исторических источников.</w:t>
            </w:r>
          </w:p>
          <w:p w:rsidR="00BA7BDB" w:rsidRPr="00033531" w:rsidRDefault="00BA7BDB" w:rsidP="00F142A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5.Поездка в музей с.Беково. (свадебный </w:t>
            </w:r>
            <w:proofErr w:type="spellStart"/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телеутский</w:t>
            </w:r>
            <w:proofErr w:type="spellEnd"/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 обряд)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A7BDB" w:rsidRPr="00033531" w:rsidRDefault="00BA7BDB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7BDB" w:rsidRPr="00033531" w:rsidRDefault="00BA7BDB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A7BDB" w:rsidRPr="00033531" w:rsidRDefault="00BA7BDB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7BDB" w:rsidRPr="00033531" w:rsidRDefault="00BA7BDB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A7BDB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-/1</w:t>
            </w: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-/2</w:t>
            </w: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-/2</w:t>
            </w: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-/2</w:t>
            </w: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-/3</w:t>
            </w: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BDB" w:rsidRPr="00033531" w:rsidTr="001949EA">
        <w:trPr>
          <w:trHeight w:val="235"/>
        </w:trPr>
        <w:tc>
          <w:tcPr>
            <w:tcW w:w="546" w:type="dxa"/>
            <w:vMerge w:val="restart"/>
          </w:tcPr>
          <w:p w:rsidR="00BA7BDB" w:rsidRPr="00033531" w:rsidRDefault="00BA7BDB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vMerge w:val="restart"/>
            <w:tcBorders>
              <w:top w:val="single" w:sz="4" w:space="0" w:color="auto"/>
            </w:tcBorders>
          </w:tcPr>
          <w:p w:rsidR="00BA7BDB" w:rsidRPr="00033531" w:rsidRDefault="00BA7BDB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auto"/>
            </w:tcBorders>
          </w:tcPr>
          <w:p w:rsidR="00BA7BDB" w:rsidRPr="00033531" w:rsidRDefault="00BA7BDB" w:rsidP="00BA7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Декада географии, биологии, физики, химии</w:t>
            </w:r>
          </w:p>
          <w:p w:rsidR="00BA7BDB" w:rsidRPr="00033531" w:rsidRDefault="00BA7BDB" w:rsidP="00BA7BD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Что такое гидросфера?</w:t>
            </w:r>
          </w:p>
          <w:p w:rsidR="00BA7BDB" w:rsidRPr="00033531" w:rsidRDefault="00BA7BDB" w:rsidP="00BA7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1.Понятие гидросферы. </w:t>
            </w:r>
          </w:p>
          <w:p w:rsidR="00BA7BDB" w:rsidRPr="00033531" w:rsidRDefault="00BA7BDB" w:rsidP="00BA7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2.Химический состав воды.</w:t>
            </w:r>
            <w:r w:rsidR="007E4557"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работа.</w:t>
            </w:r>
          </w:p>
          <w:p w:rsidR="00BA7BDB" w:rsidRPr="00033531" w:rsidRDefault="00BA7BDB" w:rsidP="00BA7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3.Свойства воды.</w:t>
            </w:r>
            <w:r w:rsidR="007E4557"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 Мини-исследование.</w:t>
            </w:r>
          </w:p>
          <w:p w:rsidR="00BA7BDB" w:rsidRPr="00033531" w:rsidRDefault="00BA7BDB" w:rsidP="00BA7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4.Вода в живых организмах.</w:t>
            </w:r>
            <w:r w:rsidR="007E4557"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Исследование.</w:t>
            </w:r>
          </w:p>
          <w:p w:rsidR="00BA7BDB" w:rsidRPr="00033531" w:rsidRDefault="00BA7BDB" w:rsidP="00BA7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5.Вода-растворитель.</w:t>
            </w:r>
            <w:r w:rsidR="007E4557"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работа.</w:t>
            </w:r>
          </w:p>
          <w:p w:rsidR="00BA7BDB" w:rsidRPr="00033531" w:rsidRDefault="00BA7BDB" w:rsidP="00BA7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6.Исследование воды  в реке своего населенного пункта.</w:t>
            </w:r>
            <w:r w:rsidR="007E4557"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 в полевых условиях.</w:t>
            </w:r>
          </w:p>
          <w:p w:rsidR="00BA7BDB" w:rsidRPr="00033531" w:rsidRDefault="00BA7BDB" w:rsidP="00BA7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7.Очистка воды.</w:t>
            </w:r>
            <w:r w:rsidR="007E4557"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работа.</w:t>
            </w:r>
          </w:p>
          <w:p w:rsidR="00BA7BDB" w:rsidRPr="00033531" w:rsidRDefault="00BA7BDB" w:rsidP="00BA7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8.Мировой океан – основная часть гидросферы.</w:t>
            </w:r>
            <w:r w:rsidR="007E4557"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 Интеллектуальная игра.</w:t>
            </w:r>
          </w:p>
          <w:p w:rsidR="00BA7BDB" w:rsidRPr="00033531" w:rsidRDefault="00BA7BDB" w:rsidP="00BA7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9.Итоговое занятие «Кругом вода»</w:t>
            </w:r>
            <w:r w:rsidR="007E4557" w:rsidRPr="00033531">
              <w:rPr>
                <w:rFonts w:ascii="Times New Roman" w:hAnsi="Times New Roman" w:cs="Times New Roman"/>
                <w:sz w:val="24"/>
                <w:szCs w:val="24"/>
              </w:rPr>
              <w:t>. Интеллектуальный марафон.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A7BDB" w:rsidRPr="00033531" w:rsidRDefault="00BA7BDB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BDB" w:rsidRPr="00033531" w:rsidRDefault="00BA7BDB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BDB" w:rsidRPr="00033531" w:rsidRDefault="00BA7BDB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BDB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1/-</w:t>
            </w: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-/1</w:t>
            </w: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-/1</w:t>
            </w: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-/1</w:t>
            </w: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-/1</w:t>
            </w: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99C" w:rsidRPr="00033531" w:rsidRDefault="00D90891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8299C" w:rsidRPr="0003353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-/1</w:t>
            </w: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-/1</w:t>
            </w: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99C" w:rsidRPr="00033531" w:rsidRDefault="0048299C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8299C" w:rsidRPr="00033531" w:rsidRDefault="0048299C" w:rsidP="00D908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r w:rsidR="00D90891" w:rsidRPr="000335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7BDB" w:rsidRPr="00033531" w:rsidRDefault="00BA7BDB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A7BDB" w:rsidRPr="00033531" w:rsidRDefault="00BA7BDB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7BDB" w:rsidRPr="00033531" w:rsidRDefault="00BA7BDB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A7BDB" w:rsidRPr="00033531" w:rsidRDefault="00BA7BDB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BDB" w:rsidRPr="00033531" w:rsidTr="001949EA">
        <w:trPr>
          <w:trHeight w:val="235"/>
        </w:trPr>
        <w:tc>
          <w:tcPr>
            <w:tcW w:w="546" w:type="dxa"/>
            <w:vMerge/>
          </w:tcPr>
          <w:p w:rsidR="00BA7BDB" w:rsidRPr="00033531" w:rsidRDefault="00BA7BDB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vMerge/>
          </w:tcPr>
          <w:p w:rsidR="00BA7BDB" w:rsidRPr="00033531" w:rsidRDefault="00BA7BDB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auto"/>
            </w:tcBorders>
          </w:tcPr>
          <w:p w:rsidR="00BA7BDB" w:rsidRPr="00033531" w:rsidRDefault="00BA7BDB" w:rsidP="00BA7BD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Что такое атмосфера?</w:t>
            </w:r>
          </w:p>
          <w:p w:rsidR="00BA7BDB" w:rsidRPr="00033531" w:rsidRDefault="00BA7BDB" w:rsidP="00BA7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E4557" w:rsidRPr="00033531">
              <w:rPr>
                <w:rFonts w:ascii="Times New Roman" w:hAnsi="Times New Roman" w:cs="Times New Roman"/>
                <w:sz w:val="24"/>
                <w:szCs w:val="24"/>
              </w:rPr>
              <w:t>Понятие атмосферы.</w:t>
            </w:r>
          </w:p>
          <w:p w:rsidR="007E4557" w:rsidRPr="00033531" w:rsidRDefault="007E4557" w:rsidP="00BA7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2.Воздух – смесь газов. Мини-исследование.</w:t>
            </w:r>
          </w:p>
          <w:p w:rsidR="007E4557" w:rsidRPr="00033531" w:rsidRDefault="007E4557" w:rsidP="00BA7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3.Растения – главный поставщик кислорода на Земле. Практическая работа.</w:t>
            </w:r>
          </w:p>
          <w:p w:rsidR="007E4557" w:rsidRPr="00033531" w:rsidRDefault="007E4557" w:rsidP="00BA7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4.Свойства кислорода и углекислого газа. Практическая работа.</w:t>
            </w:r>
          </w:p>
          <w:p w:rsidR="007E4557" w:rsidRPr="00033531" w:rsidRDefault="007E4557" w:rsidP="00BA7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5.Атмосферное давление. Мини-исследование.</w:t>
            </w:r>
          </w:p>
          <w:p w:rsidR="007E4557" w:rsidRPr="00033531" w:rsidRDefault="007E4557" w:rsidP="00BA7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6. Образование ветров. Мини-исследование.</w:t>
            </w:r>
          </w:p>
          <w:p w:rsidR="007E4557" w:rsidRPr="00033531" w:rsidRDefault="007E4557" w:rsidP="00BA7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7.Воздух и все живое. Мини-исследование.</w:t>
            </w:r>
          </w:p>
          <w:p w:rsidR="007E4557" w:rsidRPr="00033531" w:rsidRDefault="007E4557" w:rsidP="00BA7B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8.Итоговое занятие «Атмосфера как условие жизни живого». Интеллектуальный марафон.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A7BDB" w:rsidRPr="00033531" w:rsidRDefault="00BA7BDB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7BDB" w:rsidRPr="00033531" w:rsidRDefault="00BA7BDB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891" w:rsidRPr="00033531" w:rsidRDefault="00D90891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  <w:p w:rsidR="00D90891" w:rsidRPr="00033531" w:rsidRDefault="00D90891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-/1</w:t>
            </w:r>
          </w:p>
          <w:p w:rsidR="00D90891" w:rsidRPr="00033531" w:rsidRDefault="00D90891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891" w:rsidRPr="00033531" w:rsidRDefault="00D90891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-/1</w:t>
            </w:r>
          </w:p>
          <w:p w:rsidR="00D90891" w:rsidRPr="00033531" w:rsidRDefault="00D90891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891" w:rsidRPr="00033531" w:rsidRDefault="00D90891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891" w:rsidRPr="00033531" w:rsidRDefault="00D90891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-/1</w:t>
            </w:r>
          </w:p>
          <w:p w:rsidR="00D90891" w:rsidRPr="00033531" w:rsidRDefault="00D90891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891" w:rsidRPr="00033531" w:rsidRDefault="00D90891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891" w:rsidRPr="00033531" w:rsidRDefault="00D90891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-/1</w:t>
            </w:r>
          </w:p>
          <w:p w:rsidR="00D90891" w:rsidRPr="00033531" w:rsidRDefault="00D90891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891" w:rsidRPr="00033531" w:rsidRDefault="00D90891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-/1</w:t>
            </w:r>
          </w:p>
          <w:p w:rsidR="00D90891" w:rsidRPr="00033531" w:rsidRDefault="00D90891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891" w:rsidRPr="00033531" w:rsidRDefault="00D90891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-/1</w:t>
            </w:r>
          </w:p>
          <w:p w:rsidR="00D90891" w:rsidRPr="00033531" w:rsidRDefault="00D90891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891" w:rsidRPr="00033531" w:rsidRDefault="00D90891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-/2</w:t>
            </w:r>
          </w:p>
          <w:p w:rsidR="00D90891" w:rsidRPr="00033531" w:rsidRDefault="00D90891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A7BDB" w:rsidRPr="00033531" w:rsidRDefault="00BA7BDB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7BDB" w:rsidRPr="00033531" w:rsidRDefault="00BA7BDB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A7BDB" w:rsidRPr="00033531" w:rsidRDefault="00BA7BDB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BDB" w:rsidRPr="00033531" w:rsidTr="001949EA">
        <w:trPr>
          <w:trHeight w:val="235"/>
        </w:trPr>
        <w:tc>
          <w:tcPr>
            <w:tcW w:w="546" w:type="dxa"/>
            <w:vMerge/>
          </w:tcPr>
          <w:p w:rsidR="00BA7BDB" w:rsidRPr="00033531" w:rsidRDefault="00BA7BDB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vMerge/>
          </w:tcPr>
          <w:p w:rsidR="00BA7BDB" w:rsidRPr="00033531" w:rsidRDefault="00BA7BDB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auto"/>
            </w:tcBorders>
          </w:tcPr>
          <w:p w:rsidR="00BA7BDB" w:rsidRPr="00033531" w:rsidRDefault="007E4557" w:rsidP="00A63D2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Что такое литосфера?</w:t>
            </w:r>
          </w:p>
          <w:p w:rsidR="007E4557" w:rsidRPr="00033531" w:rsidRDefault="007E4557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1. Строение Земли. Практическая работа.</w:t>
            </w:r>
          </w:p>
          <w:p w:rsidR="007E4557" w:rsidRPr="00033531" w:rsidRDefault="007E4557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2.Почва. Изучение состава почвы населенного пункта. Практическая работа  в полевых условиях.</w:t>
            </w:r>
          </w:p>
          <w:p w:rsidR="007E4557" w:rsidRPr="00033531" w:rsidRDefault="007E4557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3.Геологическая коллекция моего села. Экскурсия в геологический музей. Составление каталога.</w:t>
            </w:r>
          </w:p>
          <w:p w:rsidR="007E4557" w:rsidRPr="00033531" w:rsidRDefault="007E4557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4.Землетрясения. </w:t>
            </w:r>
          </w:p>
          <w:p w:rsidR="007E4557" w:rsidRPr="00033531" w:rsidRDefault="007E4557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5.Как животные предсказывают землетрясения. Мини-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исследование.</w:t>
            </w:r>
          </w:p>
          <w:p w:rsidR="007E4557" w:rsidRPr="00033531" w:rsidRDefault="007E4557" w:rsidP="007E4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6.Вулканы.</w:t>
            </w:r>
          </w:p>
          <w:p w:rsidR="007E4557" w:rsidRPr="00033531" w:rsidRDefault="007E4557" w:rsidP="007E4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7.Полезные ископаемые Кузбасса. Составление каталога.</w:t>
            </w:r>
          </w:p>
          <w:p w:rsidR="007E4557" w:rsidRPr="00033531" w:rsidRDefault="007E4557" w:rsidP="007E4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8.Растительный и животный мир Кузбасса. Интеллектуальный ринг.</w:t>
            </w:r>
          </w:p>
          <w:p w:rsidR="007E4557" w:rsidRPr="00033531" w:rsidRDefault="007E4557" w:rsidP="007E4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9.Заповедные зоны Кузбасса. Мини-исследование.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A7BDB" w:rsidRPr="00033531" w:rsidRDefault="00BA7BDB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7BDB" w:rsidRPr="00033531" w:rsidRDefault="00BA7BDB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A7BDB" w:rsidRPr="00033531" w:rsidRDefault="00BA7BDB" w:rsidP="007E4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6A7" w:rsidRPr="00033531" w:rsidRDefault="008336A7" w:rsidP="007E4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-/1</w:t>
            </w:r>
          </w:p>
          <w:p w:rsidR="008336A7" w:rsidRPr="00033531" w:rsidRDefault="008336A7" w:rsidP="007E4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6A7" w:rsidRPr="00033531" w:rsidRDefault="008336A7" w:rsidP="007E4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-/2</w:t>
            </w:r>
          </w:p>
          <w:p w:rsidR="008336A7" w:rsidRPr="00033531" w:rsidRDefault="008336A7" w:rsidP="007E4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6A7" w:rsidRPr="00033531" w:rsidRDefault="008336A7" w:rsidP="007E4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6A7" w:rsidRPr="00033531" w:rsidRDefault="008336A7" w:rsidP="007E4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6A7" w:rsidRPr="00033531" w:rsidRDefault="008336A7" w:rsidP="007E4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-/2</w:t>
            </w:r>
          </w:p>
          <w:p w:rsidR="008336A7" w:rsidRPr="00033531" w:rsidRDefault="008336A7" w:rsidP="007E4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6A7" w:rsidRPr="00033531" w:rsidRDefault="008336A7" w:rsidP="007E4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6A7" w:rsidRPr="00033531" w:rsidRDefault="008336A7" w:rsidP="007E4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6A7" w:rsidRPr="00033531" w:rsidRDefault="008336A7" w:rsidP="007E4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1/-</w:t>
            </w:r>
          </w:p>
          <w:p w:rsidR="008336A7" w:rsidRPr="00033531" w:rsidRDefault="008336A7" w:rsidP="007E4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-/1</w:t>
            </w:r>
          </w:p>
          <w:p w:rsidR="008336A7" w:rsidRPr="00033531" w:rsidRDefault="008336A7" w:rsidP="007E4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6A7" w:rsidRPr="00033531" w:rsidRDefault="008336A7" w:rsidP="007E4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6A7" w:rsidRPr="00033531" w:rsidRDefault="008336A7" w:rsidP="007E4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1/-</w:t>
            </w:r>
          </w:p>
          <w:p w:rsidR="008336A7" w:rsidRPr="00033531" w:rsidRDefault="008336A7" w:rsidP="007E4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-/1</w:t>
            </w:r>
          </w:p>
          <w:p w:rsidR="008336A7" w:rsidRPr="00033531" w:rsidRDefault="008336A7" w:rsidP="007E4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6A7" w:rsidRPr="00033531" w:rsidRDefault="008336A7" w:rsidP="007E4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-/1</w:t>
            </w:r>
          </w:p>
          <w:p w:rsidR="008336A7" w:rsidRPr="00033531" w:rsidRDefault="008336A7" w:rsidP="007E4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6A7" w:rsidRPr="00033531" w:rsidRDefault="008336A7" w:rsidP="007E4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6A7" w:rsidRPr="00033531" w:rsidRDefault="008336A7" w:rsidP="007E4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7BDB" w:rsidRPr="00033531" w:rsidRDefault="00BA7BDB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A7BDB" w:rsidRPr="00033531" w:rsidRDefault="00BA7BDB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BDB" w:rsidRPr="00033531" w:rsidTr="001949EA">
        <w:trPr>
          <w:trHeight w:val="235"/>
        </w:trPr>
        <w:tc>
          <w:tcPr>
            <w:tcW w:w="546" w:type="dxa"/>
            <w:vMerge/>
          </w:tcPr>
          <w:p w:rsidR="00BA7BDB" w:rsidRPr="00033531" w:rsidRDefault="00BA7BDB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vMerge/>
          </w:tcPr>
          <w:p w:rsidR="00BA7BDB" w:rsidRPr="00033531" w:rsidRDefault="00BA7BDB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auto"/>
            </w:tcBorders>
          </w:tcPr>
          <w:p w:rsidR="00BA7BDB" w:rsidRPr="00033531" w:rsidRDefault="007E4557" w:rsidP="007E455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Явления вокруг нас</w:t>
            </w:r>
          </w:p>
          <w:p w:rsidR="006E5459" w:rsidRPr="00033531" w:rsidRDefault="006E5459" w:rsidP="006E5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1.Симметрия в природе. Мини-</w:t>
            </w:r>
            <w:proofErr w:type="spellStart"/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иследование</w:t>
            </w:r>
            <w:proofErr w:type="spellEnd"/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5459" w:rsidRPr="00033531" w:rsidRDefault="006E5459" w:rsidP="006E5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2.Закон сохранения электрического заряда. Мини-исследование.</w:t>
            </w:r>
          </w:p>
          <w:p w:rsidR="006E5459" w:rsidRPr="00033531" w:rsidRDefault="006E5459" w:rsidP="006E5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3.Закон сохранения энергии и массы. Мини-исследование.</w:t>
            </w:r>
          </w:p>
          <w:p w:rsidR="006E5459" w:rsidRPr="00033531" w:rsidRDefault="006E5459" w:rsidP="006E5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4.Мир вокруг нас. Интеллектуальный марафон.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A7BDB" w:rsidRPr="00033531" w:rsidRDefault="00BA7BDB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7BDB" w:rsidRPr="00033531" w:rsidRDefault="00BA7BDB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A7BDB" w:rsidRPr="00033531" w:rsidRDefault="00BA7BDB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7BDB" w:rsidRPr="00033531" w:rsidRDefault="00BA7BDB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6A7" w:rsidRPr="00033531" w:rsidRDefault="008336A7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-/2</w:t>
            </w:r>
          </w:p>
          <w:p w:rsidR="008336A7" w:rsidRPr="00033531" w:rsidRDefault="008336A7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6A7" w:rsidRPr="00033531" w:rsidRDefault="008336A7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  <w:p w:rsidR="008336A7" w:rsidRPr="00033531" w:rsidRDefault="008336A7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6A7" w:rsidRPr="00033531" w:rsidRDefault="008336A7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6A7" w:rsidRPr="00033531" w:rsidRDefault="008336A7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1/2</w:t>
            </w:r>
          </w:p>
          <w:p w:rsidR="008336A7" w:rsidRPr="00033531" w:rsidRDefault="008336A7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36A7" w:rsidRPr="00033531" w:rsidRDefault="008336A7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A7BDB" w:rsidRPr="00033531" w:rsidRDefault="00BA7BDB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BDB" w:rsidRPr="00033531" w:rsidTr="001949EA">
        <w:trPr>
          <w:trHeight w:val="235"/>
        </w:trPr>
        <w:tc>
          <w:tcPr>
            <w:tcW w:w="546" w:type="dxa"/>
            <w:vMerge/>
          </w:tcPr>
          <w:p w:rsidR="00BA7BDB" w:rsidRPr="00033531" w:rsidRDefault="00BA7BDB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vMerge/>
          </w:tcPr>
          <w:p w:rsidR="00BA7BDB" w:rsidRPr="00033531" w:rsidRDefault="00BA7BDB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auto"/>
            </w:tcBorders>
          </w:tcPr>
          <w:p w:rsidR="00BA7BDB" w:rsidRPr="00033531" w:rsidRDefault="007E4557" w:rsidP="007E455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Природа и человек</w:t>
            </w:r>
          </w:p>
          <w:p w:rsidR="006E5459" w:rsidRPr="00033531" w:rsidRDefault="006E5459" w:rsidP="006E5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1.Путешествие по планете</w:t>
            </w:r>
            <w:r w:rsidR="00F01CFE" w:rsidRPr="00033531">
              <w:rPr>
                <w:rFonts w:ascii="Times New Roman" w:hAnsi="Times New Roman" w:cs="Times New Roman"/>
                <w:sz w:val="24"/>
                <w:szCs w:val="24"/>
              </w:rPr>
              <w:t>. Интеллектуальная игра.</w:t>
            </w:r>
          </w:p>
          <w:p w:rsidR="00F01CFE" w:rsidRPr="00033531" w:rsidRDefault="00F01CFE" w:rsidP="006E5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2.Экология дома и в природе. Мини-исследование.</w:t>
            </w:r>
          </w:p>
          <w:p w:rsidR="00F01CFE" w:rsidRPr="00033531" w:rsidRDefault="00F01CFE" w:rsidP="006E5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3.Влияние человека на состояние живой природы. Экскурсия.</w:t>
            </w:r>
          </w:p>
          <w:p w:rsidR="00F01CFE" w:rsidRPr="00033531" w:rsidRDefault="00F01CFE" w:rsidP="006E5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4.Изучение климата методом дендрохронологии. Практическая работа.</w:t>
            </w:r>
          </w:p>
          <w:p w:rsidR="00F01CFE" w:rsidRPr="00033531" w:rsidRDefault="00F01CFE" w:rsidP="006E5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5.Проект «Мое село».</w:t>
            </w:r>
          </w:p>
          <w:p w:rsidR="00F01CFE" w:rsidRPr="00033531" w:rsidRDefault="00F01CFE" w:rsidP="006E5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6.Электронный атлас-справочник населенных пунктов Беловского района. Практическая работа.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A7BDB" w:rsidRPr="00033531" w:rsidRDefault="00BA7BDB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7BDB" w:rsidRPr="00033531" w:rsidRDefault="00BA7BDB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A7BDB" w:rsidRPr="00033531" w:rsidRDefault="00BA7BDB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A7BDB" w:rsidRPr="00033531" w:rsidRDefault="00BA7BDB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A7BDB" w:rsidRPr="00033531" w:rsidRDefault="00BA7BDB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E78" w:rsidRPr="00033531" w:rsidRDefault="00D43E78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-/1</w:t>
            </w:r>
          </w:p>
          <w:p w:rsidR="00D43E78" w:rsidRPr="00033531" w:rsidRDefault="00D43E78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-/1</w:t>
            </w:r>
          </w:p>
          <w:p w:rsidR="00D43E78" w:rsidRPr="00033531" w:rsidRDefault="00D43E78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E78" w:rsidRPr="00033531" w:rsidRDefault="00D43E78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E78" w:rsidRPr="00033531" w:rsidRDefault="00D43E78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-/2</w:t>
            </w:r>
          </w:p>
          <w:p w:rsidR="00D43E78" w:rsidRPr="00033531" w:rsidRDefault="00D43E78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E78" w:rsidRPr="00033531" w:rsidRDefault="00D43E78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E78" w:rsidRPr="00033531" w:rsidRDefault="00D43E78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-/2</w:t>
            </w:r>
          </w:p>
          <w:p w:rsidR="00D43E78" w:rsidRPr="00033531" w:rsidRDefault="00D43E78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E78" w:rsidRPr="00033531" w:rsidRDefault="00D43E78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-/2</w:t>
            </w:r>
          </w:p>
          <w:p w:rsidR="00D43E78" w:rsidRPr="00033531" w:rsidRDefault="00D43E78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E78" w:rsidRPr="00033531" w:rsidRDefault="00D43E78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E78" w:rsidRPr="00033531" w:rsidRDefault="00D43E78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-/2</w:t>
            </w:r>
          </w:p>
        </w:tc>
      </w:tr>
      <w:tr w:rsidR="001949EA" w:rsidRPr="00033531" w:rsidTr="001949EA">
        <w:trPr>
          <w:trHeight w:val="1012"/>
        </w:trPr>
        <w:tc>
          <w:tcPr>
            <w:tcW w:w="546" w:type="dxa"/>
            <w:vMerge w:val="restart"/>
          </w:tcPr>
          <w:p w:rsidR="001949EA" w:rsidRPr="00033531" w:rsidRDefault="001949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vMerge w:val="restart"/>
          </w:tcPr>
          <w:p w:rsidR="001949EA" w:rsidRPr="00033531" w:rsidRDefault="001949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auto"/>
            </w:tcBorders>
          </w:tcPr>
          <w:p w:rsidR="001949EA" w:rsidRPr="00033531" w:rsidRDefault="001949EA" w:rsidP="0048299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Декада математики и информатики и ИКТ</w:t>
            </w:r>
          </w:p>
          <w:p w:rsidR="001949EA" w:rsidRPr="00033531" w:rsidRDefault="001949EA" w:rsidP="00194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Аллея «Занимательная математика и информатика»</w:t>
            </w:r>
          </w:p>
          <w:p w:rsidR="001949EA" w:rsidRPr="00033531" w:rsidRDefault="001949EA" w:rsidP="00194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Конкурс знатоков.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949EA" w:rsidRPr="00033531" w:rsidRDefault="001949EA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9EA" w:rsidRPr="00033531" w:rsidRDefault="001949EA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9EA" w:rsidRPr="00033531" w:rsidRDefault="001949EA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9EA" w:rsidRPr="00033531" w:rsidRDefault="001949EA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949EA" w:rsidRPr="00033531" w:rsidRDefault="001949EA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9EA" w:rsidRPr="00033531" w:rsidRDefault="001949EA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9EA" w:rsidRPr="00033531" w:rsidRDefault="001949EA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9EA" w:rsidRPr="00033531" w:rsidRDefault="001949EA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949EA" w:rsidRPr="00033531" w:rsidRDefault="001949EA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9EA" w:rsidRPr="00033531" w:rsidRDefault="001949EA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9EA" w:rsidRPr="00033531" w:rsidRDefault="001949EA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9EA" w:rsidRPr="00033531" w:rsidRDefault="001949EA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336A7" w:rsidRPr="00033531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949EA" w:rsidRPr="00033531" w:rsidRDefault="001949EA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9EA" w:rsidRPr="00033531" w:rsidRDefault="001949EA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9EA" w:rsidRPr="00033531" w:rsidRDefault="001949EA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9EA" w:rsidRPr="00033531" w:rsidRDefault="001949EA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949EA" w:rsidRPr="00033531" w:rsidRDefault="001949EA" w:rsidP="00194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9EA" w:rsidRPr="00033531" w:rsidRDefault="001949EA" w:rsidP="00194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9EA" w:rsidRPr="00033531" w:rsidRDefault="001949EA" w:rsidP="00194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9EA" w:rsidRPr="00033531" w:rsidRDefault="001949EA" w:rsidP="00194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-/1</w:t>
            </w:r>
          </w:p>
        </w:tc>
      </w:tr>
      <w:tr w:rsidR="001949EA" w:rsidRPr="00033531" w:rsidTr="001949EA">
        <w:trPr>
          <w:trHeight w:val="235"/>
        </w:trPr>
        <w:tc>
          <w:tcPr>
            <w:tcW w:w="546" w:type="dxa"/>
            <w:vMerge/>
          </w:tcPr>
          <w:p w:rsidR="001949EA" w:rsidRPr="00033531" w:rsidRDefault="001949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vMerge/>
          </w:tcPr>
          <w:p w:rsidR="001949EA" w:rsidRPr="00033531" w:rsidRDefault="001949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auto"/>
            </w:tcBorders>
          </w:tcPr>
          <w:p w:rsidR="001949EA" w:rsidRPr="00033531" w:rsidRDefault="001949EA" w:rsidP="00194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Бульвар «Математическая страна. Страна Информатики» Викторины для интеллектуалов.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949EA" w:rsidRPr="00033531" w:rsidRDefault="001949EA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949EA" w:rsidRPr="00033531" w:rsidRDefault="001949EA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949EA" w:rsidRPr="00033531" w:rsidRDefault="001949EA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336A7" w:rsidRPr="00033531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949EA" w:rsidRPr="00033531" w:rsidRDefault="001949EA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949EA" w:rsidRPr="00033531" w:rsidRDefault="001949EA" w:rsidP="00194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-/1</w:t>
            </w:r>
          </w:p>
        </w:tc>
      </w:tr>
      <w:tr w:rsidR="001949EA" w:rsidRPr="00033531" w:rsidTr="001949EA">
        <w:trPr>
          <w:trHeight w:val="235"/>
        </w:trPr>
        <w:tc>
          <w:tcPr>
            <w:tcW w:w="546" w:type="dxa"/>
            <w:vMerge/>
          </w:tcPr>
          <w:p w:rsidR="001949EA" w:rsidRPr="00033531" w:rsidRDefault="001949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vMerge/>
          </w:tcPr>
          <w:p w:rsidR="001949EA" w:rsidRPr="00033531" w:rsidRDefault="001949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auto"/>
            </w:tcBorders>
          </w:tcPr>
          <w:p w:rsidR="001949EA" w:rsidRPr="00033531" w:rsidRDefault="001949EA" w:rsidP="00194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Калейдоскоп газет по математике и информатике (тематические). Творческий конкурс.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949EA" w:rsidRPr="00033531" w:rsidRDefault="001949EA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949EA" w:rsidRPr="00033531" w:rsidRDefault="001949EA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949EA" w:rsidRPr="00033531" w:rsidRDefault="001949EA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336A7" w:rsidRPr="00033531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949EA" w:rsidRPr="00033531" w:rsidRDefault="001949EA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336A7" w:rsidRPr="00033531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949EA" w:rsidRPr="00033531" w:rsidRDefault="001949EA" w:rsidP="00194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-/1</w:t>
            </w:r>
          </w:p>
        </w:tc>
      </w:tr>
      <w:tr w:rsidR="001949EA" w:rsidRPr="00033531" w:rsidTr="001949EA">
        <w:trPr>
          <w:trHeight w:val="235"/>
        </w:trPr>
        <w:tc>
          <w:tcPr>
            <w:tcW w:w="546" w:type="dxa"/>
            <w:vMerge/>
          </w:tcPr>
          <w:p w:rsidR="001949EA" w:rsidRPr="00033531" w:rsidRDefault="001949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vMerge/>
          </w:tcPr>
          <w:p w:rsidR="001949EA" w:rsidRPr="00033531" w:rsidRDefault="001949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auto"/>
            </w:tcBorders>
          </w:tcPr>
          <w:p w:rsidR="001949EA" w:rsidRPr="00033531" w:rsidRDefault="001949EA" w:rsidP="00194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Сквер «Кроссворды». Интеллектуальный марафон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949EA" w:rsidRPr="00033531" w:rsidRDefault="001949EA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949EA" w:rsidRPr="00033531" w:rsidRDefault="001949EA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949EA" w:rsidRPr="00033531" w:rsidRDefault="001949EA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336A7" w:rsidRPr="00033531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949EA" w:rsidRPr="00033531" w:rsidRDefault="001949EA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336A7" w:rsidRPr="00033531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949EA" w:rsidRPr="00033531" w:rsidRDefault="001949EA" w:rsidP="00194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-/1</w:t>
            </w:r>
          </w:p>
        </w:tc>
      </w:tr>
      <w:tr w:rsidR="001949EA" w:rsidRPr="00033531" w:rsidTr="001949EA">
        <w:trPr>
          <w:trHeight w:val="235"/>
        </w:trPr>
        <w:tc>
          <w:tcPr>
            <w:tcW w:w="546" w:type="dxa"/>
            <w:vMerge/>
          </w:tcPr>
          <w:p w:rsidR="001949EA" w:rsidRPr="00033531" w:rsidRDefault="001949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vMerge/>
          </w:tcPr>
          <w:p w:rsidR="001949EA" w:rsidRPr="00033531" w:rsidRDefault="001949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auto"/>
            </w:tcBorders>
          </w:tcPr>
          <w:p w:rsidR="001949EA" w:rsidRPr="00033531" w:rsidRDefault="001949EA" w:rsidP="00194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Улица «Прикольные задачи». Болото «Трудные задачи». 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Практикум.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949EA" w:rsidRPr="00033531" w:rsidRDefault="001949EA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-/2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949EA" w:rsidRPr="00033531" w:rsidRDefault="001949EA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949EA" w:rsidRPr="00033531" w:rsidRDefault="001949EA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336A7" w:rsidRPr="00033531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949EA" w:rsidRPr="00033531" w:rsidRDefault="001949EA" w:rsidP="00833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r w:rsidR="008336A7" w:rsidRPr="000335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949EA" w:rsidRPr="00033531" w:rsidRDefault="001949EA" w:rsidP="00194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-/2</w:t>
            </w:r>
          </w:p>
        </w:tc>
      </w:tr>
      <w:tr w:rsidR="001949EA" w:rsidRPr="00033531" w:rsidTr="001949EA">
        <w:trPr>
          <w:trHeight w:val="235"/>
        </w:trPr>
        <w:tc>
          <w:tcPr>
            <w:tcW w:w="546" w:type="dxa"/>
            <w:vMerge/>
          </w:tcPr>
          <w:p w:rsidR="001949EA" w:rsidRPr="00033531" w:rsidRDefault="001949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vMerge/>
          </w:tcPr>
          <w:p w:rsidR="001949EA" w:rsidRPr="00033531" w:rsidRDefault="001949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auto"/>
            </w:tcBorders>
          </w:tcPr>
          <w:p w:rsidR="001949EA" w:rsidRPr="00033531" w:rsidRDefault="001949EA" w:rsidP="00194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Проспекты «Юный архитектор», «Юный программист». Практикум.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949EA" w:rsidRPr="00033531" w:rsidRDefault="001949EA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949EA" w:rsidRPr="00033531" w:rsidRDefault="001949EA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949EA" w:rsidRPr="00033531" w:rsidRDefault="001949EA" w:rsidP="00833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336A7" w:rsidRPr="00033531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949EA" w:rsidRPr="00033531" w:rsidRDefault="001949EA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949EA" w:rsidRPr="00033531" w:rsidRDefault="001949EA" w:rsidP="00194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-/2</w:t>
            </w:r>
          </w:p>
        </w:tc>
      </w:tr>
      <w:tr w:rsidR="001949EA" w:rsidRPr="00033531" w:rsidTr="0048299C">
        <w:trPr>
          <w:trHeight w:val="893"/>
        </w:trPr>
        <w:tc>
          <w:tcPr>
            <w:tcW w:w="546" w:type="dxa"/>
            <w:vMerge/>
          </w:tcPr>
          <w:p w:rsidR="001949EA" w:rsidRPr="00033531" w:rsidRDefault="001949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vMerge/>
          </w:tcPr>
          <w:p w:rsidR="001949EA" w:rsidRPr="00033531" w:rsidRDefault="001949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5" w:type="dxa"/>
            <w:tcBorders>
              <w:top w:val="single" w:sz="4" w:space="0" w:color="auto"/>
            </w:tcBorders>
          </w:tcPr>
          <w:p w:rsidR="001949EA" w:rsidRPr="00033531" w:rsidRDefault="001949EA" w:rsidP="00194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Математическая олимпиада</w:t>
            </w:r>
          </w:p>
          <w:p w:rsidR="001949EA" w:rsidRPr="00033531" w:rsidRDefault="001949EA" w:rsidP="001949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«Математика для сообразительных»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949EA" w:rsidRPr="00033531" w:rsidRDefault="001949EA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949EA" w:rsidRPr="00033531" w:rsidRDefault="001949EA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949EA" w:rsidRPr="00033531" w:rsidRDefault="001949EA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949EA" w:rsidRPr="00033531" w:rsidRDefault="001949EA" w:rsidP="00DA20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-/2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949EA" w:rsidRPr="00033531" w:rsidRDefault="001949EA" w:rsidP="001949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-/2</w:t>
            </w:r>
          </w:p>
        </w:tc>
      </w:tr>
      <w:tr w:rsidR="001949EA" w:rsidRPr="00033531" w:rsidTr="001949EA">
        <w:tc>
          <w:tcPr>
            <w:tcW w:w="546" w:type="dxa"/>
          </w:tcPr>
          <w:p w:rsidR="001949EA" w:rsidRPr="00033531" w:rsidRDefault="001949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0" w:type="dxa"/>
          </w:tcPr>
          <w:p w:rsidR="001949EA" w:rsidRPr="00033531" w:rsidRDefault="001949EA" w:rsidP="00A63D2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Конференции по итогам года</w:t>
            </w:r>
          </w:p>
          <w:p w:rsidR="001949EA" w:rsidRPr="00033531" w:rsidRDefault="001949EA" w:rsidP="00A63D2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949EA" w:rsidRPr="00033531" w:rsidRDefault="001949EA" w:rsidP="00A63D2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 часа</w:t>
            </w:r>
          </w:p>
        </w:tc>
        <w:tc>
          <w:tcPr>
            <w:tcW w:w="3595" w:type="dxa"/>
          </w:tcPr>
          <w:p w:rsidR="001949EA" w:rsidRPr="00033531" w:rsidRDefault="001949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Ученическая конференция «Первые шаги» (школьный уровень)</w:t>
            </w:r>
          </w:p>
        </w:tc>
        <w:tc>
          <w:tcPr>
            <w:tcW w:w="850" w:type="dxa"/>
          </w:tcPr>
          <w:p w:rsidR="001949EA" w:rsidRPr="00033531" w:rsidRDefault="0048299C" w:rsidP="00482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r w:rsidR="001949EA" w:rsidRPr="000335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1949EA" w:rsidRPr="00033531" w:rsidRDefault="0048299C" w:rsidP="00482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r w:rsidR="001949EA" w:rsidRPr="000335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1949EA" w:rsidRPr="00033531" w:rsidRDefault="0048299C" w:rsidP="00482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r w:rsidR="001949EA" w:rsidRPr="000335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1949EA" w:rsidRPr="00033531" w:rsidRDefault="0048299C" w:rsidP="00482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r w:rsidR="001949EA" w:rsidRPr="000335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1949EA" w:rsidRPr="00033531" w:rsidRDefault="0048299C" w:rsidP="004829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-/</w:t>
            </w:r>
            <w:r w:rsidR="001949EA" w:rsidRPr="000335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949EA" w:rsidRPr="00033531" w:rsidTr="001949EA">
        <w:tc>
          <w:tcPr>
            <w:tcW w:w="546" w:type="dxa"/>
          </w:tcPr>
          <w:p w:rsidR="001949EA" w:rsidRPr="00033531" w:rsidRDefault="001949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</w:tcPr>
          <w:p w:rsidR="001949EA" w:rsidRPr="00033531" w:rsidRDefault="001949EA" w:rsidP="00A63D2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Всего</w:t>
            </w:r>
          </w:p>
        </w:tc>
        <w:tc>
          <w:tcPr>
            <w:tcW w:w="3595" w:type="dxa"/>
          </w:tcPr>
          <w:p w:rsidR="001949EA" w:rsidRPr="00033531" w:rsidRDefault="001949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949EA" w:rsidRPr="00033531" w:rsidRDefault="001949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</w:tcPr>
          <w:p w:rsidR="001949EA" w:rsidRPr="00033531" w:rsidRDefault="001949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</w:tcPr>
          <w:p w:rsidR="001949EA" w:rsidRPr="00033531" w:rsidRDefault="001949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</w:tcPr>
          <w:p w:rsidR="001949EA" w:rsidRPr="00033531" w:rsidRDefault="001949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</w:tcPr>
          <w:p w:rsidR="001949EA" w:rsidRPr="00033531" w:rsidRDefault="001949EA" w:rsidP="00A63D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CB74C2" w:rsidRPr="00033531" w:rsidRDefault="00CB74C2" w:rsidP="00A63D20">
      <w:pPr>
        <w:spacing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EC1DAE" w:rsidRPr="00033531" w:rsidRDefault="00EC1DAE" w:rsidP="00A63D20">
      <w:pPr>
        <w:spacing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EC1DAE" w:rsidRPr="00033531" w:rsidRDefault="00EC1DAE" w:rsidP="00A63D20">
      <w:pPr>
        <w:spacing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EC1DAE" w:rsidRPr="00033531" w:rsidRDefault="00EC1DAE" w:rsidP="00A63D20">
      <w:pPr>
        <w:spacing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5653DD" w:rsidRPr="00033531" w:rsidRDefault="005653DD" w:rsidP="00A63D20">
      <w:pPr>
        <w:spacing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5653DD" w:rsidRPr="00033531" w:rsidRDefault="005653DD" w:rsidP="00A63D20">
      <w:pPr>
        <w:spacing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5653DD" w:rsidRPr="00033531" w:rsidRDefault="005653DD" w:rsidP="00A63D20">
      <w:pPr>
        <w:spacing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951DA5" w:rsidRPr="00033531" w:rsidRDefault="00951DA5" w:rsidP="00A63D20">
      <w:pPr>
        <w:spacing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1A0EC8" w:rsidRPr="00033531" w:rsidRDefault="001A0EC8" w:rsidP="00A63D20">
      <w:pPr>
        <w:spacing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005B9C" w:rsidRPr="00033531" w:rsidRDefault="00005B9C" w:rsidP="00A63D20">
      <w:pPr>
        <w:spacing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005B9C" w:rsidRPr="00033531" w:rsidRDefault="00005B9C" w:rsidP="00A63D20">
      <w:pPr>
        <w:spacing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48299C" w:rsidRPr="00033531" w:rsidRDefault="0048299C" w:rsidP="00A63D20">
      <w:pPr>
        <w:spacing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48299C" w:rsidRPr="00033531" w:rsidRDefault="0048299C" w:rsidP="00A63D20">
      <w:pPr>
        <w:spacing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48299C" w:rsidRPr="00033531" w:rsidRDefault="0048299C" w:rsidP="00A63D20">
      <w:pPr>
        <w:spacing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48299C" w:rsidRPr="00033531" w:rsidRDefault="0048299C" w:rsidP="00A63D20">
      <w:pPr>
        <w:spacing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48299C" w:rsidRPr="00033531" w:rsidRDefault="0048299C" w:rsidP="00A63D20">
      <w:pPr>
        <w:spacing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48299C" w:rsidRPr="00033531" w:rsidRDefault="0048299C" w:rsidP="00A63D20">
      <w:pPr>
        <w:spacing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D43E78" w:rsidRPr="00033531" w:rsidRDefault="001A0EC8" w:rsidP="001A0EC8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531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861A9C" w:rsidRPr="00033531" w:rsidRDefault="00861A9C" w:rsidP="001A0EC8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3E78" w:rsidRPr="00033531" w:rsidRDefault="00D43E78" w:rsidP="00861A9C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531">
        <w:rPr>
          <w:rFonts w:ascii="Times New Roman" w:hAnsi="Times New Roman" w:cs="Times New Roman"/>
          <w:b/>
          <w:sz w:val="24"/>
          <w:szCs w:val="24"/>
        </w:rPr>
        <w:t>Раздел 1</w:t>
      </w:r>
    </w:p>
    <w:p w:rsidR="00AF37B2" w:rsidRPr="00033531" w:rsidRDefault="00D43E78" w:rsidP="00D43E78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35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0EC8" w:rsidRPr="00033531">
        <w:rPr>
          <w:rFonts w:ascii="Times New Roman" w:hAnsi="Times New Roman" w:cs="Times New Roman"/>
          <w:b/>
          <w:sz w:val="24"/>
          <w:szCs w:val="24"/>
        </w:rPr>
        <w:t>«Психологическое сопровождение реализации программы»</w:t>
      </w:r>
    </w:p>
    <w:p w:rsidR="00D43E78" w:rsidRPr="00033531" w:rsidRDefault="00D43E78" w:rsidP="00D43E78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3E78" w:rsidRPr="00033531" w:rsidRDefault="00D43E78" w:rsidP="00D43E78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>Диагностика на выявление уровня психических процессов, изучения особенностей интеллекта, взаимоотношений. Познание себя и других. Основы самопознания и саморазвития. Профессиональное самоопределение. Творчество. Творчество и способности. Мои профессиональные интересы</w:t>
      </w:r>
      <w:r w:rsidR="00861A9C" w:rsidRPr="00033531">
        <w:rPr>
          <w:rFonts w:ascii="Times New Roman" w:hAnsi="Times New Roman" w:cs="Times New Roman"/>
          <w:sz w:val="24"/>
          <w:szCs w:val="24"/>
        </w:rPr>
        <w:t xml:space="preserve"> и склонности. Профессиональные качества личности. Идеальная профессия. Здоровье и карьера. Я учусь принимать решения.</w:t>
      </w:r>
    </w:p>
    <w:p w:rsidR="00D43E78" w:rsidRPr="00033531" w:rsidRDefault="00D43E78" w:rsidP="00D43E7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ab/>
        <w:t>Упражнения и игры для тренингов:</w:t>
      </w:r>
      <w:r w:rsidRPr="00033531">
        <w:rPr>
          <w:rFonts w:ascii="Times New Roman" w:hAnsi="Times New Roman" w:cs="Times New Roman"/>
          <w:color w:val="000000"/>
          <w:sz w:val="24"/>
          <w:szCs w:val="24"/>
        </w:rPr>
        <w:t xml:space="preserve"> «Опорные сигналы», «Вопрос-ответ», «Пантомима», «Конспект», «Угадай по голосу», «Моментальное фото», «Лучший вопрос</w:t>
      </w:r>
      <w:proofErr w:type="gramStart"/>
      <w:r w:rsidRPr="00033531">
        <w:rPr>
          <w:rFonts w:ascii="Times New Roman" w:hAnsi="Times New Roman" w:cs="Times New Roman"/>
          <w:color w:val="000000"/>
          <w:sz w:val="24"/>
          <w:szCs w:val="24"/>
        </w:rPr>
        <w:t>»,  «</w:t>
      </w:r>
      <w:proofErr w:type="gramEnd"/>
      <w:r w:rsidRPr="00033531">
        <w:rPr>
          <w:rFonts w:ascii="Times New Roman" w:hAnsi="Times New Roman" w:cs="Times New Roman"/>
          <w:color w:val="000000"/>
          <w:sz w:val="24"/>
          <w:szCs w:val="24"/>
        </w:rPr>
        <w:t xml:space="preserve">Пересказ по кругу»,  «Древо мудрости»,  «Восстанови невидимое»,  «Самый наблюдательный» «Заметки на полях», </w:t>
      </w:r>
    </w:p>
    <w:p w:rsidR="00D43E78" w:rsidRPr="00033531" w:rsidRDefault="00D43E78" w:rsidP="00D43E7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3531">
        <w:rPr>
          <w:rFonts w:ascii="Times New Roman" w:hAnsi="Times New Roman" w:cs="Times New Roman"/>
          <w:color w:val="000000"/>
          <w:sz w:val="24"/>
          <w:szCs w:val="24"/>
        </w:rPr>
        <w:t xml:space="preserve"> «Части текста», «Обратная память», «Эмоциональная память», «Зрительная память». Тренинг способностей обучающихся.</w:t>
      </w:r>
    </w:p>
    <w:p w:rsidR="00AF37B2" w:rsidRPr="00033531" w:rsidRDefault="00AF37B2" w:rsidP="00D43E7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F37B2" w:rsidRPr="00033531" w:rsidRDefault="00AF37B2" w:rsidP="00AF37B2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05B9C" w:rsidRPr="00033531" w:rsidRDefault="00005B9C" w:rsidP="001A0EC8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0EC8" w:rsidRPr="00033531" w:rsidRDefault="00861A9C" w:rsidP="001A0EC8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531">
        <w:rPr>
          <w:rFonts w:ascii="Times New Roman" w:hAnsi="Times New Roman" w:cs="Times New Roman"/>
          <w:b/>
          <w:sz w:val="24"/>
          <w:szCs w:val="24"/>
        </w:rPr>
        <w:t>Раздел 2</w:t>
      </w:r>
    </w:p>
    <w:p w:rsidR="001A0EC8" w:rsidRPr="00033531" w:rsidRDefault="001A0EC8" w:rsidP="001A0EC8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531">
        <w:rPr>
          <w:rFonts w:ascii="Times New Roman" w:hAnsi="Times New Roman" w:cs="Times New Roman"/>
          <w:b/>
          <w:sz w:val="24"/>
          <w:szCs w:val="24"/>
        </w:rPr>
        <w:t>«Исследовательская и проектная деятельность школьников»</w:t>
      </w:r>
    </w:p>
    <w:p w:rsidR="001A0EC8" w:rsidRPr="00033531" w:rsidRDefault="001A0EC8" w:rsidP="001A0EC8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0EC8" w:rsidRPr="00033531" w:rsidRDefault="001A0EC8" w:rsidP="001A0EC8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033531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450954" w:rsidRPr="00033531" w:rsidRDefault="004C057D" w:rsidP="0033606D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napToGrid w:val="0"/>
          <w:sz w:val="24"/>
          <w:szCs w:val="24"/>
        </w:rPr>
        <w:tab/>
      </w:r>
      <w:r w:rsidR="001A0EC8" w:rsidRPr="00033531">
        <w:rPr>
          <w:rFonts w:ascii="Times New Roman" w:hAnsi="Times New Roman" w:cs="Times New Roman"/>
          <w:snapToGrid w:val="0"/>
          <w:sz w:val="24"/>
          <w:szCs w:val="24"/>
        </w:rPr>
        <w:t>Цели и задачи исследовательской деятельности. Виды исследовательских работ, их сходства и различия. (Доклад,</w:t>
      </w:r>
      <w:r w:rsidRPr="00033531">
        <w:rPr>
          <w:rFonts w:ascii="Times New Roman" w:hAnsi="Times New Roman" w:cs="Times New Roman"/>
          <w:sz w:val="24"/>
          <w:szCs w:val="24"/>
        </w:rPr>
        <w:t xml:space="preserve"> </w:t>
      </w:r>
      <w:r w:rsidRPr="00033531">
        <w:rPr>
          <w:rFonts w:ascii="Times New Roman" w:eastAsia="Times New Roman" w:hAnsi="Times New Roman" w:cs="Times New Roman"/>
          <w:sz w:val="24"/>
          <w:szCs w:val="24"/>
        </w:rPr>
        <w:t xml:space="preserve">тезисы доклада, стендовый </w:t>
      </w:r>
      <w:proofErr w:type="gramStart"/>
      <w:r w:rsidRPr="00033531">
        <w:rPr>
          <w:rFonts w:ascii="Times New Roman" w:eastAsia="Times New Roman" w:hAnsi="Times New Roman" w:cs="Times New Roman"/>
          <w:sz w:val="24"/>
          <w:szCs w:val="24"/>
        </w:rPr>
        <w:t xml:space="preserve">доклад, </w:t>
      </w:r>
      <w:r w:rsidR="001A0EC8" w:rsidRPr="00033531">
        <w:rPr>
          <w:rFonts w:ascii="Times New Roman" w:hAnsi="Times New Roman" w:cs="Times New Roman"/>
          <w:snapToGrid w:val="0"/>
          <w:sz w:val="24"/>
          <w:szCs w:val="24"/>
        </w:rPr>
        <w:t xml:space="preserve"> обзор</w:t>
      </w:r>
      <w:proofErr w:type="gramEnd"/>
      <w:r w:rsidR="001A0EC8" w:rsidRPr="00033531">
        <w:rPr>
          <w:rFonts w:ascii="Times New Roman" w:hAnsi="Times New Roman" w:cs="Times New Roman"/>
          <w:snapToGrid w:val="0"/>
          <w:sz w:val="24"/>
          <w:szCs w:val="24"/>
        </w:rPr>
        <w:t>, рецензия, стать</w:t>
      </w:r>
      <w:r w:rsidRPr="00033531">
        <w:rPr>
          <w:rFonts w:ascii="Times New Roman" w:hAnsi="Times New Roman" w:cs="Times New Roman"/>
          <w:snapToGrid w:val="0"/>
          <w:sz w:val="24"/>
          <w:szCs w:val="24"/>
        </w:rPr>
        <w:t>я</w:t>
      </w:r>
      <w:r w:rsidR="001A0EC8" w:rsidRPr="00033531">
        <w:rPr>
          <w:rFonts w:ascii="Times New Roman" w:hAnsi="Times New Roman" w:cs="Times New Roman"/>
          <w:snapToGrid w:val="0"/>
          <w:sz w:val="24"/>
          <w:szCs w:val="24"/>
        </w:rPr>
        <w:t>, реферат, проект</w:t>
      </w:r>
      <w:r w:rsidRPr="00033531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033531">
        <w:rPr>
          <w:rFonts w:ascii="Times New Roman" w:eastAsia="Times New Roman" w:hAnsi="Times New Roman" w:cs="Times New Roman"/>
          <w:sz w:val="24"/>
          <w:szCs w:val="24"/>
        </w:rPr>
        <w:t>научный отчет</w:t>
      </w:r>
      <w:r w:rsidRPr="00033531">
        <w:rPr>
          <w:rFonts w:ascii="Times New Roman" w:hAnsi="Times New Roman" w:cs="Times New Roman"/>
          <w:sz w:val="24"/>
          <w:szCs w:val="24"/>
        </w:rPr>
        <w:t>)</w:t>
      </w:r>
      <w:r w:rsidR="0033606D" w:rsidRPr="00033531">
        <w:rPr>
          <w:rFonts w:ascii="Times New Roman" w:hAnsi="Times New Roman" w:cs="Times New Roman"/>
          <w:sz w:val="24"/>
          <w:szCs w:val="24"/>
        </w:rPr>
        <w:t>.</w:t>
      </w:r>
      <w:r w:rsidRPr="00033531">
        <w:rPr>
          <w:rFonts w:ascii="Times New Roman" w:hAnsi="Times New Roman" w:cs="Times New Roman"/>
          <w:sz w:val="24"/>
          <w:szCs w:val="24"/>
        </w:rPr>
        <w:t xml:space="preserve"> </w:t>
      </w:r>
      <w:r w:rsidRPr="00033531">
        <w:rPr>
          <w:rFonts w:ascii="Times New Roman" w:eastAsia="Times New Roman" w:hAnsi="Times New Roman" w:cs="Times New Roman"/>
          <w:sz w:val="24"/>
          <w:szCs w:val="24"/>
        </w:rPr>
        <w:t>Основные всероссийские и региональные научно-практические конференции и конкурсы школьников.</w:t>
      </w:r>
    </w:p>
    <w:p w:rsidR="00A85A48" w:rsidRPr="00033531" w:rsidRDefault="00450954" w:rsidP="00450954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033531">
        <w:rPr>
          <w:rFonts w:ascii="Times New Roman" w:hAnsi="Times New Roman" w:cs="Times New Roman"/>
          <w:b/>
          <w:snapToGrid w:val="0"/>
          <w:sz w:val="24"/>
          <w:szCs w:val="24"/>
        </w:rPr>
        <w:t>Методология  исследовательской, проектной работы</w:t>
      </w:r>
    </w:p>
    <w:p w:rsidR="00450954" w:rsidRPr="00033531" w:rsidRDefault="001A0EC8" w:rsidP="00450954">
      <w:pPr>
        <w:spacing w:after="0" w:line="240" w:lineRule="auto"/>
        <w:ind w:firstLine="680"/>
        <w:jc w:val="both"/>
        <w:rPr>
          <w:rFonts w:ascii="Times New Roman" w:hAnsi="Times New Roman" w:cs="Times New Roman"/>
          <w:i/>
          <w:snapToGrid w:val="0"/>
          <w:sz w:val="24"/>
          <w:szCs w:val="24"/>
        </w:rPr>
      </w:pPr>
      <w:r w:rsidRPr="00033531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</w:t>
      </w:r>
      <w:r w:rsidRPr="00033531">
        <w:rPr>
          <w:rFonts w:ascii="Times New Roman" w:hAnsi="Times New Roman" w:cs="Times New Roman"/>
          <w:snapToGrid w:val="0"/>
          <w:sz w:val="24"/>
          <w:szCs w:val="24"/>
        </w:rPr>
        <w:t>Основные понятия</w:t>
      </w:r>
      <w:r w:rsidR="00450954" w:rsidRPr="00033531">
        <w:rPr>
          <w:rFonts w:ascii="Times New Roman" w:hAnsi="Times New Roman" w:cs="Times New Roman"/>
          <w:snapToGrid w:val="0"/>
          <w:sz w:val="24"/>
          <w:szCs w:val="24"/>
        </w:rPr>
        <w:t xml:space="preserve"> исследовательской деятельности: </w:t>
      </w:r>
      <w:r w:rsidRPr="00033531">
        <w:rPr>
          <w:rFonts w:ascii="Times New Roman" w:hAnsi="Times New Roman" w:cs="Times New Roman"/>
          <w:i/>
          <w:snapToGrid w:val="0"/>
          <w:sz w:val="24"/>
          <w:szCs w:val="24"/>
        </w:rPr>
        <w:t xml:space="preserve">аспект, гипотеза, идея, категория, концепция, методология, научное познание, теория, факт. </w:t>
      </w:r>
    </w:p>
    <w:p w:rsidR="00450954" w:rsidRPr="00033531" w:rsidRDefault="00450954" w:rsidP="00450954">
      <w:pPr>
        <w:spacing w:after="0" w:line="240" w:lineRule="auto"/>
        <w:ind w:firstLine="680"/>
        <w:jc w:val="both"/>
        <w:rPr>
          <w:rFonts w:ascii="Times New Roman" w:hAnsi="Times New Roman" w:cs="Times New Roman"/>
          <w:i/>
          <w:snapToGrid w:val="0"/>
          <w:sz w:val="24"/>
          <w:szCs w:val="24"/>
        </w:rPr>
      </w:pPr>
      <w:r w:rsidRPr="00033531">
        <w:rPr>
          <w:rFonts w:ascii="Times New Roman" w:hAnsi="Times New Roman" w:cs="Times New Roman"/>
          <w:snapToGrid w:val="0"/>
          <w:sz w:val="24"/>
          <w:szCs w:val="24"/>
        </w:rPr>
        <w:t>В</w:t>
      </w:r>
      <w:r w:rsidR="001A0EC8" w:rsidRPr="00033531">
        <w:rPr>
          <w:rFonts w:ascii="Times New Roman" w:hAnsi="Times New Roman" w:cs="Times New Roman"/>
          <w:snapToGrid w:val="0"/>
          <w:sz w:val="24"/>
          <w:szCs w:val="24"/>
        </w:rPr>
        <w:t>ыбор темы (</w:t>
      </w:r>
      <w:r w:rsidR="001A0EC8" w:rsidRPr="00033531">
        <w:rPr>
          <w:rFonts w:ascii="Times New Roman" w:hAnsi="Times New Roman" w:cs="Times New Roman"/>
          <w:i/>
          <w:snapToGrid w:val="0"/>
          <w:sz w:val="24"/>
          <w:szCs w:val="24"/>
        </w:rPr>
        <w:t>цель, задачи, актуальность, объект, предмет, новизна, значимость</w:t>
      </w:r>
      <w:r w:rsidR="001A0EC8" w:rsidRPr="00033531">
        <w:rPr>
          <w:rFonts w:ascii="Times New Roman" w:hAnsi="Times New Roman" w:cs="Times New Roman"/>
          <w:snapToGrid w:val="0"/>
          <w:sz w:val="24"/>
          <w:szCs w:val="24"/>
        </w:rPr>
        <w:t xml:space="preserve">). </w:t>
      </w:r>
    </w:p>
    <w:p w:rsidR="00450954" w:rsidRPr="00033531" w:rsidRDefault="00450954" w:rsidP="00450954">
      <w:pPr>
        <w:spacing w:after="0" w:line="240" w:lineRule="auto"/>
        <w:ind w:firstLine="68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33531">
        <w:rPr>
          <w:rFonts w:ascii="Times New Roman" w:hAnsi="Times New Roman" w:cs="Times New Roman"/>
          <w:snapToGrid w:val="0"/>
          <w:sz w:val="24"/>
          <w:szCs w:val="24"/>
        </w:rPr>
        <w:t>О</w:t>
      </w:r>
      <w:r w:rsidR="001A0EC8" w:rsidRPr="00033531">
        <w:rPr>
          <w:rFonts w:ascii="Times New Roman" w:hAnsi="Times New Roman" w:cs="Times New Roman"/>
          <w:snapToGrid w:val="0"/>
          <w:sz w:val="24"/>
          <w:szCs w:val="24"/>
        </w:rPr>
        <w:t xml:space="preserve">сновы библиотечно-библиографической грамотности (источник и историография, оформление ссылок и списка литературы,  архивные материалы и периодическая печать, достоверность, объективность и важность источников и историографии). </w:t>
      </w:r>
    </w:p>
    <w:p w:rsidR="00450954" w:rsidRPr="00033531" w:rsidRDefault="00450954" w:rsidP="00450954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napToGrid w:val="0"/>
          <w:sz w:val="24"/>
          <w:szCs w:val="24"/>
        </w:rPr>
        <w:t>П</w:t>
      </w:r>
      <w:r w:rsidR="001A0EC8" w:rsidRPr="00033531">
        <w:rPr>
          <w:rFonts w:ascii="Times New Roman" w:hAnsi="Times New Roman" w:cs="Times New Roman"/>
          <w:snapToGrid w:val="0"/>
          <w:sz w:val="24"/>
          <w:szCs w:val="24"/>
        </w:rPr>
        <w:t>риемы хранения информации (</w:t>
      </w:r>
      <w:r w:rsidR="001A0EC8" w:rsidRPr="00033531">
        <w:rPr>
          <w:rFonts w:ascii="Times New Roman" w:hAnsi="Times New Roman" w:cs="Times New Roman"/>
          <w:i/>
          <w:snapToGrid w:val="0"/>
          <w:sz w:val="24"/>
          <w:szCs w:val="24"/>
        </w:rPr>
        <w:t>тезисы, аннотация, цитирование, конспект, план</w:t>
      </w:r>
      <w:r w:rsidR="001A0EC8" w:rsidRPr="00033531">
        <w:rPr>
          <w:rFonts w:ascii="Times New Roman" w:hAnsi="Times New Roman" w:cs="Times New Roman"/>
          <w:snapToGrid w:val="0"/>
          <w:sz w:val="24"/>
          <w:szCs w:val="24"/>
        </w:rPr>
        <w:t>)</w:t>
      </w:r>
      <w:r w:rsidRPr="00033531">
        <w:rPr>
          <w:rFonts w:ascii="Times New Roman" w:hAnsi="Times New Roman" w:cs="Times New Roman"/>
          <w:snapToGrid w:val="0"/>
          <w:sz w:val="24"/>
          <w:szCs w:val="24"/>
        </w:rPr>
        <w:t>.</w:t>
      </w:r>
      <w:r w:rsidR="001A0EC8" w:rsidRPr="00033531">
        <w:rPr>
          <w:rFonts w:ascii="Times New Roman" w:hAnsi="Times New Roman" w:cs="Times New Roman"/>
          <w:snapToGrid w:val="0"/>
          <w:sz w:val="24"/>
          <w:szCs w:val="24"/>
        </w:rPr>
        <w:t xml:space="preserve">  </w:t>
      </w:r>
    </w:p>
    <w:p w:rsidR="001A0EC8" w:rsidRPr="00033531" w:rsidRDefault="00450954" w:rsidP="00450954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napToGrid w:val="0"/>
          <w:sz w:val="24"/>
          <w:szCs w:val="24"/>
        </w:rPr>
        <w:t>Р</w:t>
      </w:r>
      <w:r w:rsidR="001A0EC8" w:rsidRPr="00033531">
        <w:rPr>
          <w:rFonts w:ascii="Times New Roman" w:hAnsi="Times New Roman" w:cs="Times New Roman"/>
          <w:snapToGrid w:val="0"/>
          <w:sz w:val="24"/>
          <w:szCs w:val="24"/>
        </w:rPr>
        <w:t xml:space="preserve">оль ИКТ в научно – исследовательской деятельности, алгоритм поиска информации в Интернете. </w:t>
      </w:r>
      <w:r w:rsidR="001A0EC8" w:rsidRPr="00033531">
        <w:rPr>
          <w:rFonts w:ascii="Times New Roman" w:hAnsi="Times New Roman" w:cs="Times New Roman"/>
          <w:sz w:val="24"/>
          <w:szCs w:val="24"/>
        </w:rPr>
        <w:t xml:space="preserve">(Возможности </w:t>
      </w:r>
      <w:r w:rsidR="001A0EC8" w:rsidRPr="00033531">
        <w:rPr>
          <w:rFonts w:ascii="Times New Roman" w:hAnsi="Times New Roman" w:cs="Times New Roman"/>
          <w:sz w:val="24"/>
          <w:szCs w:val="24"/>
          <w:lang w:val="en-US"/>
        </w:rPr>
        <w:t>Word</w:t>
      </w:r>
      <w:r w:rsidR="001A0EC8" w:rsidRPr="00033531">
        <w:rPr>
          <w:rFonts w:ascii="Times New Roman" w:hAnsi="Times New Roman" w:cs="Times New Roman"/>
          <w:sz w:val="24"/>
          <w:szCs w:val="24"/>
        </w:rPr>
        <w:t xml:space="preserve"> для хранения и обработки графической и текстовой информации). </w:t>
      </w:r>
    </w:p>
    <w:p w:rsidR="00450954" w:rsidRPr="00033531" w:rsidRDefault="00450954" w:rsidP="00450954">
      <w:pPr>
        <w:tabs>
          <w:tab w:val="left" w:pos="1800"/>
        </w:tabs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33531">
        <w:rPr>
          <w:rFonts w:ascii="Times New Roman" w:hAnsi="Times New Roman" w:cs="Times New Roman"/>
          <w:snapToGrid w:val="0"/>
          <w:sz w:val="24"/>
          <w:szCs w:val="24"/>
        </w:rPr>
        <w:t xml:space="preserve">         </w:t>
      </w:r>
      <w:r w:rsidRPr="00033531">
        <w:rPr>
          <w:rFonts w:ascii="Times New Roman" w:hAnsi="Times New Roman" w:cs="Times New Roman"/>
          <w:snapToGrid w:val="0"/>
          <w:sz w:val="24"/>
          <w:szCs w:val="24"/>
          <w:u w:val="single"/>
        </w:rPr>
        <w:t>Практические работы</w:t>
      </w:r>
      <w:r w:rsidR="001A0EC8" w:rsidRPr="00033531">
        <w:rPr>
          <w:rFonts w:ascii="Times New Roman" w:hAnsi="Times New Roman" w:cs="Times New Roman"/>
          <w:snapToGrid w:val="0"/>
          <w:sz w:val="24"/>
          <w:szCs w:val="24"/>
        </w:rPr>
        <w:t xml:space="preserve"> – обоснование актуальности, формулировка целей и задач исследования; подбор литературы.</w:t>
      </w:r>
    </w:p>
    <w:p w:rsidR="00040382" w:rsidRPr="00033531" w:rsidRDefault="00040382" w:rsidP="00040382">
      <w:pPr>
        <w:tabs>
          <w:tab w:val="left" w:pos="1800"/>
        </w:tabs>
        <w:spacing w:after="0" w:line="240" w:lineRule="auto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</w:p>
    <w:p w:rsidR="001A0EC8" w:rsidRPr="00033531" w:rsidRDefault="00450954" w:rsidP="00040382">
      <w:pPr>
        <w:tabs>
          <w:tab w:val="left" w:pos="1800"/>
        </w:tabs>
        <w:spacing w:after="0" w:line="240" w:lineRule="auto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033531">
        <w:rPr>
          <w:rFonts w:ascii="Times New Roman" w:hAnsi="Times New Roman" w:cs="Times New Roman"/>
          <w:b/>
          <w:snapToGrid w:val="0"/>
          <w:sz w:val="24"/>
          <w:szCs w:val="24"/>
        </w:rPr>
        <w:t>Этапы работы над исследованием, проектом</w:t>
      </w:r>
    </w:p>
    <w:p w:rsidR="001A0EC8" w:rsidRPr="00033531" w:rsidRDefault="00040382" w:rsidP="00040382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33531">
        <w:rPr>
          <w:rFonts w:ascii="Times New Roman" w:hAnsi="Times New Roman" w:cs="Times New Roman"/>
          <w:snapToGrid w:val="0"/>
          <w:sz w:val="24"/>
          <w:szCs w:val="24"/>
        </w:rPr>
        <w:tab/>
        <w:t>О</w:t>
      </w:r>
      <w:r w:rsidR="001A0EC8" w:rsidRPr="00033531">
        <w:rPr>
          <w:rFonts w:ascii="Times New Roman" w:hAnsi="Times New Roman" w:cs="Times New Roman"/>
          <w:snapToGrid w:val="0"/>
          <w:sz w:val="24"/>
          <w:szCs w:val="24"/>
        </w:rPr>
        <w:t>босн</w:t>
      </w:r>
      <w:r w:rsidRPr="00033531">
        <w:rPr>
          <w:rFonts w:ascii="Times New Roman" w:hAnsi="Times New Roman" w:cs="Times New Roman"/>
          <w:snapToGrid w:val="0"/>
          <w:sz w:val="24"/>
          <w:szCs w:val="24"/>
        </w:rPr>
        <w:t>ование темы и составление плана</w:t>
      </w:r>
      <w:r w:rsidR="001A0EC8" w:rsidRPr="00033531">
        <w:rPr>
          <w:rFonts w:ascii="Times New Roman" w:hAnsi="Times New Roman" w:cs="Times New Roman"/>
          <w:snapToGrid w:val="0"/>
          <w:sz w:val="24"/>
          <w:szCs w:val="24"/>
        </w:rPr>
        <w:t xml:space="preserve"> работа с научной литературой и источниками (подбор, систематизация, прочтение)</w:t>
      </w:r>
      <w:r w:rsidRPr="00033531">
        <w:rPr>
          <w:rFonts w:ascii="Times New Roman" w:hAnsi="Times New Roman" w:cs="Times New Roman"/>
          <w:snapToGrid w:val="0"/>
          <w:sz w:val="24"/>
          <w:szCs w:val="24"/>
        </w:rPr>
        <w:t>.</w:t>
      </w:r>
      <w:r w:rsidR="001A0EC8" w:rsidRPr="00033531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1A0EC8" w:rsidRPr="00033531">
        <w:rPr>
          <w:rFonts w:ascii="Times New Roman" w:hAnsi="Times New Roman" w:cs="Times New Roman"/>
          <w:i/>
          <w:snapToGrid w:val="0"/>
          <w:sz w:val="24"/>
          <w:szCs w:val="24"/>
        </w:rPr>
        <w:t xml:space="preserve"> </w:t>
      </w:r>
      <w:r w:rsidRPr="00033531">
        <w:rPr>
          <w:rFonts w:ascii="Times New Roman" w:hAnsi="Times New Roman" w:cs="Times New Roman"/>
          <w:snapToGrid w:val="0"/>
          <w:sz w:val="24"/>
          <w:szCs w:val="24"/>
        </w:rPr>
        <w:t>Р</w:t>
      </w:r>
      <w:r w:rsidR="001A0EC8" w:rsidRPr="00033531">
        <w:rPr>
          <w:rFonts w:ascii="Times New Roman" w:hAnsi="Times New Roman" w:cs="Times New Roman"/>
          <w:snapToGrid w:val="0"/>
          <w:sz w:val="24"/>
          <w:szCs w:val="24"/>
        </w:rPr>
        <w:t xml:space="preserve">абота над содержанием работы и проведение опытов и экспериментов. </w:t>
      </w:r>
      <w:r w:rsidRPr="00033531">
        <w:rPr>
          <w:rFonts w:ascii="Times New Roman" w:hAnsi="Times New Roman" w:cs="Times New Roman"/>
          <w:snapToGrid w:val="0"/>
          <w:sz w:val="24"/>
          <w:szCs w:val="24"/>
        </w:rPr>
        <w:t>О</w:t>
      </w:r>
      <w:r w:rsidR="001A0EC8" w:rsidRPr="00033531">
        <w:rPr>
          <w:rFonts w:ascii="Times New Roman" w:hAnsi="Times New Roman" w:cs="Times New Roman"/>
          <w:snapToGrid w:val="0"/>
          <w:sz w:val="24"/>
          <w:szCs w:val="24"/>
        </w:rPr>
        <w:t>бработка результатов проведенного исследования</w:t>
      </w:r>
      <w:r w:rsidRPr="00033531">
        <w:rPr>
          <w:rFonts w:ascii="Times New Roman" w:hAnsi="Times New Roman" w:cs="Times New Roman"/>
          <w:snapToGrid w:val="0"/>
          <w:sz w:val="24"/>
          <w:szCs w:val="24"/>
        </w:rPr>
        <w:t>.</w:t>
      </w:r>
    </w:p>
    <w:p w:rsidR="00040382" w:rsidRPr="00033531" w:rsidRDefault="00040382" w:rsidP="00040382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33531">
        <w:rPr>
          <w:rFonts w:ascii="Times New Roman" w:hAnsi="Times New Roman" w:cs="Times New Roman"/>
          <w:snapToGrid w:val="0"/>
          <w:sz w:val="24"/>
          <w:szCs w:val="24"/>
        </w:rPr>
        <w:lastRenderedPageBreak/>
        <w:tab/>
      </w:r>
      <w:r w:rsidRPr="00033531">
        <w:rPr>
          <w:rFonts w:ascii="Times New Roman" w:hAnsi="Times New Roman" w:cs="Times New Roman"/>
          <w:snapToGrid w:val="0"/>
          <w:sz w:val="24"/>
          <w:szCs w:val="24"/>
          <w:u w:val="single"/>
        </w:rPr>
        <w:t>Практическая работа</w:t>
      </w:r>
      <w:r w:rsidR="001A0EC8" w:rsidRPr="00033531">
        <w:rPr>
          <w:rFonts w:ascii="Times New Roman" w:hAnsi="Times New Roman" w:cs="Times New Roman"/>
          <w:snapToGrid w:val="0"/>
          <w:sz w:val="24"/>
          <w:szCs w:val="24"/>
        </w:rPr>
        <w:t xml:space="preserve"> – сбор и систематизация информации, работа над основной частью работы, обработка результатов).</w:t>
      </w:r>
    </w:p>
    <w:p w:rsidR="00040382" w:rsidRPr="00033531" w:rsidRDefault="00040382" w:rsidP="00040382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33531">
        <w:rPr>
          <w:rFonts w:ascii="Times New Roman" w:hAnsi="Times New Roman" w:cs="Times New Roman"/>
          <w:snapToGrid w:val="0"/>
          <w:sz w:val="24"/>
          <w:szCs w:val="24"/>
        </w:rPr>
        <w:tab/>
      </w:r>
      <w:r w:rsidR="001A0EC8" w:rsidRPr="00033531">
        <w:rPr>
          <w:rFonts w:ascii="Times New Roman" w:hAnsi="Times New Roman" w:cs="Times New Roman"/>
          <w:snapToGrid w:val="0"/>
          <w:sz w:val="24"/>
          <w:szCs w:val="24"/>
        </w:rPr>
        <w:t>Структура содержания исследовательской</w:t>
      </w:r>
      <w:r w:rsidRPr="00033531">
        <w:rPr>
          <w:rFonts w:ascii="Times New Roman" w:hAnsi="Times New Roman" w:cs="Times New Roman"/>
          <w:snapToGrid w:val="0"/>
          <w:sz w:val="24"/>
          <w:szCs w:val="24"/>
        </w:rPr>
        <w:t>, проектной работ</w:t>
      </w:r>
      <w:r w:rsidR="001A0EC8" w:rsidRPr="00033531">
        <w:rPr>
          <w:rFonts w:ascii="Times New Roman" w:hAnsi="Times New Roman" w:cs="Times New Roman"/>
          <w:snapToGrid w:val="0"/>
          <w:sz w:val="24"/>
          <w:szCs w:val="24"/>
        </w:rPr>
        <w:t xml:space="preserve"> (титульный лист, оглавление, введение, основная часть, принципы деления на главы (параграфы), заключение, список использованной литературы и источников)</w:t>
      </w:r>
      <w:r w:rsidRPr="00033531">
        <w:rPr>
          <w:rFonts w:ascii="Times New Roman" w:hAnsi="Times New Roman" w:cs="Times New Roman"/>
          <w:snapToGrid w:val="0"/>
          <w:sz w:val="24"/>
          <w:szCs w:val="24"/>
        </w:rPr>
        <w:t>.</w:t>
      </w:r>
      <w:r w:rsidR="001A0EC8" w:rsidRPr="00033531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</w:p>
    <w:p w:rsidR="001A0EC8" w:rsidRPr="00033531" w:rsidRDefault="00040382" w:rsidP="00040382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33531">
        <w:rPr>
          <w:rFonts w:ascii="Times New Roman" w:hAnsi="Times New Roman" w:cs="Times New Roman"/>
          <w:snapToGrid w:val="0"/>
          <w:sz w:val="24"/>
          <w:szCs w:val="24"/>
        </w:rPr>
        <w:tab/>
        <w:t>П</w:t>
      </w:r>
      <w:r w:rsidR="001A0EC8" w:rsidRPr="00033531">
        <w:rPr>
          <w:rFonts w:ascii="Times New Roman" w:hAnsi="Times New Roman" w:cs="Times New Roman"/>
          <w:snapToGrid w:val="0"/>
          <w:sz w:val="24"/>
          <w:szCs w:val="24"/>
        </w:rPr>
        <w:t>равила оформления текста (формат, объем, шрифт, интервал, поля, нумерация страниц, заголовки, сноски и примечания, приложения</w:t>
      </w:r>
      <w:proofErr w:type="gramStart"/>
      <w:r w:rsidR="001A0EC8" w:rsidRPr="00033531">
        <w:rPr>
          <w:rFonts w:ascii="Times New Roman" w:hAnsi="Times New Roman" w:cs="Times New Roman"/>
          <w:snapToGrid w:val="0"/>
          <w:sz w:val="24"/>
          <w:szCs w:val="24"/>
        </w:rPr>
        <w:t>)  -</w:t>
      </w:r>
      <w:proofErr w:type="gramEnd"/>
      <w:r w:rsidR="001A0EC8" w:rsidRPr="00033531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</w:p>
    <w:p w:rsidR="00040382" w:rsidRPr="00033531" w:rsidRDefault="00040382" w:rsidP="00005B9C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33531">
        <w:rPr>
          <w:rFonts w:ascii="Times New Roman" w:hAnsi="Times New Roman" w:cs="Times New Roman"/>
          <w:snapToGrid w:val="0"/>
          <w:sz w:val="24"/>
          <w:szCs w:val="24"/>
          <w:u w:val="single"/>
        </w:rPr>
        <w:t>Практические работы</w:t>
      </w:r>
      <w:r w:rsidR="001A0EC8" w:rsidRPr="00033531">
        <w:rPr>
          <w:rFonts w:ascii="Times New Roman" w:hAnsi="Times New Roman" w:cs="Times New Roman"/>
          <w:snapToGrid w:val="0"/>
          <w:sz w:val="24"/>
          <w:szCs w:val="24"/>
        </w:rPr>
        <w:t xml:space="preserve"> – оформление основной части работы, введения и заключения работы, списка используемой литературы и источников, редактирование сносок)</w:t>
      </w:r>
    </w:p>
    <w:p w:rsidR="001A0EC8" w:rsidRPr="00033531" w:rsidRDefault="00040382" w:rsidP="000403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033531">
        <w:rPr>
          <w:rFonts w:ascii="Times New Roman" w:hAnsi="Times New Roman" w:cs="Times New Roman"/>
          <w:b/>
          <w:snapToGrid w:val="0"/>
          <w:sz w:val="24"/>
          <w:szCs w:val="24"/>
        </w:rPr>
        <w:t>Представление результатов</w:t>
      </w:r>
    </w:p>
    <w:p w:rsidR="001A0EC8" w:rsidRPr="00033531" w:rsidRDefault="00040382" w:rsidP="00040382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33531">
        <w:rPr>
          <w:rFonts w:ascii="Times New Roman" w:hAnsi="Times New Roman" w:cs="Times New Roman"/>
          <w:snapToGrid w:val="0"/>
          <w:sz w:val="24"/>
          <w:szCs w:val="24"/>
        </w:rPr>
        <w:tab/>
      </w:r>
      <w:r w:rsidR="001A0EC8" w:rsidRPr="00033531">
        <w:rPr>
          <w:rFonts w:ascii="Times New Roman" w:hAnsi="Times New Roman" w:cs="Times New Roman"/>
          <w:snapToGrid w:val="0"/>
          <w:sz w:val="24"/>
          <w:szCs w:val="24"/>
        </w:rPr>
        <w:t>Использование различных технических средств для представления результатов работы (</w:t>
      </w:r>
      <w:r w:rsidR="001A0EC8" w:rsidRPr="00033531">
        <w:rPr>
          <w:rFonts w:ascii="Times New Roman" w:hAnsi="Times New Roman" w:cs="Times New Roman"/>
          <w:snapToGrid w:val="0"/>
          <w:sz w:val="24"/>
          <w:szCs w:val="24"/>
          <w:lang w:val="en-US"/>
        </w:rPr>
        <w:t>PowerPoint</w:t>
      </w:r>
      <w:r w:rsidR="001A0EC8" w:rsidRPr="00033531">
        <w:rPr>
          <w:rFonts w:ascii="Times New Roman" w:hAnsi="Times New Roman" w:cs="Times New Roman"/>
          <w:snapToGrid w:val="0"/>
          <w:sz w:val="24"/>
          <w:szCs w:val="24"/>
        </w:rPr>
        <w:t xml:space="preserve">-презентация </w:t>
      </w:r>
      <w:proofErr w:type="gramStart"/>
      <w:r w:rsidR="001A0EC8" w:rsidRPr="00033531">
        <w:rPr>
          <w:rFonts w:ascii="Times New Roman" w:hAnsi="Times New Roman" w:cs="Times New Roman"/>
          <w:snapToGrid w:val="0"/>
          <w:sz w:val="24"/>
          <w:szCs w:val="24"/>
        </w:rPr>
        <w:t>работы,  таблицы</w:t>
      </w:r>
      <w:proofErr w:type="gramEnd"/>
      <w:r w:rsidR="001A0EC8" w:rsidRPr="00033531">
        <w:rPr>
          <w:rFonts w:ascii="Times New Roman" w:hAnsi="Times New Roman" w:cs="Times New Roman"/>
          <w:snapToGrid w:val="0"/>
          <w:sz w:val="24"/>
          <w:szCs w:val="24"/>
        </w:rPr>
        <w:t>, карты)</w:t>
      </w:r>
      <w:r w:rsidRPr="00033531">
        <w:rPr>
          <w:rFonts w:ascii="Times New Roman" w:hAnsi="Times New Roman" w:cs="Times New Roman"/>
          <w:snapToGrid w:val="0"/>
          <w:sz w:val="24"/>
          <w:szCs w:val="24"/>
        </w:rPr>
        <w:t>.</w:t>
      </w:r>
      <w:r w:rsidR="001A0EC8" w:rsidRPr="00033531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033531">
        <w:rPr>
          <w:rFonts w:ascii="Times New Roman" w:hAnsi="Times New Roman" w:cs="Times New Roman"/>
          <w:snapToGrid w:val="0"/>
          <w:sz w:val="24"/>
          <w:szCs w:val="24"/>
        </w:rPr>
        <w:tab/>
        <w:t>К</w:t>
      </w:r>
      <w:r w:rsidR="001A0EC8" w:rsidRPr="00033531">
        <w:rPr>
          <w:rFonts w:ascii="Times New Roman" w:hAnsi="Times New Roman" w:cs="Times New Roman"/>
          <w:snapToGrid w:val="0"/>
          <w:sz w:val="24"/>
          <w:szCs w:val="24"/>
        </w:rPr>
        <w:t>ультура выступления и ведения дискуссии</w:t>
      </w:r>
      <w:r w:rsidR="001A0EC8" w:rsidRPr="00033531">
        <w:rPr>
          <w:rFonts w:ascii="Times New Roman" w:hAnsi="Times New Roman" w:cs="Times New Roman"/>
          <w:i/>
          <w:snapToGrid w:val="0"/>
          <w:sz w:val="24"/>
          <w:szCs w:val="24"/>
        </w:rPr>
        <w:t>.</w:t>
      </w:r>
    </w:p>
    <w:p w:rsidR="001A0EC8" w:rsidRPr="00033531" w:rsidRDefault="00040382" w:rsidP="00040382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33531">
        <w:rPr>
          <w:rFonts w:ascii="Times New Roman" w:hAnsi="Times New Roman" w:cs="Times New Roman"/>
          <w:snapToGrid w:val="0"/>
          <w:sz w:val="24"/>
          <w:szCs w:val="24"/>
        </w:rPr>
        <w:tab/>
        <w:t>П</w:t>
      </w:r>
      <w:r w:rsidR="001A0EC8" w:rsidRPr="00033531">
        <w:rPr>
          <w:rFonts w:ascii="Times New Roman" w:hAnsi="Times New Roman" w:cs="Times New Roman"/>
          <w:snapToGrid w:val="0"/>
          <w:sz w:val="24"/>
          <w:szCs w:val="24"/>
        </w:rPr>
        <w:t xml:space="preserve">одготовка и оформление презентации и доклада </w:t>
      </w:r>
    </w:p>
    <w:p w:rsidR="001A0EC8" w:rsidRPr="00033531" w:rsidRDefault="00040382" w:rsidP="00040382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33531">
        <w:rPr>
          <w:rFonts w:ascii="Times New Roman" w:hAnsi="Times New Roman" w:cs="Times New Roman"/>
          <w:snapToGrid w:val="0"/>
          <w:sz w:val="24"/>
          <w:szCs w:val="24"/>
        </w:rPr>
        <w:tab/>
      </w:r>
      <w:r w:rsidRPr="00033531">
        <w:rPr>
          <w:rFonts w:ascii="Times New Roman" w:hAnsi="Times New Roman" w:cs="Times New Roman"/>
          <w:snapToGrid w:val="0"/>
          <w:sz w:val="24"/>
          <w:szCs w:val="24"/>
          <w:u w:val="single"/>
        </w:rPr>
        <w:t>Практические работы</w:t>
      </w:r>
      <w:r w:rsidR="001A0EC8" w:rsidRPr="00033531">
        <w:rPr>
          <w:rFonts w:ascii="Times New Roman" w:hAnsi="Times New Roman" w:cs="Times New Roman"/>
          <w:snapToGrid w:val="0"/>
          <w:sz w:val="24"/>
          <w:szCs w:val="24"/>
        </w:rPr>
        <w:t xml:space="preserve"> – подготовка презентации и доклада для конференции</w:t>
      </w:r>
      <w:r w:rsidR="00286250" w:rsidRPr="00033531">
        <w:rPr>
          <w:rFonts w:ascii="Times New Roman" w:hAnsi="Times New Roman" w:cs="Times New Roman"/>
          <w:snapToGrid w:val="0"/>
          <w:sz w:val="24"/>
          <w:szCs w:val="24"/>
        </w:rPr>
        <w:t>.</w:t>
      </w:r>
    </w:p>
    <w:p w:rsidR="00286250" w:rsidRPr="00033531" w:rsidRDefault="00286250" w:rsidP="00040382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005B9C" w:rsidRPr="00033531" w:rsidRDefault="00005B9C" w:rsidP="00005B9C">
      <w:pPr>
        <w:spacing w:line="360" w:lineRule="auto"/>
        <w:ind w:firstLine="45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531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643"/>
        <w:gridCol w:w="4644"/>
      </w:tblGrid>
      <w:tr w:rsidR="00005B9C" w:rsidRPr="00033531" w:rsidTr="00005B9C">
        <w:tc>
          <w:tcPr>
            <w:tcW w:w="4643" w:type="dxa"/>
          </w:tcPr>
          <w:p w:rsidR="00005B9C" w:rsidRPr="00033531" w:rsidRDefault="00005B9C" w:rsidP="00005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Ученик научится</w:t>
            </w:r>
          </w:p>
        </w:tc>
        <w:tc>
          <w:tcPr>
            <w:tcW w:w="4644" w:type="dxa"/>
          </w:tcPr>
          <w:p w:rsidR="00005B9C" w:rsidRPr="00033531" w:rsidRDefault="00005B9C" w:rsidP="00005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Ученик получит возможность научиться</w:t>
            </w:r>
          </w:p>
        </w:tc>
      </w:tr>
      <w:tr w:rsidR="00005B9C" w:rsidRPr="00033531" w:rsidTr="00005B9C">
        <w:tc>
          <w:tcPr>
            <w:tcW w:w="4643" w:type="dxa"/>
          </w:tcPr>
          <w:p w:rsidR="00005B9C" w:rsidRPr="00033531" w:rsidRDefault="00005B9C" w:rsidP="00005B9C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• планировать и выполнять учебное исследование и учебный проект, используя оборудование, модели, методы и приёмы, адекватные исследуемой проблеме;</w:t>
            </w:r>
          </w:p>
          <w:p w:rsidR="00005B9C" w:rsidRPr="00033531" w:rsidRDefault="00005B9C" w:rsidP="00005B9C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• выбирать и использовать методы, релевантные рассматриваемой проблеме;</w:t>
            </w:r>
          </w:p>
          <w:p w:rsidR="00005B9C" w:rsidRPr="00033531" w:rsidRDefault="00005B9C" w:rsidP="00005B9C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• распознавать и ставить вопросы, ответы на которые могут быть получены путём научного исследования, отбирать адекватные методы исследования, формулировать вытекающие из исследования выводы;</w:t>
            </w:r>
          </w:p>
          <w:p w:rsidR="00005B9C" w:rsidRPr="00033531" w:rsidRDefault="00005B9C" w:rsidP="00005B9C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• использовать такие математические методы и приёмы, как абстракция и идеализация, доказательство, доказательство от противного, доказательство по аналогии, опровержение, </w:t>
            </w:r>
            <w:proofErr w:type="spellStart"/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контрпример</w:t>
            </w:r>
            <w:proofErr w:type="spellEnd"/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, индуктивные и дедуктивные рассуждения, построение и исполнение алгоритма;</w:t>
            </w:r>
          </w:p>
          <w:p w:rsidR="00005B9C" w:rsidRPr="00033531" w:rsidRDefault="00005B9C" w:rsidP="00005B9C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• использовать такие естественно-научные методы и приёмы, как наблюдение, постановка проблемы, выдвижение «хорошей гипотезы», эксперимент, моделирование, использование математических моделей, теоретическое обоснование, установление границ применимости модели/теории;</w:t>
            </w:r>
          </w:p>
          <w:p w:rsidR="00005B9C" w:rsidRPr="00033531" w:rsidRDefault="00005B9C" w:rsidP="00005B9C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• использовать некоторые методы 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получения знаний, характерные для социальных и исторических наук: постановка проблемы, опросы, описание, сравнительное историческое описание, объяснение, использование статистических данных, интерпретация фактов;</w:t>
            </w:r>
          </w:p>
          <w:p w:rsidR="00005B9C" w:rsidRPr="00033531" w:rsidRDefault="00005B9C" w:rsidP="00005B9C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• ясно, логично и точно излагать свою точку зрения, использовать языковые средства, адекватные обсуждаемой проблеме;</w:t>
            </w:r>
          </w:p>
          <w:p w:rsidR="00005B9C" w:rsidRPr="00033531" w:rsidRDefault="00005B9C" w:rsidP="00005B9C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• отличать факты от суждений, мнений и оценок, критически относиться к суждениям, мнениям, оценкам, реконструировать их основания; </w:t>
            </w:r>
          </w:p>
          <w:p w:rsidR="00005B9C" w:rsidRPr="00033531" w:rsidRDefault="00005B9C" w:rsidP="00861A9C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• видеть и комментировать связь научного знания и ценностных установок, моральных суждений при получении, распространении и применении научного знания.</w:t>
            </w:r>
          </w:p>
        </w:tc>
        <w:tc>
          <w:tcPr>
            <w:tcW w:w="4644" w:type="dxa"/>
          </w:tcPr>
          <w:p w:rsidR="00005B9C" w:rsidRPr="00033531" w:rsidRDefault="00005B9C" w:rsidP="00005B9C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 самостоятельно задумывать, планировать и выполнять учебное исследование, учебный и социальный проект;</w:t>
            </w:r>
          </w:p>
          <w:p w:rsidR="00005B9C" w:rsidRPr="00033531" w:rsidRDefault="00005B9C" w:rsidP="00005B9C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• использовать догадку, озарение, интуицию;</w:t>
            </w:r>
          </w:p>
          <w:p w:rsidR="00005B9C" w:rsidRPr="00033531" w:rsidRDefault="00005B9C" w:rsidP="00005B9C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• использовать такие математические методы и приёмы, как перебор логических возможностей, математическое моделирование;</w:t>
            </w:r>
          </w:p>
          <w:p w:rsidR="00005B9C" w:rsidRPr="00033531" w:rsidRDefault="00005B9C" w:rsidP="00005B9C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• использовать такие естественно-научные методы и приёмы, как абстрагирование от привходящих факторов, проверка на совместимость с другими известными фактами;</w:t>
            </w:r>
          </w:p>
          <w:p w:rsidR="00005B9C" w:rsidRPr="00033531" w:rsidRDefault="00005B9C" w:rsidP="00005B9C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• использовать некоторые методы получения знаний, характерные для социальных и исторических наук: анкетирование, моделирование, поиск исторических образцов;</w:t>
            </w:r>
          </w:p>
          <w:p w:rsidR="00005B9C" w:rsidRPr="00033531" w:rsidRDefault="00005B9C" w:rsidP="00005B9C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• использовать некоторые приёмы художественного познания мира: целостное отображение мира, образность, художественный вымысел, органическое единство общего особенного (типичного) и единичного, оригинальность;</w:t>
            </w:r>
          </w:p>
          <w:p w:rsidR="00005B9C" w:rsidRPr="00033531" w:rsidRDefault="00005B9C" w:rsidP="00005B9C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• целенаправленно и осознанно развивать свои коммуникативные способности, осваивать новые языковые средства;</w:t>
            </w:r>
          </w:p>
          <w:p w:rsidR="00005B9C" w:rsidRPr="00033531" w:rsidRDefault="00005B9C" w:rsidP="00005B9C">
            <w:pPr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 осознавать свою ответственность за достоверность полученных знаний, за качество выполненного проекта.</w:t>
            </w:r>
          </w:p>
          <w:p w:rsidR="00005B9C" w:rsidRPr="00033531" w:rsidRDefault="00005B9C" w:rsidP="00005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A487D" w:rsidRPr="00033531" w:rsidRDefault="00CA487D" w:rsidP="00286250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</w:p>
    <w:p w:rsidR="00286250" w:rsidRPr="00033531" w:rsidRDefault="00CA487D" w:rsidP="00286250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033531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</w:t>
      </w:r>
      <w:r w:rsidR="00861A9C" w:rsidRPr="00033531">
        <w:rPr>
          <w:rFonts w:ascii="Times New Roman" w:hAnsi="Times New Roman" w:cs="Times New Roman"/>
          <w:b/>
          <w:snapToGrid w:val="0"/>
          <w:sz w:val="24"/>
          <w:szCs w:val="24"/>
        </w:rPr>
        <w:t>Раздел 3</w:t>
      </w:r>
    </w:p>
    <w:p w:rsidR="00286250" w:rsidRPr="00033531" w:rsidRDefault="00286250" w:rsidP="00286250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033531">
        <w:rPr>
          <w:rFonts w:ascii="Times New Roman" w:hAnsi="Times New Roman" w:cs="Times New Roman"/>
          <w:b/>
          <w:snapToGrid w:val="0"/>
          <w:sz w:val="24"/>
          <w:szCs w:val="24"/>
        </w:rPr>
        <w:t>«Интеллектуальн</w:t>
      </w:r>
      <w:r w:rsidR="00861A9C" w:rsidRPr="00033531">
        <w:rPr>
          <w:rFonts w:ascii="Times New Roman" w:hAnsi="Times New Roman" w:cs="Times New Roman"/>
          <w:b/>
          <w:snapToGrid w:val="0"/>
          <w:sz w:val="24"/>
          <w:szCs w:val="24"/>
        </w:rPr>
        <w:t>ые</w:t>
      </w:r>
      <w:r w:rsidRPr="00033531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игр</w:t>
      </w:r>
      <w:r w:rsidR="00861A9C" w:rsidRPr="00033531">
        <w:rPr>
          <w:rFonts w:ascii="Times New Roman" w:hAnsi="Times New Roman" w:cs="Times New Roman"/>
          <w:b/>
          <w:snapToGrid w:val="0"/>
          <w:sz w:val="24"/>
          <w:szCs w:val="24"/>
        </w:rPr>
        <w:t>ы</w:t>
      </w:r>
      <w:r w:rsidRPr="00033531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</w:t>
      </w:r>
    </w:p>
    <w:p w:rsidR="00286250" w:rsidRPr="00033531" w:rsidRDefault="00286250" w:rsidP="00286250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</w:p>
    <w:p w:rsidR="00286250" w:rsidRPr="00033531" w:rsidRDefault="0054086F" w:rsidP="0054086F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33531">
        <w:rPr>
          <w:rFonts w:ascii="Times New Roman" w:hAnsi="Times New Roman" w:cs="Times New Roman"/>
          <w:snapToGrid w:val="0"/>
          <w:sz w:val="24"/>
          <w:szCs w:val="24"/>
        </w:rPr>
        <w:tab/>
        <w:t>Вопрос – основа игры. Интеллектуальные игры. Типы интеллектуальных игр. Правила и законы простейших интеллектуальных игр. Алгоритм построения интеллектуальной игры, викторины.  Классификация вопросов и заданий для интеллектуальных иг</w:t>
      </w:r>
      <w:r w:rsidR="00C04425" w:rsidRPr="00033531">
        <w:rPr>
          <w:rFonts w:ascii="Times New Roman" w:hAnsi="Times New Roman" w:cs="Times New Roman"/>
          <w:snapToGrid w:val="0"/>
          <w:sz w:val="24"/>
          <w:szCs w:val="24"/>
        </w:rPr>
        <w:t>р. Правило составления вопросов: точность и корректность, должен содержать научно изложенные факты; исключаются вопросы на чисто энциклопедические знания; должен быть один правильный ответ. Главное правило – опора на привычное, обыденное, общеизвестное, способность увидеть в нем то, что обычно никто не замечает.</w:t>
      </w:r>
    </w:p>
    <w:p w:rsidR="0054086F" w:rsidRPr="00033531" w:rsidRDefault="0054086F" w:rsidP="0054086F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33531">
        <w:rPr>
          <w:rFonts w:ascii="Times New Roman" w:hAnsi="Times New Roman" w:cs="Times New Roman"/>
          <w:snapToGrid w:val="0"/>
          <w:sz w:val="24"/>
          <w:szCs w:val="24"/>
        </w:rPr>
        <w:tab/>
        <w:t>Знакомство с правилами интеллектуальных игр. («Что? Где? Когда?», «Своя игра», «Десятка», «Пентагон», «33 буквы», «Фудзияма», «Эрудит-дуэль», «Интеллектуальный футбол», «Интеллект-бой»).</w:t>
      </w:r>
    </w:p>
    <w:p w:rsidR="0054086F" w:rsidRPr="00033531" w:rsidRDefault="00C04425" w:rsidP="0054086F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33531">
        <w:rPr>
          <w:rFonts w:ascii="Times New Roman" w:hAnsi="Times New Roman" w:cs="Times New Roman"/>
          <w:snapToGrid w:val="0"/>
          <w:sz w:val="24"/>
          <w:szCs w:val="24"/>
        </w:rPr>
        <w:tab/>
      </w:r>
      <w:r w:rsidR="0054086F" w:rsidRPr="00033531">
        <w:rPr>
          <w:rFonts w:ascii="Times New Roman" w:hAnsi="Times New Roman" w:cs="Times New Roman"/>
          <w:snapToGrid w:val="0"/>
          <w:sz w:val="24"/>
          <w:szCs w:val="24"/>
        </w:rPr>
        <w:t>Типы вопросов для игры «Что? Где? Когда?». Вопрос, содержащий ответ. Вопрос на вечную тему. Отбор. Мозаика. Этимология. Аллегория. Нонсенс.</w:t>
      </w:r>
    </w:p>
    <w:p w:rsidR="0054086F" w:rsidRPr="00033531" w:rsidRDefault="0054086F" w:rsidP="0054086F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33531">
        <w:rPr>
          <w:rFonts w:ascii="Times New Roman" w:hAnsi="Times New Roman" w:cs="Times New Roman"/>
          <w:snapToGrid w:val="0"/>
          <w:sz w:val="24"/>
          <w:szCs w:val="24"/>
        </w:rPr>
        <w:tab/>
        <w:t>Технологии поиска ответа на вопросы. Догадка, ассоциация, анализ. Работа со словарями, ресурсами Интернет.</w:t>
      </w:r>
    </w:p>
    <w:p w:rsidR="0054086F" w:rsidRPr="00033531" w:rsidRDefault="0054086F" w:rsidP="0054086F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33531">
        <w:rPr>
          <w:rFonts w:ascii="Times New Roman" w:hAnsi="Times New Roman" w:cs="Times New Roman"/>
          <w:snapToGrid w:val="0"/>
          <w:sz w:val="24"/>
          <w:szCs w:val="24"/>
        </w:rPr>
        <w:tab/>
        <w:t>Составление вопросов для игры. Защита вопросов, оценка качества выполненной работы. Самостоятельная работа по составлению вопросов.</w:t>
      </w:r>
    </w:p>
    <w:p w:rsidR="0054086F" w:rsidRPr="00033531" w:rsidRDefault="0054086F" w:rsidP="0054086F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033531">
        <w:rPr>
          <w:rFonts w:ascii="Times New Roman" w:hAnsi="Times New Roman" w:cs="Times New Roman"/>
          <w:snapToGrid w:val="0"/>
          <w:sz w:val="24"/>
          <w:szCs w:val="24"/>
        </w:rPr>
        <w:tab/>
        <w:t>Проведение игры «Что? Где? Когда?»</w:t>
      </w:r>
    </w:p>
    <w:p w:rsidR="00286250" w:rsidRPr="00033531" w:rsidRDefault="00286250" w:rsidP="00286250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</w:p>
    <w:p w:rsidR="005F38BE" w:rsidRPr="00033531" w:rsidRDefault="00861A9C" w:rsidP="00286250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033531">
        <w:rPr>
          <w:rFonts w:ascii="Times New Roman" w:hAnsi="Times New Roman" w:cs="Times New Roman"/>
          <w:b/>
          <w:snapToGrid w:val="0"/>
          <w:sz w:val="24"/>
          <w:szCs w:val="24"/>
        </w:rPr>
        <w:t>Раздел 4</w:t>
      </w:r>
    </w:p>
    <w:p w:rsidR="00861A9C" w:rsidRPr="00033531" w:rsidRDefault="00861A9C" w:rsidP="00286250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proofErr w:type="spellStart"/>
      <w:r w:rsidRPr="00033531">
        <w:rPr>
          <w:rFonts w:ascii="Times New Roman" w:hAnsi="Times New Roman" w:cs="Times New Roman"/>
          <w:b/>
          <w:snapToGrid w:val="0"/>
          <w:sz w:val="24"/>
          <w:szCs w:val="24"/>
        </w:rPr>
        <w:t>Межпредметные</w:t>
      </w:r>
      <w:proofErr w:type="spellEnd"/>
      <w:r w:rsidRPr="00033531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декады</w:t>
      </w:r>
    </w:p>
    <w:p w:rsidR="00861A9C" w:rsidRPr="00033531" w:rsidRDefault="00861A9C" w:rsidP="00286250">
      <w:pPr>
        <w:spacing w:after="0" w:line="240" w:lineRule="auto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</w:p>
    <w:p w:rsidR="00861A9C" w:rsidRPr="00033531" w:rsidRDefault="00861A9C" w:rsidP="00861A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ab/>
        <w:t>История появления игрушки. Что такое «кукла»?    Кукла спасла человека, став его «дублером» во время обрядов. Куклы – обереги. Сергиев Посад - столица кукольного царства. Появление куклы-игрушки.</w:t>
      </w:r>
    </w:p>
    <w:p w:rsidR="00861A9C" w:rsidRPr="00033531" w:rsidRDefault="00861A9C" w:rsidP="00861A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ab/>
        <w:t>Историей создания русской куклы. Поездка в музей г. Новокузнецка. Посещение кукольного театра.</w:t>
      </w:r>
    </w:p>
    <w:p w:rsidR="00861A9C" w:rsidRPr="00033531" w:rsidRDefault="00861A9C" w:rsidP="00861A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lastRenderedPageBreak/>
        <w:tab/>
        <w:t>Народные песни. Роль народной песни и взаимосвязь песни с жизнью людей прошлого и настоящего. Истоки народных песен. История страны в песнях.</w:t>
      </w:r>
    </w:p>
    <w:p w:rsidR="00861A9C" w:rsidRPr="00033531" w:rsidRDefault="00861A9C" w:rsidP="00861A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ab/>
        <w:t>Традиции Руси. Обрядовая культура славян. Изготовление тряпичной куклы. Древняя Русь. Обереги и куклы. История кукол. Народные песни.</w:t>
      </w:r>
    </w:p>
    <w:p w:rsidR="00861A9C" w:rsidRPr="00033531" w:rsidRDefault="00861A9C" w:rsidP="00C87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ab/>
        <w:t>Царские палаты. Утварь в избе. Убранство палат. Жизнь и быт разных социальных групп. Статусные вещи. Знакомство с экспонатами, элементами быта, утварью в школьных музеях Беловского района</w:t>
      </w:r>
    </w:p>
    <w:p w:rsidR="00861A9C" w:rsidRPr="00033531" w:rsidRDefault="00861A9C" w:rsidP="00C87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ab/>
        <w:t>Знакомство с видами русской одежды. Одежда барская и крестьянская. Особенности одежды в отдельных районах.</w:t>
      </w:r>
    </w:p>
    <w:p w:rsidR="00861A9C" w:rsidRPr="00033531" w:rsidRDefault="00861A9C" w:rsidP="00E527C7">
      <w:pPr>
        <w:framePr w:hSpace="180" w:wrap="around" w:vAnchor="text" w:hAnchor="page" w:x="1125" w:y="96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ab/>
        <w:t>Место частушки в народном творчестве. Особенности частушки как жанра УНТ. Частушки коренного населения Сибири.</w:t>
      </w:r>
    </w:p>
    <w:p w:rsidR="00861A9C" w:rsidRPr="00033531" w:rsidRDefault="00861A9C" w:rsidP="00E527C7">
      <w:pPr>
        <w:framePr w:hSpace="180" w:wrap="around" w:vAnchor="text" w:hAnchor="page" w:x="1125" w:y="96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ab/>
        <w:t>История чаепития. Создания самовара, дедовские обычаи приготовления  напитка и  правила этикета при чаепитии. Музеи самоваров.</w:t>
      </w:r>
    </w:p>
    <w:p w:rsidR="00861A9C" w:rsidRPr="00033531" w:rsidRDefault="00861A9C" w:rsidP="00861A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ab/>
        <w:t>Внутреннее убранство русской избы. Место и назначение русской печи. Предметы быта (сундуки, рундуки, ухват, рубель, кочерга, утюг, корзина, решето и суеверия, связанные с ними)</w:t>
      </w:r>
    </w:p>
    <w:p w:rsidR="00861A9C" w:rsidRPr="00033531" w:rsidRDefault="00861A9C" w:rsidP="00861A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27C7" w:rsidRPr="00033531" w:rsidRDefault="00E527C7" w:rsidP="00E527C7">
      <w:pPr>
        <w:framePr w:hSpace="180" w:wrap="around" w:vAnchor="text" w:hAnchor="page" w:x="1176" w:y="70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ab/>
        <w:t>Наговор. Приметы.  Наблюдения, связанные с погодными условиями. Перерождение примет в суеверия. Сила воздействия суеверий на человека. Причины живучести суеверий.</w:t>
      </w:r>
    </w:p>
    <w:p w:rsidR="00E527C7" w:rsidRPr="00033531" w:rsidRDefault="00E527C7" w:rsidP="00E527C7">
      <w:pPr>
        <w:framePr w:hSpace="180" w:wrap="around" w:vAnchor="text" w:hAnchor="page" w:x="1176" w:y="70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ab/>
        <w:t>Заговор, заклинание. Виды заговоров. Поэтичность заговоров. Традиционные обычаи и обряды святочного периода. Игры, пляски, хороводы святочного периода. Народные песни. Традиции святочных гаданий.</w:t>
      </w:r>
    </w:p>
    <w:p w:rsidR="00E527C7" w:rsidRPr="00033531" w:rsidRDefault="00E527C7" w:rsidP="00E527C7">
      <w:pPr>
        <w:framePr w:hSpace="180" w:wrap="around" w:vAnchor="text" w:hAnchor="page" w:x="1176" w:y="70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ab/>
        <w:t xml:space="preserve">Песни, стихи, загадки,  посвященные Рождеству. </w:t>
      </w:r>
    </w:p>
    <w:p w:rsidR="00E527C7" w:rsidRPr="00033531" w:rsidRDefault="00E527C7" w:rsidP="00E527C7">
      <w:pPr>
        <w:framePr w:hSpace="180" w:wrap="around" w:vAnchor="text" w:hAnchor="page" w:x="1176" w:y="70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ab/>
        <w:t>Язычество. Христианство. Выбор веры князем Владимиром. Крещение Руси. Значение принятия христианства.</w:t>
      </w:r>
    </w:p>
    <w:p w:rsidR="00E527C7" w:rsidRPr="00033531" w:rsidRDefault="00E527C7" w:rsidP="00E52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 xml:space="preserve"> </w:t>
      </w:r>
      <w:r w:rsidRPr="00033531">
        <w:rPr>
          <w:rFonts w:ascii="Times New Roman" w:hAnsi="Times New Roman" w:cs="Times New Roman"/>
          <w:sz w:val="24"/>
          <w:szCs w:val="24"/>
        </w:rPr>
        <w:tab/>
      </w:r>
    </w:p>
    <w:p w:rsidR="00E527C7" w:rsidRPr="00033531" w:rsidRDefault="00E527C7" w:rsidP="00E527C7">
      <w:pPr>
        <w:tabs>
          <w:tab w:val="left" w:pos="1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27C7" w:rsidRPr="00033531" w:rsidRDefault="00E527C7" w:rsidP="00E527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 xml:space="preserve">          Традиции празднования Вербного воскресения.</w:t>
      </w:r>
      <w:r w:rsidRPr="00033531">
        <w:rPr>
          <w:rFonts w:ascii="Times New Roman" w:hAnsi="Times New Roman" w:cs="Times New Roman"/>
          <w:sz w:val="24"/>
          <w:szCs w:val="24"/>
        </w:rPr>
        <w:tab/>
      </w:r>
    </w:p>
    <w:p w:rsidR="00E527C7" w:rsidRPr="00033531" w:rsidRDefault="00E527C7" w:rsidP="00E527C7">
      <w:pPr>
        <w:tabs>
          <w:tab w:val="left" w:pos="123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 xml:space="preserve">           Истоки празднования Пасхи, росписи яиц, символическое значение цвета в росписи яиц.   Устройство православного храма.</w:t>
      </w:r>
    </w:p>
    <w:p w:rsidR="00E527C7" w:rsidRPr="00033531" w:rsidRDefault="00C872DC" w:rsidP="00C87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ab/>
      </w:r>
      <w:r w:rsidR="00E527C7" w:rsidRPr="00033531">
        <w:rPr>
          <w:rFonts w:ascii="Times New Roman" w:hAnsi="Times New Roman" w:cs="Times New Roman"/>
          <w:sz w:val="24"/>
          <w:szCs w:val="24"/>
        </w:rPr>
        <w:t>Традиции русской кухни. Русское гостеприимство.</w:t>
      </w:r>
      <w:r w:rsidRPr="00033531">
        <w:rPr>
          <w:rFonts w:ascii="Times New Roman" w:hAnsi="Times New Roman" w:cs="Times New Roman"/>
          <w:sz w:val="24"/>
          <w:szCs w:val="24"/>
        </w:rPr>
        <w:t xml:space="preserve"> История и  разнообразие  блюд русской кухни. Уклад жизни, быта, обычаев предков.</w:t>
      </w:r>
    </w:p>
    <w:p w:rsidR="00E527C7" w:rsidRPr="00033531" w:rsidRDefault="00C872DC" w:rsidP="00C87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 xml:space="preserve">Свадебный обряд на Руси. </w:t>
      </w:r>
      <w:proofErr w:type="spellStart"/>
      <w:r w:rsidRPr="00033531">
        <w:rPr>
          <w:rFonts w:ascii="Times New Roman" w:hAnsi="Times New Roman" w:cs="Times New Roman"/>
          <w:sz w:val="24"/>
          <w:szCs w:val="24"/>
        </w:rPr>
        <w:t>Телеутский</w:t>
      </w:r>
      <w:proofErr w:type="spellEnd"/>
      <w:r w:rsidRPr="00033531">
        <w:rPr>
          <w:rFonts w:ascii="Times New Roman" w:hAnsi="Times New Roman" w:cs="Times New Roman"/>
          <w:sz w:val="24"/>
          <w:szCs w:val="24"/>
        </w:rPr>
        <w:t xml:space="preserve"> свадебный обряд.</w:t>
      </w:r>
    </w:p>
    <w:p w:rsidR="00C872DC" w:rsidRPr="00033531" w:rsidRDefault="00C872DC" w:rsidP="00C87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ab/>
      </w:r>
    </w:p>
    <w:p w:rsidR="00C872DC" w:rsidRPr="00033531" w:rsidRDefault="00C872DC" w:rsidP="00C87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ab/>
        <w:t>Химический состав воды, физические свойства воды, роль воды в жизни озер, рек, ручьев, прудов, подземные воды и ледники.</w:t>
      </w:r>
    </w:p>
    <w:p w:rsidR="00C872DC" w:rsidRPr="00033531" w:rsidRDefault="00C872DC" w:rsidP="00C87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ab/>
        <w:t>Нахождение в природе. Физические свойства воды. Состав и строение молекулы. Получение в лаборатории. Цвет, форма, запах, агрегатные состояния, фазовые переходы Роль воды в организме живых существ. Экспериментальное изучение основного физического свойства воды. введение понятия раствор, взвесь. Значение растворов в природе и жизни человека.</w:t>
      </w:r>
    </w:p>
    <w:p w:rsidR="00C872DC" w:rsidRPr="00033531" w:rsidRDefault="00C872DC" w:rsidP="00C87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ab/>
        <w:t xml:space="preserve">Изучение берега реки, регистрация уровня воды в реке, изучение качества воды в реке  </w:t>
      </w:r>
    </w:p>
    <w:p w:rsidR="00C872DC" w:rsidRPr="00033531" w:rsidRDefault="00C872DC" w:rsidP="00C87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ab/>
        <w:t>Главные объекты изучения на комплексной экскурсии по изучению водных источников являются водонапорная башня, река Иня, очистные сооружения, Беловское водохранилище.</w:t>
      </w:r>
    </w:p>
    <w:p w:rsidR="00C872DC" w:rsidRPr="00033531" w:rsidRDefault="00C872DC" w:rsidP="00C87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ab/>
        <w:t>Вода как среда обитания живых организмов</w:t>
      </w:r>
    </w:p>
    <w:p w:rsidR="00D129D8" w:rsidRPr="00033531" w:rsidRDefault="00D129D8" w:rsidP="00D129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lastRenderedPageBreak/>
        <w:tab/>
        <w:t>Что входит в состав атмосферы, протяженность атмосферы. Компоненты  воздуха. История открытия состава воздуха. Краткая характеристика основных частей воздуха.</w:t>
      </w:r>
    </w:p>
    <w:p w:rsidR="00D129D8" w:rsidRPr="00033531" w:rsidRDefault="00D129D8" w:rsidP="00D129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ab/>
        <w:t>Космическая роль растений на планете Земля.  Несложные опыты, с использованием простейшего лабораторного оборудования, работа с инструкциями. Причины, создающие атмосферное давление, использование атмосферного давления в ряде областей человеческой деятельности.</w:t>
      </w:r>
    </w:p>
    <w:p w:rsidR="00D129D8" w:rsidRPr="00033531" w:rsidRDefault="00D129D8" w:rsidP="00D129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ab/>
        <w:t xml:space="preserve">Ветер как природное атмосферное явление, механизм образования ветров. Роль воздуха </w:t>
      </w:r>
      <w:proofErr w:type="gramStart"/>
      <w:r w:rsidRPr="00033531">
        <w:rPr>
          <w:rFonts w:ascii="Times New Roman" w:hAnsi="Times New Roman" w:cs="Times New Roman"/>
          <w:sz w:val="24"/>
          <w:szCs w:val="24"/>
        </w:rPr>
        <w:t>для поддержание</w:t>
      </w:r>
      <w:proofErr w:type="gramEnd"/>
      <w:r w:rsidRPr="00033531">
        <w:rPr>
          <w:rFonts w:ascii="Times New Roman" w:hAnsi="Times New Roman" w:cs="Times New Roman"/>
          <w:sz w:val="24"/>
          <w:szCs w:val="24"/>
        </w:rPr>
        <w:t xml:space="preserve"> жизни организмов. </w:t>
      </w:r>
    </w:p>
    <w:p w:rsidR="00D129D8" w:rsidRPr="00033531" w:rsidRDefault="00D129D8" w:rsidP="00D129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29D8" w:rsidRPr="00033531" w:rsidRDefault="00D129D8" w:rsidP="00D129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ab/>
        <w:t>Внутреннее и внешнее строение Земли. Закладка шурфа, механический состав почв, особенности почвенного профиля, определение глубины профиля</w:t>
      </w:r>
    </w:p>
    <w:p w:rsidR="00D129D8" w:rsidRPr="00033531" w:rsidRDefault="00D129D8" w:rsidP="00D129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ab/>
        <w:t>Сбор коллекций камней вблизи своего населенного пункта, оформление стенда и каталога. Горные породы и минералы. Определение при помощи определителей (в дальнейшем породы и минералы определяются специалистами в геологическом музее).</w:t>
      </w:r>
    </w:p>
    <w:p w:rsidR="00D129D8" w:rsidRPr="00033531" w:rsidRDefault="00D129D8" w:rsidP="00D129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ab/>
        <w:t>Раннее и современное объяснение причин землетрясения, механизм землетрясений и их классификация, перспективы предсказаний, трудности прогноза.</w:t>
      </w:r>
    </w:p>
    <w:p w:rsidR="00D129D8" w:rsidRPr="00033531" w:rsidRDefault="00D129D8" w:rsidP="00D129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ab/>
        <w:t>Использование способности животных для ранней диагностики и прогнозирования землетрясения</w:t>
      </w:r>
    </w:p>
    <w:p w:rsidR="00D129D8" w:rsidRPr="00033531" w:rsidRDefault="00D129D8" w:rsidP="00D129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ab/>
        <w:t>Механизм образования вулканов, виды вулканов, история вулканических катастроф.</w:t>
      </w:r>
    </w:p>
    <w:p w:rsidR="00D129D8" w:rsidRPr="00033531" w:rsidRDefault="00D129D8" w:rsidP="00D129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ab/>
        <w:t>Изучение коллекции полезных ископаемых Кузбасса.</w:t>
      </w:r>
    </w:p>
    <w:p w:rsidR="00D129D8" w:rsidRPr="00033531" w:rsidRDefault="00D129D8" w:rsidP="00D129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ab/>
        <w:t>Характеристика основных ископаемых родного края. Изучение местной флоры и фауны. Красная книга Беловского района. Места расположения заповедных зон Кузбасса. Охраняемые природные объекты в этих зонах.</w:t>
      </w:r>
    </w:p>
    <w:p w:rsidR="00D129D8" w:rsidRPr="00033531" w:rsidRDefault="00D129D8" w:rsidP="00DD17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ab/>
        <w:t>Физика и симметрия. Химия и симметрия. Биология и симметрия. Круговорот воды в природе. Миграция химических элементов при круговороте. Влияние круговорота веществ на живой организм. Строение Вселенной.</w:t>
      </w:r>
    </w:p>
    <w:p w:rsidR="00D129D8" w:rsidRPr="00033531" w:rsidRDefault="00DD178F" w:rsidP="00DD17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ab/>
      </w:r>
      <w:r w:rsidR="00D129D8" w:rsidRPr="00033531">
        <w:rPr>
          <w:rFonts w:ascii="Times New Roman" w:hAnsi="Times New Roman" w:cs="Times New Roman"/>
          <w:sz w:val="24"/>
          <w:szCs w:val="24"/>
        </w:rPr>
        <w:t>Понятие экология. Законы экологии. Соблюдение экологических правил.</w:t>
      </w:r>
    </w:p>
    <w:p w:rsidR="00DD178F" w:rsidRPr="00033531" w:rsidRDefault="00DD178F" w:rsidP="00DD178F">
      <w:pPr>
        <w:framePr w:hSpace="180" w:wrap="around" w:vAnchor="text" w:hAnchor="margin" w:y="667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ab/>
      </w:r>
      <w:r w:rsidR="00D129D8" w:rsidRPr="00033531">
        <w:rPr>
          <w:rFonts w:ascii="Times New Roman" w:hAnsi="Times New Roman" w:cs="Times New Roman"/>
          <w:sz w:val="24"/>
          <w:szCs w:val="24"/>
        </w:rPr>
        <w:t>Наблюдение за изменением вносимым человеком в природу.</w:t>
      </w:r>
      <w:r w:rsidRPr="00033531">
        <w:rPr>
          <w:rFonts w:ascii="Times New Roman" w:hAnsi="Times New Roman" w:cs="Times New Roman"/>
          <w:sz w:val="24"/>
          <w:szCs w:val="24"/>
        </w:rPr>
        <w:t xml:space="preserve"> Анализ  спилов хвойных и лиственных деревьев в разных участках изучаемой местности. Электронная энциклопедия «Моё родное село».</w:t>
      </w:r>
    </w:p>
    <w:p w:rsidR="00D129D8" w:rsidRPr="00033531" w:rsidRDefault="00DD178F" w:rsidP="00DD17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ab/>
        <w:t xml:space="preserve">Создание электронного атласа справочник населенных пунктов Беловского района. </w:t>
      </w:r>
    </w:p>
    <w:p w:rsidR="00D129D8" w:rsidRPr="00033531" w:rsidRDefault="00D129D8" w:rsidP="00DD17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29D8" w:rsidRPr="00033531" w:rsidRDefault="00DD178F" w:rsidP="00D129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ab/>
        <w:t>Выпуск тематических настенных газет по математике и информатике и ИКТ. Проведение тематических викторин. Составление и разгадывание кроссвордов, ребусов, шарад. Решение задач разного уровня сложности. Проведение олимпиады.</w:t>
      </w:r>
    </w:p>
    <w:p w:rsidR="00D129D8" w:rsidRPr="00033531" w:rsidRDefault="00D129D8" w:rsidP="00D129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29D8" w:rsidRPr="00033531" w:rsidRDefault="00D129D8" w:rsidP="00D129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29D8" w:rsidRPr="00033531" w:rsidRDefault="00DD178F" w:rsidP="00DD1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531">
        <w:rPr>
          <w:rFonts w:ascii="Times New Roman" w:hAnsi="Times New Roman" w:cs="Times New Roman"/>
          <w:b/>
          <w:sz w:val="24"/>
          <w:szCs w:val="24"/>
        </w:rPr>
        <w:t>Раздел 5</w:t>
      </w:r>
    </w:p>
    <w:p w:rsidR="00DD178F" w:rsidRPr="00033531" w:rsidRDefault="00DD178F" w:rsidP="00DD17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531">
        <w:rPr>
          <w:rFonts w:ascii="Times New Roman" w:hAnsi="Times New Roman" w:cs="Times New Roman"/>
          <w:b/>
          <w:sz w:val="24"/>
          <w:szCs w:val="24"/>
        </w:rPr>
        <w:t>Ученическая</w:t>
      </w:r>
      <w:r w:rsidR="00EB38B6" w:rsidRPr="00033531">
        <w:rPr>
          <w:rFonts w:ascii="Times New Roman" w:hAnsi="Times New Roman" w:cs="Times New Roman"/>
          <w:b/>
          <w:sz w:val="24"/>
          <w:szCs w:val="24"/>
        </w:rPr>
        <w:t xml:space="preserve"> научно-практическая</w:t>
      </w:r>
      <w:r w:rsidRPr="00033531">
        <w:rPr>
          <w:rFonts w:ascii="Times New Roman" w:hAnsi="Times New Roman" w:cs="Times New Roman"/>
          <w:b/>
          <w:sz w:val="24"/>
          <w:szCs w:val="24"/>
        </w:rPr>
        <w:t xml:space="preserve"> конференция</w:t>
      </w:r>
    </w:p>
    <w:p w:rsidR="00DD178F" w:rsidRPr="00033531" w:rsidRDefault="00DD178F" w:rsidP="00D129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178F" w:rsidRPr="00033531" w:rsidRDefault="00DD178F" w:rsidP="00D129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ab/>
        <w:t>Защита проектных и исследовательских работ</w:t>
      </w:r>
    </w:p>
    <w:p w:rsidR="00DD178F" w:rsidRPr="00033531" w:rsidRDefault="00DD178F" w:rsidP="00D129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29D8" w:rsidRPr="00033531" w:rsidRDefault="00D129D8" w:rsidP="00D129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29D8" w:rsidRPr="00033531" w:rsidRDefault="00D129D8" w:rsidP="00D129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178F" w:rsidRPr="00033531" w:rsidRDefault="00DD178F" w:rsidP="00D129D8">
      <w:pPr>
        <w:jc w:val="both"/>
        <w:rPr>
          <w:rFonts w:ascii="Times New Roman" w:hAnsi="Times New Roman" w:cs="Times New Roman"/>
          <w:sz w:val="24"/>
          <w:szCs w:val="24"/>
        </w:rPr>
        <w:sectPr w:rsidR="00DD178F" w:rsidRPr="00033531" w:rsidSect="00240437">
          <w:pgSz w:w="11906" w:h="16838"/>
          <w:pgMar w:top="1134" w:right="1701" w:bottom="1134" w:left="1134" w:header="709" w:footer="709" w:gutter="0"/>
          <w:cols w:space="708"/>
          <w:titlePg/>
          <w:docGrid w:linePitch="360"/>
        </w:sectPr>
      </w:pPr>
    </w:p>
    <w:p w:rsidR="00DD178F" w:rsidRPr="00033531" w:rsidRDefault="00DD178F" w:rsidP="00DD178F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531">
        <w:rPr>
          <w:rFonts w:ascii="Times New Roman" w:hAnsi="Times New Roman" w:cs="Times New Roman"/>
          <w:b/>
          <w:sz w:val="24"/>
          <w:szCs w:val="24"/>
        </w:rPr>
        <w:lastRenderedPageBreak/>
        <w:t>Содержания раздела</w:t>
      </w:r>
    </w:p>
    <w:p w:rsidR="00DD178F" w:rsidRPr="00033531" w:rsidRDefault="00DD178F" w:rsidP="00DD178F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531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033531">
        <w:rPr>
          <w:rFonts w:ascii="Times New Roman" w:hAnsi="Times New Roman" w:cs="Times New Roman"/>
          <w:b/>
          <w:sz w:val="24"/>
          <w:szCs w:val="24"/>
        </w:rPr>
        <w:t>Межпредметные</w:t>
      </w:r>
      <w:proofErr w:type="spellEnd"/>
      <w:r w:rsidRPr="00033531">
        <w:rPr>
          <w:rFonts w:ascii="Times New Roman" w:hAnsi="Times New Roman" w:cs="Times New Roman"/>
          <w:b/>
          <w:sz w:val="24"/>
          <w:szCs w:val="24"/>
        </w:rPr>
        <w:t xml:space="preserve"> декады»</w:t>
      </w:r>
    </w:p>
    <w:p w:rsidR="00DD178F" w:rsidRPr="00033531" w:rsidRDefault="00DD178F" w:rsidP="00DD178F">
      <w:pPr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531">
        <w:rPr>
          <w:rFonts w:ascii="Times New Roman" w:hAnsi="Times New Roman" w:cs="Times New Roman"/>
          <w:b/>
          <w:sz w:val="24"/>
          <w:szCs w:val="24"/>
        </w:rPr>
        <w:t>гуманитарный цикл</w:t>
      </w:r>
    </w:p>
    <w:tbl>
      <w:tblPr>
        <w:tblStyle w:val="a9"/>
        <w:tblpPr w:leftFromText="180" w:rightFromText="180" w:vertAnchor="text" w:horzAnchor="margin" w:tblpXSpec="center" w:tblpY="156"/>
        <w:tblW w:w="15134" w:type="dxa"/>
        <w:tblLook w:val="04A0" w:firstRow="1" w:lastRow="0" w:firstColumn="1" w:lastColumn="0" w:noHBand="0" w:noVBand="1"/>
      </w:tblPr>
      <w:tblGrid>
        <w:gridCol w:w="718"/>
        <w:gridCol w:w="2264"/>
        <w:gridCol w:w="2484"/>
        <w:gridCol w:w="2405"/>
        <w:gridCol w:w="3826"/>
        <w:gridCol w:w="3437"/>
      </w:tblGrid>
      <w:tr w:rsidR="00DD178F" w:rsidRPr="00033531" w:rsidTr="00DD178F">
        <w:tc>
          <w:tcPr>
            <w:tcW w:w="718" w:type="dxa"/>
          </w:tcPr>
          <w:p w:rsidR="00DD178F" w:rsidRPr="00033531" w:rsidRDefault="00DD178F" w:rsidP="00DD17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64" w:type="dxa"/>
          </w:tcPr>
          <w:p w:rsidR="00DD178F" w:rsidRPr="00033531" w:rsidRDefault="00DD178F" w:rsidP="00DD17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484" w:type="dxa"/>
          </w:tcPr>
          <w:p w:rsidR="00DD178F" w:rsidRPr="00033531" w:rsidRDefault="00DD178F" w:rsidP="00DD17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2405" w:type="dxa"/>
          </w:tcPr>
          <w:p w:rsidR="00DD178F" w:rsidRPr="00033531" w:rsidRDefault="00DD178F" w:rsidP="00DD17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3826" w:type="dxa"/>
          </w:tcPr>
          <w:p w:rsidR="00DD178F" w:rsidRPr="00033531" w:rsidRDefault="00DD178F" w:rsidP="00DD17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универсальные учебные действия</w:t>
            </w:r>
          </w:p>
        </w:tc>
        <w:tc>
          <w:tcPr>
            <w:tcW w:w="3437" w:type="dxa"/>
          </w:tcPr>
          <w:p w:rsidR="00DD178F" w:rsidRPr="00033531" w:rsidRDefault="00DD178F" w:rsidP="00DD17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DD178F" w:rsidRPr="00033531" w:rsidTr="00DD178F">
        <w:tc>
          <w:tcPr>
            <w:tcW w:w="15134" w:type="dxa"/>
            <w:gridSpan w:val="6"/>
          </w:tcPr>
          <w:p w:rsidR="00DD178F" w:rsidRPr="00033531" w:rsidRDefault="00DD178F" w:rsidP="00DD17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  <w:p w:rsidR="00DD178F" w:rsidRPr="00033531" w:rsidRDefault="00DD178F" w:rsidP="00DD17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ИГРУШКА</w:t>
            </w:r>
          </w:p>
        </w:tc>
      </w:tr>
      <w:tr w:rsidR="00DD178F" w:rsidRPr="00033531" w:rsidTr="00DD178F">
        <w:tc>
          <w:tcPr>
            <w:tcW w:w="718" w:type="dxa"/>
          </w:tcPr>
          <w:p w:rsidR="00DD178F" w:rsidRPr="00033531" w:rsidRDefault="00DD178F" w:rsidP="00D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4" w:type="dxa"/>
          </w:tcPr>
          <w:p w:rsidR="00DD178F" w:rsidRPr="00033531" w:rsidRDefault="00DD178F" w:rsidP="00DD17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игрушки</w:t>
            </w:r>
          </w:p>
          <w:p w:rsidR="00DD178F" w:rsidRPr="00033531" w:rsidRDefault="00DD178F" w:rsidP="00DD1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</w:tcPr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История появления игрушки. Что такое «кукла»?    Кукла спасла человека, став его «дублером» во время обрядов. Куклы – обереги. Сергиев Посад - столица кукольного царства. Появление куклы-игрушки</w:t>
            </w:r>
          </w:p>
        </w:tc>
        <w:tc>
          <w:tcPr>
            <w:tcW w:w="2405" w:type="dxa"/>
          </w:tcPr>
          <w:p w:rsidR="00DD178F" w:rsidRPr="00033531" w:rsidRDefault="00DD178F" w:rsidP="00DD1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Видеопутешествие</w:t>
            </w:r>
            <w:proofErr w:type="spellEnd"/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D178F" w:rsidRPr="00033531" w:rsidRDefault="00DD178F" w:rsidP="00DD1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(составление видеоролика на основе собранного материала)</w:t>
            </w:r>
          </w:p>
        </w:tc>
        <w:tc>
          <w:tcPr>
            <w:tcW w:w="3826" w:type="dxa"/>
          </w:tcPr>
          <w:p w:rsidR="00DD178F" w:rsidRPr="00033531" w:rsidRDefault="00DD178F" w:rsidP="00DD1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-общее представление об этической и эстетической составляющих народного творчества;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-развитие устойчивой потребности в общении с миром искусства в внеурочной деятельности.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-умение использовать для решения познавательных задач различных источников информации, включая энциклопедии, словари, интернет-ресурсы и др.;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-расширение сферы познавательных интересов, гармоничное интеллектуально- творческое развитие.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-излагать свое мнение и </w:t>
            </w:r>
            <w:proofErr w:type="gramStart"/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аргументировать</w:t>
            </w:r>
            <w:proofErr w:type="gramEnd"/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 подтверждая фактами;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-участвовать в диалоге.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Расширение кругозора, развитие творческих способностей при изготовлении видеоролика; участие в групповом проекте.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Развитие  чувства прекрасного на основе знакомства с народной культурой.</w:t>
            </w:r>
          </w:p>
          <w:p w:rsidR="00DD178F" w:rsidRPr="00033531" w:rsidRDefault="00DD178F" w:rsidP="00DD1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78F" w:rsidRPr="00033531" w:rsidTr="00DD178F">
        <w:tc>
          <w:tcPr>
            <w:tcW w:w="718" w:type="dxa"/>
          </w:tcPr>
          <w:p w:rsidR="00DD178F" w:rsidRPr="00033531" w:rsidRDefault="00DD178F" w:rsidP="00D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4" w:type="dxa"/>
          </w:tcPr>
          <w:p w:rsidR="00DD178F" w:rsidRPr="00033531" w:rsidRDefault="00DD178F" w:rsidP="00DD178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Посещение музея </w:t>
            </w:r>
          </w:p>
          <w:p w:rsidR="00DD178F" w:rsidRPr="00033531" w:rsidRDefault="00DD178F" w:rsidP="00DD1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</w:tcPr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Историей создания русской куклы. Поездка в музей г. Новокузнецка. Посещение кукольного театра.</w:t>
            </w:r>
          </w:p>
        </w:tc>
        <w:tc>
          <w:tcPr>
            <w:tcW w:w="2405" w:type="dxa"/>
          </w:tcPr>
          <w:p w:rsidR="00DD178F" w:rsidRPr="00033531" w:rsidRDefault="00DD178F" w:rsidP="00DD1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3826" w:type="dxa"/>
          </w:tcPr>
          <w:p w:rsidR="00DD178F" w:rsidRPr="00033531" w:rsidRDefault="00DD178F" w:rsidP="00DD178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-ориентация в нравственном содержании и смысле полученной информации;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-развитие эстетических чувств.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планировать свои действия в соответствии с поставленной задачей и условия ее реализации;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-адекватно воспринимать информацию. 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-осуществлять поиск необходимой информации для выполнения учебных заданий.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-допускать возможность существования у людей различных точек зрения, в том числе не совпадающих с его собственной;</w:t>
            </w:r>
          </w:p>
          <w:p w:rsidR="00DD178F" w:rsidRPr="00033531" w:rsidRDefault="00DD178F" w:rsidP="00DD1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-формулировать собственное мнение и позицию.</w:t>
            </w:r>
          </w:p>
        </w:tc>
        <w:tc>
          <w:tcPr>
            <w:tcW w:w="3437" w:type="dxa"/>
          </w:tcPr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Расширение знаний о традиции своей страны, бережное отношение к ним, приобщение к прекрасному, переоценка стереотипов.</w:t>
            </w:r>
          </w:p>
        </w:tc>
      </w:tr>
      <w:tr w:rsidR="00DD178F" w:rsidRPr="00033531" w:rsidTr="00DD178F">
        <w:tc>
          <w:tcPr>
            <w:tcW w:w="718" w:type="dxa"/>
          </w:tcPr>
          <w:p w:rsidR="00DD178F" w:rsidRPr="00033531" w:rsidRDefault="00DD178F" w:rsidP="00D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</w:tcPr>
          <w:p w:rsidR="00DD178F" w:rsidRPr="00033531" w:rsidRDefault="00DD178F" w:rsidP="00DD17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Колыбельные песни</w:t>
            </w:r>
          </w:p>
        </w:tc>
        <w:tc>
          <w:tcPr>
            <w:tcW w:w="2484" w:type="dxa"/>
          </w:tcPr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Народные песни. Роль народной песни и взаимосвязь песни с жизнью людей прошлого и настоящего. Истоки народных песен. История страны в песнях.</w:t>
            </w:r>
          </w:p>
        </w:tc>
        <w:tc>
          <w:tcPr>
            <w:tcW w:w="2405" w:type="dxa"/>
          </w:tcPr>
          <w:p w:rsidR="00DD178F" w:rsidRPr="00033531" w:rsidRDefault="00DD178F" w:rsidP="00DD1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игры.</w:t>
            </w:r>
          </w:p>
          <w:p w:rsidR="00DD178F" w:rsidRPr="00033531" w:rsidRDefault="00DD178F" w:rsidP="00DD1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развитие музыкально-эстетического чувства, проявляющегося в эмоционально-ценностном, заинтересованном отношении к музыкальному фольклору;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 -овладение художественными умениями и навыками в процессе музыкально-творческой 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деятельности;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 -формирование навыков самостоятельной  музыкально-учебной деятельности.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Коммуникативные: 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сотрудничество в ходе решения коллективных музыкально-творческих задач.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проявление творческой инициативы и самостоятельности в процессе овладения учебными действиями;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размышления о взаимодействии музыки с жизнью человека;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взаимодействие со сверстниками в совместной творческой деятельности</w:t>
            </w:r>
          </w:p>
        </w:tc>
        <w:tc>
          <w:tcPr>
            <w:tcW w:w="3437" w:type="dxa"/>
          </w:tcPr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коллективной исполнительской деятельности; развитие умений и навыков музыкально-эстетического самообразования,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воображения, навыка самореализации.</w:t>
            </w:r>
          </w:p>
        </w:tc>
      </w:tr>
      <w:tr w:rsidR="00DD178F" w:rsidRPr="00033531" w:rsidTr="00DD178F">
        <w:tc>
          <w:tcPr>
            <w:tcW w:w="718" w:type="dxa"/>
          </w:tcPr>
          <w:p w:rsidR="00DD178F" w:rsidRPr="00033531" w:rsidRDefault="00DD178F" w:rsidP="00D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</w:tcPr>
          <w:p w:rsidR="00DD178F" w:rsidRPr="00033531" w:rsidRDefault="00DD178F" w:rsidP="00DD17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Изготовление куклы</w:t>
            </w:r>
          </w:p>
        </w:tc>
        <w:tc>
          <w:tcPr>
            <w:tcW w:w="2484" w:type="dxa"/>
          </w:tcPr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Традиции Руси. Обрядовая культура славян. Изготовление тряпичной куклы. </w:t>
            </w:r>
          </w:p>
        </w:tc>
        <w:tc>
          <w:tcPr>
            <w:tcW w:w="2405" w:type="dxa"/>
          </w:tcPr>
          <w:p w:rsidR="00DD178F" w:rsidRPr="00033531" w:rsidRDefault="00DD178F" w:rsidP="00DD1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3826" w:type="dxa"/>
          </w:tcPr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Личностные: </w:t>
            </w:r>
            <w:r w:rsidRPr="000335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-учебно-познавательный интерес к декоративно-прикладному творчеству как одному из видов искусства;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-навык самостоятельной работы и работы в группах при выполнении практической творческой работы;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-основы социально ценных личностных и нравственных качеств: трудолюбие, организованность, любознательность, уважение к культурному наследию.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Регулятивные: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подбор материала для творческой работы;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осуществление итогового и пошагового контроля в своей творческой деятельности;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адекватное восприятие оценки своих работ окружающими.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Познавательные:  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развивать индивидуальные творческие способности;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-понимать культурно-историческую ценность традиций и уважать их.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-опыт осуществления продуктивной деятельности;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сотрудничество и оказание взаимопомощи</w:t>
            </w:r>
          </w:p>
        </w:tc>
        <w:tc>
          <w:tcPr>
            <w:tcW w:w="3437" w:type="dxa"/>
          </w:tcPr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Расширение кругозора, развитие навыка работы с вариативными источниками информации. Овладение технологией изготовления куклы. Организация выставки кукол. Участие в итоговом мероприятии.</w:t>
            </w:r>
          </w:p>
        </w:tc>
      </w:tr>
      <w:tr w:rsidR="00DD178F" w:rsidRPr="00033531" w:rsidTr="00DD178F">
        <w:tc>
          <w:tcPr>
            <w:tcW w:w="718" w:type="dxa"/>
          </w:tcPr>
          <w:p w:rsidR="00DD178F" w:rsidRPr="00033531" w:rsidRDefault="00DD178F" w:rsidP="00D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</w:tcPr>
          <w:p w:rsidR="00DD178F" w:rsidRPr="00033531" w:rsidRDefault="00DD178F" w:rsidP="00DD17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</w:t>
            </w:r>
          </w:p>
          <w:p w:rsidR="00DD178F" w:rsidRPr="00033531" w:rsidRDefault="00DD178F" w:rsidP="00DD178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84" w:type="dxa"/>
          </w:tcPr>
          <w:p w:rsidR="00DD178F" w:rsidRPr="00033531" w:rsidRDefault="00DD178F" w:rsidP="00DD1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Древняя Русь. Обереги и куклы. История кукол. Народные песни.</w:t>
            </w:r>
          </w:p>
        </w:tc>
        <w:tc>
          <w:tcPr>
            <w:tcW w:w="2405" w:type="dxa"/>
          </w:tcPr>
          <w:p w:rsidR="00DD178F" w:rsidRPr="00033531" w:rsidRDefault="00DD178F" w:rsidP="00DD178F">
            <w:pPr>
              <w:pStyle w:val="ac"/>
              <w:spacing w:line="240" w:lineRule="auto"/>
              <w:ind w:firstLine="0"/>
              <w:rPr>
                <w:sz w:val="24"/>
              </w:rPr>
            </w:pPr>
            <w:r w:rsidRPr="00033531">
              <w:rPr>
                <w:b/>
                <w:sz w:val="24"/>
              </w:rPr>
              <w:t>Интеллектуальная игра «Колесо фортуны»</w:t>
            </w:r>
          </w:p>
        </w:tc>
        <w:tc>
          <w:tcPr>
            <w:tcW w:w="3826" w:type="dxa"/>
          </w:tcPr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Личностные: </w:t>
            </w:r>
            <w:r w:rsidRPr="000335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-учебно-познавательный интерес к творчеству.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-навык продуктивной работы в группах.</w:t>
            </w:r>
          </w:p>
          <w:p w:rsidR="00DD178F" w:rsidRPr="00033531" w:rsidRDefault="00DD178F" w:rsidP="00DD1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Выявление уровня расширения знаний, использование материала для выполнения проектных и исследовательских работ.</w:t>
            </w:r>
          </w:p>
        </w:tc>
      </w:tr>
      <w:tr w:rsidR="00DD178F" w:rsidRPr="00033531" w:rsidTr="00DD178F">
        <w:tc>
          <w:tcPr>
            <w:tcW w:w="15134" w:type="dxa"/>
            <w:gridSpan w:val="6"/>
          </w:tcPr>
          <w:p w:rsidR="00DD178F" w:rsidRPr="00033531" w:rsidRDefault="00DD178F" w:rsidP="00DD17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178F" w:rsidRPr="00033531" w:rsidRDefault="00DD178F" w:rsidP="00DD17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класс </w:t>
            </w:r>
          </w:p>
          <w:p w:rsidR="00DD178F" w:rsidRPr="00033531" w:rsidRDefault="00DD178F" w:rsidP="00D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изба</w:t>
            </w:r>
          </w:p>
        </w:tc>
      </w:tr>
      <w:tr w:rsidR="00DD178F" w:rsidRPr="00033531" w:rsidTr="00DD178F">
        <w:tc>
          <w:tcPr>
            <w:tcW w:w="718" w:type="dxa"/>
          </w:tcPr>
          <w:p w:rsidR="00DD178F" w:rsidRPr="00033531" w:rsidRDefault="00DD178F" w:rsidP="00D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4" w:type="dxa"/>
          </w:tcPr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Русский быт 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в литературе</w:t>
            </w:r>
          </w:p>
          <w:p w:rsidR="00DD178F" w:rsidRPr="00033531" w:rsidRDefault="00DD178F" w:rsidP="00DD1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</w:tcPr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Русская изба и царские палаты. Утварь в избе. 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Убранство палат. Жизнь и быт разных социальных групп. Статусные вещи.</w:t>
            </w:r>
          </w:p>
        </w:tc>
        <w:tc>
          <w:tcPr>
            <w:tcW w:w="2405" w:type="dxa"/>
          </w:tcPr>
          <w:p w:rsidR="00DD178F" w:rsidRPr="00033531" w:rsidRDefault="00DD178F" w:rsidP="00DD1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Исследовательская работа</w:t>
            </w:r>
          </w:p>
        </w:tc>
        <w:tc>
          <w:tcPr>
            <w:tcW w:w="3826" w:type="dxa"/>
          </w:tcPr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объяснять, что связывает тебя как гражданина с твоей Родиной.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Предметные: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-владеть разными видами смыслового (продуктивного) чтения;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-вычитывать актуальную информацию;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-сравнивать по заданным критериям;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-устанавливать аналогии с помощью учителя или самостоятельно.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-излагать свое мнение, аргументируя его, подтверждая фактами;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 - участвовать в диалоге</w:t>
            </w:r>
          </w:p>
        </w:tc>
        <w:tc>
          <w:tcPr>
            <w:tcW w:w="3437" w:type="dxa"/>
          </w:tcPr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Расширение кругозора. Формирование навыка продуктивного чтения, 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выполнения исследовательской работы на основе анализа текстов литературных произведений.</w:t>
            </w:r>
          </w:p>
        </w:tc>
      </w:tr>
      <w:tr w:rsidR="00DD178F" w:rsidRPr="00033531" w:rsidTr="00DD178F">
        <w:tc>
          <w:tcPr>
            <w:tcW w:w="718" w:type="dxa"/>
          </w:tcPr>
          <w:p w:rsidR="00DD178F" w:rsidRPr="00033531" w:rsidRDefault="00DD178F" w:rsidP="00D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64" w:type="dxa"/>
          </w:tcPr>
          <w:p w:rsidR="00DD178F" w:rsidRPr="00033531" w:rsidRDefault="00DD178F" w:rsidP="00DD17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 школьных музеев</w:t>
            </w:r>
          </w:p>
        </w:tc>
        <w:tc>
          <w:tcPr>
            <w:tcW w:w="2484" w:type="dxa"/>
          </w:tcPr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Знакомство с экспонатами, элементами быта, утварью в школьных музеях Беловского района</w:t>
            </w:r>
          </w:p>
        </w:tc>
        <w:tc>
          <w:tcPr>
            <w:tcW w:w="2405" w:type="dxa"/>
          </w:tcPr>
          <w:p w:rsidR="00DD178F" w:rsidRPr="00033531" w:rsidRDefault="00DD178F" w:rsidP="00DD1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3826" w:type="dxa"/>
          </w:tcPr>
          <w:p w:rsidR="00DD178F" w:rsidRPr="00033531" w:rsidRDefault="00DD178F" w:rsidP="00DD178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-ориентация в нравственном содержании и смысле полученной информации;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-развитие патриотических чувств.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планировать свои действия в соответствии с поставленной задачей и условия ее реализации;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-адекватно воспринимать информацию. 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-осуществлять поиск необходимой информации для выполнения учебных заданий.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-допускать возможность существования у людей различных точек зрений в том числе не совпадающих с его собственной;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-формулировать собственное мнение и позицию.</w:t>
            </w:r>
          </w:p>
        </w:tc>
        <w:tc>
          <w:tcPr>
            <w:tcW w:w="3437" w:type="dxa"/>
          </w:tcPr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уважения к историческому наследию своей родины.</w:t>
            </w:r>
          </w:p>
        </w:tc>
      </w:tr>
      <w:tr w:rsidR="00DD178F" w:rsidRPr="00033531" w:rsidTr="00DD178F">
        <w:tc>
          <w:tcPr>
            <w:tcW w:w="718" w:type="dxa"/>
          </w:tcPr>
          <w:p w:rsidR="00DD178F" w:rsidRPr="00033531" w:rsidRDefault="00DD178F" w:rsidP="00D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</w:tcPr>
          <w:p w:rsidR="00DD178F" w:rsidRPr="00033531" w:rsidRDefault="00DD178F" w:rsidP="00DD17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«Встречаем по одежке…» </w:t>
            </w:r>
          </w:p>
          <w:p w:rsidR="00DD178F" w:rsidRPr="00033531" w:rsidRDefault="00DD178F" w:rsidP="00DD1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</w:tcPr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Знакомство с видами русской одежды. Одежда барская и крестьянская. Особенности одежды в отдельных районах.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Аксессуары.</w:t>
            </w:r>
          </w:p>
        </w:tc>
        <w:tc>
          <w:tcPr>
            <w:tcW w:w="2405" w:type="dxa"/>
          </w:tcPr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«Лапти-</w:t>
            </w:r>
            <w:proofErr w:type="spellStart"/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лапоточки</w:t>
            </w:r>
            <w:proofErr w:type="spellEnd"/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6" w:type="dxa"/>
          </w:tcPr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-учебно-познавательный интерес к изучению истории русского костюма;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-чувство прекрасного и эстетические чувства на основе знакомства с видами одежды.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Учащиеся получат возможность для формирования: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-возможности реализовывать творческий потенциал в собственной художественно-творческой деятельности, осуществлять самореализацию на эстетическом уровне;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-эмоционально-ценностного отношения к искусству и жизни, системы общечеловеческих ценностей.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-выбирать материалы для творческой работы;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-осуществлять итоговый и пошаговый контроль в своей творческой деятельности;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адекватно воспринимать оценку своих работ окружающих;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-учитывать выделенные ориентиры действий в новых техниках, планировать свои действия.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-приобретать и осуществлять практические навыки и умения в художественном творчестве;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-развивать художественный вкус как способность чувствовать и воспринимать многообразие видов и жанров искусства.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-формировать собственное мнение;</w:t>
            </w:r>
          </w:p>
          <w:p w:rsidR="00DD178F" w:rsidRPr="00033531" w:rsidRDefault="00DD178F" w:rsidP="00DD1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сотрудничать и оказывать взаимопомощь, доброжелательно и уважительно строит свое общение со сверстниками и взрослыми.</w:t>
            </w:r>
          </w:p>
        </w:tc>
        <w:tc>
          <w:tcPr>
            <w:tcW w:w="3437" w:type="dxa"/>
          </w:tcPr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Мини-проект. Изготовление коллажа русского костюма с элементами плетения.</w:t>
            </w:r>
          </w:p>
        </w:tc>
      </w:tr>
      <w:tr w:rsidR="00DD178F" w:rsidRPr="00033531" w:rsidTr="00DD178F">
        <w:tc>
          <w:tcPr>
            <w:tcW w:w="718" w:type="dxa"/>
          </w:tcPr>
          <w:p w:rsidR="00DD178F" w:rsidRPr="00033531" w:rsidRDefault="00DD178F" w:rsidP="00D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</w:tcPr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Душа - частушка</w:t>
            </w:r>
          </w:p>
        </w:tc>
        <w:tc>
          <w:tcPr>
            <w:tcW w:w="2484" w:type="dxa"/>
          </w:tcPr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Народная музыка. Место частушки в народном творчестве. Особенности частушки как жанра УНТ. Частушки коренного населения Сибири.</w:t>
            </w:r>
          </w:p>
        </w:tc>
        <w:tc>
          <w:tcPr>
            <w:tcW w:w="2405" w:type="dxa"/>
          </w:tcPr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Мини-концерт</w:t>
            </w:r>
          </w:p>
        </w:tc>
        <w:tc>
          <w:tcPr>
            <w:tcW w:w="3826" w:type="dxa"/>
          </w:tcPr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-овладение художественными умениями и навыками в процессе продуктивной музыкально-творческой деятельности;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-совершенствование художественного вкуса;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-формирование навыков самостоятельной  музыкально-учебной деятельности; 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сотрудничество в ходе решения коллективных музыкально-творческих задач.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-осуществлять расширенный поиск информации с использованием ресурсов библиотек и Интернета;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-создавать и преобразовывать по данным моделям свои частушки;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-устанавливать причинно-следственные связи.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-планировать пути достижения цели;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уметь организовывать свою работу по заданному алгоритму.</w:t>
            </w:r>
          </w:p>
        </w:tc>
        <w:tc>
          <w:tcPr>
            <w:tcW w:w="3437" w:type="dxa"/>
          </w:tcPr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навыка анализа различных трактовок одного и того же произведения, развитие творческих способностей.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КТД.</w:t>
            </w:r>
          </w:p>
        </w:tc>
      </w:tr>
      <w:tr w:rsidR="00DD178F" w:rsidRPr="00033531" w:rsidTr="00DD178F">
        <w:tc>
          <w:tcPr>
            <w:tcW w:w="718" w:type="dxa"/>
          </w:tcPr>
          <w:p w:rsidR="00DD178F" w:rsidRPr="00033531" w:rsidRDefault="00DD178F" w:rsidP="00D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</w:tcPr>
          <w:p w:rsidR="00DD178F" w:rsidRPr="00033531" w:rsidRDefault="00DD178F" w:rsidP="00DD17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«Самовар Иван </w:t>
            </w:r>
            <w:proofErr w:type="spellStart"/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Иваныч</w:t>
            </w:r>
            <w:proofErr w:type="spellEnd"/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DD178F" w:rsidRPr="00033531" w:rsidRDefault="00DD178F" w:rsidP="00DD1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</w:tcPr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История чаепития. Создания самовара, дедовские обычаи приготовления  напитка и  правила этикета при чаепитии. Музеи самоваров.</w:t>
            </w:r>
          </w:p>
        </w:tc>
        <w:tc>
          <w:tcPr>
            <w:tcW w:w="2405" w:type="dxa"/>
          </w:tcPr>
          <w:p w:rsidR="00DD178F" w:rsidRPr="00033531" w:rsidRDefault="00DD178F" w:rsidP="00DD1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</w:t>
            </w:r>
          </w:p>
          <w:p w:rsidR="00DD178F" w:rsidRPr="00033531" w:rsidRDefault="00DD178F" w:rsidP="00DD1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78F" w:rsidRPr="00033531" w:rsidRDefault="00DD178F" w:rsidP="00DD1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(Загадки, игры, викторина, чтение стихотворений, сценки, </w:t>
            </w:r>
          </w:p>
          <w:p w:rsidR="00DD178F" w:rsidRPr="00033531" w:rsidRDefault="00DD178F" w:rsidP="00DD1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чаепитие) </w:t>
            </w:r>
          </w:p>
          <w:p w:rsidR="00DD178F" w:rsidRPr="00033531" w:rsidRDefault="00DD178F" w:rsidP="00DD1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-формирование ценностного отношения к своему народу, традициям;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-представление о моральных нормах и правилах поведения;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-проявление творческой инициативы и самостоятельности в процессе овладения действиями;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-усвоение культурных традиций, нравственных эталонов и норм социального поведения.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-использовать речевые средства в соответствии с ситуацией 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общения.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-осуществлять расширенный поиск информации с использование вариативных источников;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-строить логические рассуждения;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-определять причинно-следственные связи.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Регулятивные: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-организовывать свою деятельность.</w:t>
            </w:r>
          </w:p>
        </w:tc>
        <w:tc>
          <w:tcPr>
            <w:tcW w:w="3437" w:type="dxa"/>
          </w:tcPr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Расширение кругозора, приобретение практических навыков работы с источниками информации, формирование познавательного интереса к истории чаепития.</w:t>
            </w:r>
          </w:p>
          <w:p w:rsidR="00DD178F" w:rsidRPr="00033531" w:rsidRDefault="00DD178F" w:rsidP="00DD1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78F" w:rsidRPr="00033531" w:rsidTr="00DD178F">
        <w:tc>
          <w:tcPr>
            <w:tcW w:w="718" w:type="dxa"/>
          </w:tcPr>
          <w:p w:rsidR="00DD178F" w:rsidRPr="00033531" w:rsidRDefault="00DD178F" w:rsidP="00D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</w:tcPr>
          <w:p w:rsidR="00DD178F" w:rsidRPr="00033531" w:rsidRDefault="00DD178F" w:rsidP="00DD17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«Красна изба углами…» в русской избе</w:t>
            </w:r>
          </w:p>
          <w:p w:rsidR="00DD178F" w:rsidRPr="00033531" w:rsidRDefault="00DD178F" w:rsidP="00DD1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</w:tcPr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Внутреннее убранство русской избы. Место и назначение русской печи. Предметы быта (сундуки, рундуки, ухват, рубель, кочерга, утюг, корзина, решето, ложки</w:t>
            </w:r>
            <w:proofErr w:type="gramStart"/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),  их</w:t>
            </w:r>
            <w:proofErr w:type="gramEnd"/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 назначение, суеверия,  связанные  с ними.</w:t>
            </w:r>
          </w:p>
        </w:tc>
        <w:tc>
          <w:tcPr>
            <w:tcW w:w="2405" w:type="dxa"/>
          </w:tcPr>
          <w:p w:rsidR="00DD178F" w:rsidRPr="00033531" w:rsidRDefault="00DD178F" w:rsidP="00DD1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по русской избе. </w:t>
            </w:r>
          </w:p>
          <w:p w:rsidR="00DD178F" w:rsidRPr="00033531" w:rsidRDefault="00DD178F" w:rsidP="00DD1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78F" w:rsidRPr="00033531" w:rsidRDefault="00DD178F" w:rsidP="00DD1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Конкурсная программа, посвященная миру вещей. </w:t>
            </w:r>
          </w:p>
          <w:p w:rsidR="00DD178F" w:rsidRPr="00033531" w:rsidRDefault="00DD178F" w:rsidP="00DD1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6" w:type="dxa"/>
          </w:tcPr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  -формирование  уважения к традициям и культуре своего народа;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-чувство прекрасного и эстетические чувства на основе знакомства с убранством избы.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-формирование возможности реализовывать творческий потенциал в собственной деятельности, 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-эмоционально-ценностного отношения к искусству и жизни, системы общечеловеческих ценностей.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-планировать пути достижения цели;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-уметь организовывать свою работу по заданному алгоритму.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Познавательные</w:t>
            </w:r>
            <w:r w:rsidRPr="00033531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-развивать художественный вкус как способность чувствовать и воспринимать многообразие видов и жанров искусства.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-формировать собственное мнение;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-сотрудничать и оказывать взаимопомощь, доброжелательно и уважительно строит свое общение со сверстниками и взрослыми.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37" w:type="dxa"/>
          </w:tcPr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Расширение кругозора, приобретение практических навыков, реализация полученных знаний в конкурсной программе.</w:t>
            </w:r>
          </w:p>
          <w:p w:rsidR="00DD178F" w:rsidRPr="00033531" w:rsidRDefault="00DD178F" w:rsidP="00DD1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78F" w:rsidRPr="00033531" w:rsidTr="00DD178F">
        <w:tc>
          <w:tcPr>
            <w:tcW w:w="15134" w:type="dxa"/>
            <w:gridSpan w:val="6"/>
          </w:tcPr>
          <w:p w:rsidR="00DD178F" w:rsidRPr="00033531" w:rsidRDefault="00DD178F" w:rsidP="00DD17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  <w:p w:rsidR="00DD178F" w:rsidRPr="00033531" w:rsidRDefault="00DD178F" w:rsidP="00DD17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«Да ведают потомки православных земли родной минувшую судьбу»</w:t>
            </w:r>
          </w:p>
        </w:tc>
      </w:tr>
      <w:tr w:rsidR="00DD178F" w:rsidRPr="00033531" w:rsidTr="00DD178F">
        <w:tc>
          <w:tcPr>
            <w:tcW w:w="718" w:type="dxa"/>
          </w:tcPr>
          <w:p w:rsidR="00DD178F" w:rsidRPr="00033531" w:rsidRDefault="00DD178F" w:rsidP="00D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4" w:type="dxa"/>
          </w:tcPr>
          <w:p w:rsidR="00DD178F" w:rsidRPr="00033531" w:rsidRDefault="00DD178F" w:rsidP="00DD17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Заговоры, наговоры, приметы. </w:t>
            </w:r>
          </w:p>
          <w:p w:rsidR="00DD178F" w:rsidRPr="00033531" w:rsidRDefault="00DD178F" w:rsidP="00DD17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Истоки суеверий</w:t>
            </w:r>
          </w:p>
          <w:p w:rsidR="00DD178F" w:rsidRPr="00033531" w:rsidRDefault="00DD178F" w:rsidP="00DD1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</w:tcPr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Приметы.  Наблюдения, связанные с погодными условиями.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Перерождение примет в суеверия. Сила воздействия суеверий на человека. Причины живучести суеверий.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Заговор, заклинание. Виды заговоров. Поэтичность заговоров.</w:t>
            </w:r>
          </w:p>
          <w:p w:rsidR="00DD178F" w:rsidRPr="00033531" w:rsidRDefault="00DD178F" w:rsidP="00DD1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 Наговор</w:t>
            </w:r>
          </w:p>
        </w:tc>
        <w:tc>
          <w:tcPr>
            <w:tcW w:w="2405" w:type="dxa"/>
          </w:tcPr>
          <w:p w:rsidR="00DD178F" w:rsidRPr="00033531" w:rsidRDefault="00DD178F" w:rsidP="00DD1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Вечорки</w:t>
            </w:r>
            <w:proofErr w:type="spellEnd"/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6" w:type="dxa"/>
          </w:tcPr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УУД:</w:t>
            </w:r>
          </w:p>
          <w:p w:rsidR="00DD178F" w:rsidRPr="00033531" w:rsidRDefault="00DD178F" w:rsidP="00DD178F">
            <w:pPr>
              <w:pStyle w:val="ac"/>
              <w:spacing w:line="240" w:lineRule="auto"/>
              <w:ind w:firstLine="0"/>
              <w:rPr>
                <w:sz w:val="24"/>
              </w:rPr>
            </w:pPr>
            <w:r w:rsidRPr="00033531">
              <w:rPr>
                <w:sz w:val="24"/>
              </w:rPr>
              <w:t>-ориентация в нравственном содержании и смысле поступков как собственных, так и окружающих людей.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-обогащение духовного мира на основе присвоения опыта человечества.</w:t>
            </w:r>
          </w:p>
          <w:p w:rsidR="00DD178F" w:rsidRPr="00033531" w:rsidRDefault="00DD178F" w:rsidP="00DD178F">
            <w:pPr>
              <w:pStyle w:val="ac"/>
              <w:spacing w:line="240" w:lineRule="auto"/>
              <w:ind w:firstLine="0"/>
              <w:rPr>
                <w:b/>
                <w:sz w:val="24"/>
              </w:rPr>
            </w:pPr>
            <w:r w:rsidRPr="00033531">
              <w:rPr>
                <w:b/>
                <w:sz w:val="24"/>
              </w:rPr>
              <w:t>Коммуникативные УУД:</w:t>
            </w:r>
          </w:p>
          <w:p w:rsidR="00DD178F" w:rsidRPr="00033531" w:rsidRDefault="00DD178F" w:rsidP="00DD178F">
            <w:pPr>
              <w:pStyle w:val="ac"/>
              <w:spacing w:line="240" w:lineRule="auto"/>
              <w:ind w:firstLine="0"/>
              <w:rPr>
                <w:sz w:val="24"/>
              </w:rPr>
            </w:pPr>
            <w:r w:rsidRPr="00033531">
              <w:rPr>
                <w:sz w:val="24"/>
              </w:rPr>
              <w:t>-излагать свое мнение, аргументируя его;</w:t>
            </w:r>
          </w:p>
          <w:p w:rsidR="00DD178F" w:rsidRPr="00033531" w:rsidRDefault="00DD178F" w:rsidP="00DD178F">
            <w:pPr>
              <w:pStyle w:val="ac"/>
              <w:spacing w:line="240" w:lineRule="auto"/>
              <w:ind w:firstLine="0"/>
              <w:rPr>
                <w:sz w:val="24"/>
              </w:rPr>
            </w:pPr>
            <w:r w:rsidRPr="00033531">
              <w:rPr>
                <w:sz w:val="24"/>
              </w:rPr>
              <w:t>-быть готовым изменить свою точку зрения под воздействием аргументов;</w:t>
            </w:r>
          </w:p>
          <w:p w:rsidR="00DD178F" w:rsidRPr="00033531" w:rsidRDefault="00DD178F" w:rsidP="00DD178F">
            <w:pPr>
              <w:pStyle w:val="ac"/>
              <w:spacing w:line="240" w:lineRule="auto"/>
              <w:ind w:firstLine="0"/>
              <w:rPr>
                <w:sz w:val="24"/>
              </w:rPr>
            </w:pPr>
            <w:r w:rsidRPr="00033531">
              <w:rPr>
                <w:sz w:val="24"/>
              </w:rPr>
              <w:t>-участвовать в диалоге.</w:t>
            </w:r>
          </w:p>
          <w:p w:rsidR="00DD178F" w:rsidRPr="00033531" w:rsidRDefault="00DD178F" w:rsidP="00DD178F">
            <w:pPr>
              <w:pStyle w:val="ac"/>
              <w:spacing w:line="240" w:lineRule="auto"/>
              <w:ind w:firstLine="0"/>
              <w:rPr>
                <w:b/>
                <w:sz w:val="24"/>
              </w:rPr>
            </w:pPr>
            <w:r w:rsidRPr="00033531">
              <w:rPr>
                <w:b/>
                <w:sz w:val="24"/>
              </w:rPr>
              <w:t>Познавательные:</w:t>
            </w:r>
          </w:p>
          <w:p w:rsidR="00DD178F" w:rsidRPr="00033531" w:rsidRDefault="00DD178F" w:rsidP="00DD178F">
            <w:pPr>
              <w:pStyle w:val="ac"/>
              <w:spacing w:line="240" w:lineRule="auto"/>
              <w:ind w:firstLine="0"/>
              <w:rPr>
                <w:sz w:val="24"/>
              </w:rPr>
            </w:pPr>
            <w:r w:rsidRPr="00033531">
              <w:rPr>
                <w:sz w:val="24"/>
              </w:rPr>
              <w:lastRenderedPageBreak/>
              <w:t>-проводить наблюдения, анализировать наблюдения, выявлять закономерности;</w:t>
            </w:r>
          </w:p>
          <w:p w:rsidR="00DD178F" w:rsidRPr="00033531" w:rsidRDefault="00DD178F" w:rsidP="00DD178F">
            <w:pPr>
              <w:pStyle w:val="ac"/>
              <w:spacing w:line="240" w:lineRule="auto"/>
              <w:ind w:firstLine="0"/>
              <w:rPr>
                <w:sz w:val="24"/>
              </w:rPr>
            </w:pPr>
            <w:r w:rsidRPr="00033531">
              <w:rPr>
                <w:sz w:val="24"/>
              </w:rPr>
              <w:t>-структурировать информацию, презентовать ее в творческой форме.</w:t>
            </w:r>
          </w:p>
          <w:p w:rsidR="00DD178F" w:rsidRPr="00033531" w:rsidRDefault="00DD178F" w:rsidP="00DD178F">
            <w:pPr>
              <w:pStyle w:val="ac"/>
              <w:spacing w:line="240" w:lineRule="auto"/>
              <w:ind w:firstLine="0"/>
              <w:rPr>
                <w:b/>
                <w:sz w:val="24"/>
              </w:rPr>
            </w:pPr>
            <w:r w:rsidRPr="00033531">
              <w:rPr>
                <w:b/>
                <w:sz w:val="24"/>
              </w:rPr>
              <w:t>Регулятивные:</w:t>
            </w:r>
          </w:p>
          <w:p w:rsidR="00DD178F" w:rsidRPr="00033531" w:rsidRDefault="00DD178F" w:rsidP="00DD178F">
            <w:pPr>
              <w:pStyle w:val="ac"/>
              <w:spacing w:line="240" w:lineRule="auto"/>
              <w:ind w:firstLine="0"/>
              <w:rPr>
                <w:sz w:val="24"/>
              </w:rPr>
            </w:pPr>
            <w:r w:rsidRPr="00033531">
              <w:rPr>
                <w:sz w:val="24"/>
              </w:rPr>
              <w:t>-планировать пути достижения целей;</w:t>
            </w:r>
          </w:p>
          <w:p w:rsidR="00DD178F" w:rsidRPr="00033531" w:rsidRDefault="00DD178F" w:rsidP="00DD178F">
            <w:pPr>
              <w:pStyle w:val="ac"/>
              <w:spacing w:line="240" w:lineRule="auto"/>
              <w:ind w:firstLine="0"/>
              <w:rPr>
                <w:sz w:val="24"/>
              </w:rPr>
            </w:pPr>
            <w:r w:rsidRPr="00033531">
              <w:rPr>
                <w:sz w:val="24"/>
              </w:rPr>
              <w:t>-принимать участие в коллективной работе;</w:t>
            </w:r>
          </w:p>
          <w:p w:rsidR="00DD178F" w:rsidRPr="00033531" w:rsidRDefault="00DD178F" w:rsidP="00DD178F">
            <w:pPr>
              <w:pStyle w:val="ac"/>
              <w:spacing w:line="240" w:lineRule="auto"/>
              <w:ind w:firstLine="0"/>
              <w:rPr>
                <w:sz w:val="24"/>
              </w:rPr>
            </w:pPr>
            <w:r w:rsidRPr="00033531">
              <w:rPr>
                <w:sz w:val="24"/>
              </w:rPr>
              <w:t>- искать оптимальные решения поставленной задачи.</w:t>
            </w:r>
          </w:p>
        </w:tc>
        <w:tc>
          <w:tcPr>
            <w:tcW w:w="3437" w:type="dxa"/>
          </w:tcPr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Расширение кругозора, реализация творческих способностей. Составление календаря.</w:t>
            </w:r>
          </w:p>
          <w:p w:rsidR="00DD178F" w:rsidRPr="00033531" w:rsidRDefault="00DD178F" w:rsidP="00DD1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78F" w:rsidRPr="00033531" w:rsidTr="00DD178F">
        <w:tc>
          <w:tcPr>
            <w:tcW w:w="718" w:type="dxa"/>
          </w:tcPr>
          <w:p w:rsidR="00DD178F" w:rsidRPr="00033531" w:rsidRDefault="00DD178F" w:rsidP="00D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</w:tcPr>
          <w:p w:rsidR="00DD178F" w:rsidRPr="00033531" w:rsidRDefault="00DD178F" w:rsidP="00DD17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Настали святки – запевай колядки</w:t>
            </w:r>
          </w:p>
        </w:tc>
        <w:tc>
          <w:tcPr>
            <w:tcW w:w="2484" w:type="dxa"/>
          </w:tcPr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Традиционные обычаи и обряды святочного периода. Игры, пляски, хороводы святочного периода. Народные песни.</w:t>
            </w:r>
          </w:p>
        </w:tc>
        <w:tc>
          <w:tcPr>
            <w:tcW w:w="2405" w:type="dxa"/>
          </w:tcPr>
          <w:p w:rsidR="00DD178F" w:rsidRPr="00033531" w:rsidRDefault="00DD178F" w:rsidP="00DD1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</w:t>
            </w:r>
          </w:p>
        </w:tc>
        <w:tc>
          <w:tcPr>
            <w:tcW w:w="3826" w:type="dxa"/>
          </w:tcPr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-развитие музыкально-эстетического чувства проявляющегося в заинтересованном отношении к музыке;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-совершенствование художественного вкуса;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-овладение художественными умениями и навыками в процессе продуктивной музыкально-творческой деятельности;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наличие уровня развития общих музыкальных способностей, включая образное и ассоциативное мышление, творческое воображение;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сотрудничество в ходе решения коллективных музыкально-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творческих задач.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и регулятивные: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анализ собственной учебной деятельности;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-проявление творческой инициативы и самостоятельности в процессе овладения учебными действиями;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-размышление о воздействии музыки на человека;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-использование разных источников информации;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применение полученных знаний для решения художественно-творческих задач;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-наличие аргументированной точки зрения в отношении музыкальных произведений;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-общение, взаимодействие со сверстниками в совместной творческой деятельности.</w:t>
            </w:r>
          </w:p>
        </w:tc>
        <w:tc>
          <w:tcPr>
            <w:tcW w:w="3437" w:type="dxa"/>
          </w:tcPr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творческих способностей. Расширение кругозора. Развитие навыка креативного решения проблемной задачи.</w:t>
            </w:r>
          </w:p>
        </w:tc>
      </w:tr>
      <w:tr w:rsidR="00DD178F" w:rsidRPr="00033531" w:rsidTr="00DD178F">
        <w:tc>
          <w:tcPr>
            <w:tcW w:w="718" w:type="dxa"/>
          </w:tcPr>
          <w:p w:rsidR="00DD178F" w:rsidRPr="00033531" w:rsidRDefault="00DD178F" w:rsidP="00D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</w:tcPr>
          <w:p w:rsidR="00DD178F" w:rsidRPr="00033531" w:rsidRDefault="00DD178F" w:rsidP="00DD17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«Раз в крещенский вечерок…»</w:t>
            </w:r>
          </w:p>
        </w:tc>
        <w:tc>
          <w:tcPr>
            <w:tcW w:w="2484" w:type="dxa"/>
          </w:tcPr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Традиции святочных гаданий.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Песни, стихи, загадки,  посвященные Рождеству.</w:t>
            </w:r>
          </w:p>
        </w:tc>
        <w:tc>
          <w:tcPr>
            <w:tcW w:w="2405" w:type="dxa"/>
          </w:tcPr>
          <w:p w:rsidR="00DD178F" w:rsidRPr="00033531" w:rsidRDefault="00DD178F" w:rsidP="00DD1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Посиделки.</w:t>
            </w:r>
          </w:p>
        </w:tc>
        <w:tc>
          <w:tcPr>
            <w:tcW w:w="3826" w:type="dxa"/>
          </w:tcPr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r w:rsidRPr="00033531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-формирование познавательного интереса к изучению истории русского народа;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-чувство прекрасного и эстетические чувства на основе знакомства с УНТ.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-формирование возможности реализовывать творческий потенциал в творческой 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деятельности, осуществлять самореализацию на эстетическом уровне;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0335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-научатся приобретать и осуществлять навыки и умения в творчестве;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-развивать художественный вкус как способность чувствовать и воспринимать многообразие видов и жанров УНТ.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-научатся формировать собственное мнение;</w:t>
            </w:r>
          </w:p>
          <w:p w:rsidR="00DD178F" w:rsidRPr="00033531" w:rsidRDefault="00DD178F" w:rsidP="00DD1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сотрудничать и оказывать взаимопомощь, доброжелательно и уважительно строит свое общение со сверстниками и взрослыми.</w:t>
            </w:r>
          </w:p>
        </w:tc>
        <w:tc>
          <w:tcPr>
            <w:tcW w:w="3437" w:type="dxa"/>
          </w:tcPr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Реализация творческих проектов. Расширение кругозора. Формирование навыка работы с источниками информации, выпуск школьной газеты.</w:t>
            </w:r>
          </w:p>
        </w:tc>
      </w:tr>
      <w:tr w:rsidR="00DD178F" w:rsidRPr="00033531" w:rsidTr="00DD178F">
        <w:tc>
          <w:tcPr>
            <w:tcW w:w="718" w:type="dxa"/>
          </w:tcPr>
          <w:p w:rsidR="00DD178F" w:rsidRPr="00033531" w:rsidRDefault="00DD178F" w:rsidP="00D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</w:tcPr>
          <w:p w:rsidR="00DD178F" w:rsidRPr="00033531" w:rsidRDefault="00DD178F" w:rsidP="00DD17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Васильев день или старый новый год к весне поворот</w:t>
            </w:r>
          </w:p>
        </w:tc>
        <w:tc>
          <w:tcPr>
            <w:tcW w:w="2484" w:type="dxa"/>
          </w:tcPr>
          <w:p w:rsidR="00DD178F" w:rsidRPr="00033531" w:rsidRDefault="00DD178F" w:rsidP="00DD1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Народные традиции встречи Нового года. Русская культура, народные обряды, уклад жизни, быта и обычаи предков. </w:t>
            </w:r>
          </w:p>
        </w:tc>
        <w:tc>
          <w:tcPr>
            <w:tcW w:w="2405" w:type="dxa"/>
          </w:tcPr>
          <w:p w:rsidR="00DD178F" w:rsidRPr="00033531" w:rsidRDefault="00DD178F" w:rsidP="00DD1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Занятие –практикум</w:t>
            </w:r>
          </w:p>
        </w:tc>
        <w:tc>
          <w:tcPr>
            <w:tcW w:w="3826" w:type="dxa"/>
          </w:tcPr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335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Личностные: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-формирование познавательного интереса к изучению русских обычаев;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-развитие трудолюбия и ответственности за качество своей деятельности.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-формирование возможности реализовывать творческий потенциал в  рациональном ведении домашнего хозяйства.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0335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-научатся рациональному 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использованию информации для создания объектов труда;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адекватно воспринимать оценку своих работ окружающих;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ориентироваться в имеющихся технологиях создания объектов труда.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и регулятивные: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научатся планированию технологического процесса;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-подбирать инструменты и оборудования с учетом требований технологии и материально-энергетических ресурсов;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-соблюдать нормы и правила   безопасности труда, правил санитарии и гигиены.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Коммуникативные</w:t>
            </w:r>
            <w:r w:rsidRPr="000335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учащиеся научатся: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формировать рабочей группы для выполнения практической работы;</w:t>
            </w:r>
          </w:p>
          <w:p w:rsidR="00DD178F" w:rsidRPr="00033531" w:rsidRDefault="00DD178F" w:rsidP="00DD1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сотрудничать и оказывать взаимопомощь, доброжелательно и уважительно строит свое общение со сверстниками;</w:t>
            </w:r>
          </w:p>
          <w:p w:rsidR="00DD178F" w:rsidRPr="00033531" w:rsidRDefault="00DD178F" w:rsidP="00DD1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публичная презентация и защита кулинарных блюд.</w:t>
            </w:r>
          </w:p>
        </w:tc>
        <w:tc>
          <w:tcPr>
            <w:tcW w:w="3437" w:type="dxa"/>
          </w:tcPr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Практическая работа: «Изготовление вареников, блинов». </w:t>
            </w:r>
          </w:p>
        </w:tc>
      </w:tr>
      <w:tr w:rsidR="00DD178F" w:rsidRPr="00033531" w:rsidTr="00DD178F">
        <w:tc>
          <w:tcPr>
            <w:tcW w:w="718" w:type="dxa"/>
          </w:tcPr>
          <w:p w:rsidR="00DD178F" w:rsidRPr="00033531" w:rsidRDefault="00DD178F" w:rsidP="00D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</w:tcPr>
          <w:p w:rsidR="00DD178F" w:rsidRPr="00033531" w:rsidRDefault="00DD178F" w:rsidP="00DD17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«Как на масленой недели…»</w:t>
            </w:r>
          </w:p>
        </w:tc>
        <w:tc>
          <w:tcPr>
            <w:tcW w:w="2484" w:type="dxa"/>
          </w:tcPr>
          <w:p w:rsidR="00DD178F" w:rsidRPr="00033531" w:rsidRDefault="00DD178F" w:rsidP="00DD1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традициями празднования 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Масленицы                                    </w:t>
            </w:r>
          </w:p>
        </w:tc>
        <w:tc>
          <w:tcPr>
            <w:tcW w:w="2405" w:type="dxa"/>
          </w:tcPr>
          <w:p w:rsidR="00DD178F" w:rsidRPr="00033531" w:rsidRDefault="00DD178F" w:rsidP="00DD1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Народные гуляния «Широкая Масленица»</w:t>
            </w:r>
          </w:p>
        </w:tc>
        <w:tc>
          <w:tcPr>
            <w:tcW w:w="3826" w:type="dxa"/>
          </w:tcPr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-строить отношения                       с людьми, уважать культуру 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предков,  пользоваться правилами поведения общими для всех людей.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-уметь выбирать средства для достижения целей (с помощью учителя и в группе), планировать деятельность, работать по плану, сверяясь с целью, оценивать степень успешности достижения целей.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-уметь работать в паре, группе в разных ролях (лидера, исполнителя),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-преодолевать конфликты, идти на взаимные уступки</w:t>
            </w:r>
          </w:p>
        </w:tc>
        <w:tc>
          <w:tcPr>
            <w:tcW w:w="3437" w:type="dxa"/>
          </w:tcPr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Расширение кругозора. Развитие творческих способностей.</w:t>
            </w:r>
          </w:p>
        </w:tc>
      </w:tr>
      <w:tr w:rsidR="00DD178F" w:rsidRPr="00033531" w:rsidTr="00DD178F">
        <w:tc>
          <w:tcPr>
            <w:tcW w:w="15134" w:type="dxa"/>
            <w:gridSpan w:val="6"/>
          </w:tcPr>
          <w:p w:rsidR="00DD178F" w:rsidRPr="00033531" w:rsidRDefault="00DD178F" w:rsidP="00DD17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  <w:p w:rsidR="00DD178F" w:rsidRPr="00033531" w:rsidRDefault="00DD178F" w:rsidP="00DD17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Русь святая</w:t>
            </w:r>
          </w:p>
        </w:tc>
      </w:tr>
      <w:tr w:rsidR="00DD178F" w:rsidRPr="00033531" w:rsidTr="00DD178F">
        <w:tc>
          <w:tcPr>
            <w:tcW w:w="718" w:type="dxa"/>
          </w:tcPr>
          <w:p w:rsidR="00DD178F" w:rsidRPr="00033531" w:rsidRDefault="00DD178F" w:rsidP="00D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4" w:type="dxa"/>
          </w:tcPr>
          <w:p w:rsidR="00DD178F" w:rsidRPr="00033531" w:rsidRDefault="00DD178F" w:rsidP="00DD17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Крещение Руси</w:t>
            </w:r>
          </w:p>
        </w:tc>
        <w:tc>
          <w:tcPr>
            <w:tcW w:w="2484" w:type="dxa"/>
          </w:tcPr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Язычество. Христианство. Выбор веры князем Владимиром. Крещение Руси. Значение принятия христианства.</w:t>
            </w:r>
          </w:p>
        </w:tc>
        <w:tc>
          <w:tcPr>
            <w:tcW w:w="2405" w:type="dxa"/>
          </w:tcPr>
          <w:p w:rsidR="00DD178F" w:rsidRPr="00033531" w:rsidRDefault="00DD178F" w:rsidP="00DD1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Игра-реконструкция</w:t>
            </w:r>
          </w:p>
        </w:tc>
        <w:tc>
          <w:tcPr>
            <w:tcW w:w="3826" w:type="dxa"/>
          </w:tcPr>
          <w:p w:rsidR="00DD178F" w:rsidRPr="00033531" w:rsidRDefault="00DD178F" w:rsidP="00DD17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осуществлять расширенный поиск информации, творчески ее обрабатывать;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создавать модели и схемы;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-осуществлять сравнение, самостоятельно выбирая основания  и критерии;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-строить логические рассуждения, устанавливая причинно-следственные связи.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ставить цель, выбирать пути ее 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достижения;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самостоятельно анализировать условия достижения цели;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-адекватно самостоятельно оценивать правильность выполнения действий.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-нести ответственность за принятое решение</w:t>
            </w:r>
          </w:p>
        </w:tc>
        <w:tc>
          <w:tcPr>
            <w:tcW w:w="3437" w:type="dxa"/>
          </w:tcPr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Демонстрация игры-реконструкции по теме для обучающихся школы.</w:t>
            </w:r>
          </w:p>
        </w:tc>
      </w:tr>
      <w:tr w:rsidR="00DD178F" w:rsidRPr="00033531" w:rsidTr="00DD178F">
        <w:tc>
          <w:tcPr>
            <w:tcW w:w="718" w:type="dxa"/>
          </w:tcPr>
          <w:p w:rsidR="00DD178F" w:rsidRPr="00033531" w:rsidRDefault="00DD178F" w:rsidP="00D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</w:tcPr>
          <w:p w:rsidR="00DD178F" w:rsidRPr="00033531" w:rsidRDefault="00DD178F" w:rsidP="00DD17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Здравствуй, беспримерное Воскресенье вербное </w:t>
            </w:r>
          </w:p>
        </w:tc>
        <w:tc>
          <w:tcPr>
            <w:tcW w:w="2484" w:type="dxa"/>
          </w:tcPr>
          <w:p w:rsidR="00DD178F" w:rsidRPr="00033531" w:rsidRDefault="00DD178F" w:rsidP="00DD1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Традиции празднования Вербного воскресения.</w:t>
            </w:r>
          </w:p>
        </w:tc>
        <w:tc>
          <w:tcPr>
            <w:tcW w:w="2405" w:type="dxa"/>
          </w:tcPr>
          <w:p w:rsidR="00DD178F" w:rsidRPr="00033531" w:rsidRDefault="00DD178F" w:rsidP="00DD1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Интеллектуально-познавательная игра</w:t>
            </w:r>
          </w:p>
        </w:tc>
        <w:tc>
          <w:tcPr>
            <w:tcW w:w="3826" w:type="dxa"/>
          </w:tcPr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-формирование познавательного интереса к изучению христианских  обычаев;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-формирование возможности реализовывать творческий потенциал.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-научатся приобретать и осуществлять навыки и умения в творчестве;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-развивать творческие и интеллектуальные   способности. 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r w:rsidRPr="00033531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научатся сотрудничать и оказывать взаимопомощь, доброжелательно и уважительно строит свое общение со сверстниками;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публичная презентация и защита своей точки зрения.</w:t>
            </w:r>
          </w:p>
        </w:tc>
        <w:tc>
          <w:tcPr>
            <w:tcW w:w="3437" w:type="dxa"/>
          </w:tcPr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Реализация самостоятельно найденных знаний в интеллектуальной игре. Определение победителей и награждение Дипломами.</w:t>
            </w:r>
          </w:p>
        </w:tc>
      </w:tr>
      <w:tr w:rsidR="00DD178F" w:rsidRPr="00033531" w:rsidTr="00DD178F">
        <w:tc>
          <w:tcPr>
            <w:tcW w:w="718" w:type="dxa"/>
          </w:tcPr>
          <w:p w:rsidR="00DD178F" w:rsidRPr="00033531" w:rsidRDefault="00DD178F" w:rsidP="00D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</w:tcPr>
          <w:p w:rsidR="00DD178F" w:rsidRPr="00033531" w:rsidRDefault="00DD178F" w:rsidP="00DD17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Посиделки на Красную горку</w:t>
            </w:r>
          </w:p>
        </w:tc>
        <w:tc>
          <w:tcPr>
            <w:tcW w:w="2484" w:type="dxa"/>
          </w:tcPr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Истоки празднования Пасхи, росписи яиц, 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символическое значение цвета в росписи пасхальных яиц.</w:t>
            </w:r>
          </w:p>
        </w:tc>
        <w:tc>
          <w:tcPr>
            <w:tcW w:w="2405" w:type="dxa"/>
          </w:tcPr>
          <w:p w:rsidR="00DD178F" w:rsidRPr="00033531" w:rsidRDefault="00DD178F" w:rsidP="00DD1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Художественная мастерская</w:t>
            </w:r>
          </w:p>
        </w:tc>
        <w:tc>
          <w:tcPr>
            <w:tcW w:w="3826" w:type="dxa"/>
          </w:tcPr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Личностные: 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-мотивация достижения 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результата,  стремление к совершенствованию своих способностей;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-эстетические суждения, ценности и чувства;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-умение планировать собственную деятельность в соответствии с поставленной задачей  и  условиями ее реализации, искать средства ее осуществления;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-умение осуществлять информационный поиск,  сбор и выделение существенной информации из различных информационных источников;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Коммуникативные: 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-умение сотрудничать с педагогом и сверстниками при решении учебных проблем, работать в коллективе, слушать и слышать собеседника;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-умение контролировать и оценивать свои действия.</w:t>
            </w:r>
          </w:p>
        </w:tc>
        <w:tc>
          <w:tcPr>
            <w:tcW w:w="3437" w:type="dxa"/>
          </w:tcPr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праздника для обучающихся школы.</w:t>
            </w:r>
          </w:p>
        </w:tc>
      </w:tr>
      <w:tr w:rsidR="00DD178F" w:rsidRPr="00033531" w:rsidTr="00DD178F">
        <w:tc>
          <w:tcPr>
            <w:tcW w:w="718" w:type="dxa"/>
          </w:tcPr>
          <w:p w:rsidR="00DD178F" w:rsidRPr="00033531" w:rsidRDefault="00DD178F" w:rsidP="00D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</w:tcPr>
          <w:p w:rsidR="00DD178F" w:rsidRPr="00033531" w:rsidRDefault="00DD178F" w:rsidP="00DD17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Поездка по православным Храмам и святым местам</w:t>
            </w:r>
          </w:p>
          <w:p w:rsidR="00DD178F" w:rsidRPr="00033531" w:rsidRDefault="00DD178F" w:rsidP="00DD1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</w:tcPr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православного храма. </w:t>
            </w:r>
          </w:p>
        </w:tc>
        <w:tc>
          <w:tcPr>
            <w:tcW w:w="2405" w:type="dxa"/>
          </w:tcPr>
          <w:p w:rsidR="00DD178F" w:rsidRPr="00033531" w:rsidRDefault="00DD178F" w:rsidP="00DD1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3826" w:type="dxa"/>
          </w:tcPr>
          <w:p w:rsidR="00DD178F" w:rsidRPr="00033531" w:rsidRDefault="00DD178F" w:rsidP="00DD178F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-ориентация в нравственном содержании и смысле полученной информации;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-развитие любви к малой родине.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свои действия в соответствии с поставленной 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задачей и условия ее реализации;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-адекватно воспринимать религиозную информацию. 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-осуществлять поиск необходимой информации для выполнения заданий.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Коммуникативные: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-допускать возможность существования у людей различных точек </w:t>
            </w:r>
            <w:proofErr w:type="gramStart"/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зрения,  в</w:t>
            </w:r>
            <w:proofErr w:type="gramEnd"/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не совпадающих с его собственной;</w:t>
            </w:r>
          </w:p>
          <w:p w:rsidR="00DD178F" w:rsidRPr="00033531" w:rsidRDefault="00DD178F" w:rsidP="00DD178F">
            <w:pPr>
              <w:pStyle w:val="ac"/>
              <w:spacing w:line="240" w:lineRule="auto"/>
              <w:ind w:firstLine="0"/>
              <w:rPr>
                <w:sz w:val="24"/>
              </w:rPr>
            </w:pPr>
            <w:r w:rsidRPr="00033531">
              <w:rPr>
                <w:sz w:val="24"/>
              </w:rPr>
              <w:t>-формулировать собственное мнение и позицию.</w:t>
            </w:r>
          </w:p>
        </w:tc>
        <w:tc>
          <w:tcPr>
            <w:tcW w:w="3437" w:type="dxa"/>
          </w:tcPr>
          <w:p w:rsidR="00DD178F" w:rsidRPr="00033531" w:rsidRDefault="00DD178F" w:rsidP="00DD1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Знание святых мест Кузбасса, бережное отношение к ним.</w:t>
            </w:r>
          </w:p>
        </w:tc>
      </w:tr>
      <w:tr w:rsidR="00DD178F" w:rsidRPr="00033531" w:rsidTr="00DD178F">
        <w:tc>
          <w:tcPr>
            <w:tcW w:w="15134" w:type="dxa"/>
            <w:gridSpan w:val="6"/>
          </w:tcPr>
          <w:p w:rsidR="00DD178F" w:rsidRPr="00033531" w:rsidRDefault="00DD178F" w:rsidP="00DD17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класс </w:t>
            </w:r>
          </w:p>
          <w:p w:rsidR="00DD178F" w:rsidRPr="00033531" w:rsidRDefault="00DD178F" w:rsidP="00DD17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Семейные обряды, традиции</w:t>
            </w:r>
          </w:p>
        </w:tc>
      </w:tr>
      <w:tr w:rsidR="00DD178F" w:rsidRPr="00033531" w:rsidTr="00DD178F">
        <w:tc>
          <w:tcPr>
            <w:tcW w:w="718" w:type="dxa"/>
          </w:tcPr>
          <w:p w:rsidR="00DD178F" w:rsidRPr="00033531" w:rsidRDefault="00DD178F" w:rsidP="00D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4" w:type="dxa"/>
          </w:tcPr>
          <w:p w:rsidR="00DD178F" w:rsidRPr="00033531" w:rsidRDefault="00DD178F" w:rsidP="00DD17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«Щи да каша – пища наша»</w:t>
            </w:r>
          </w:p>
        </w:tc>
        <w:tc>
          <w:tcPr>
            <w:tcW w:w="2484" w:type="dxa"/>
          </w:tcPr>
          <w:p w:rsidR="00DD178F" w:rsidRPr="00033531" w:rsidRDefault="00DD178F" w:rsidP="00DD1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Традиции русской кухни. Русское гостеприимство.</w:t>
            </w:r>
          </w:p>
        </w:tc>
        <w:tc>
          <w:tcPr>
            <w:tcW w:w="2405" w:type="dxa"/>
          </w:tcPr>
          <w:p w:rsidR="00DD178F" w:rsidRPr="00033531" w:rsidRDefault="00DD178F" w:rsidP="00DD1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Устный журнал</w:t>
            </w:r>
          </w:p>
        </w:tc>
        <w:tc>
          <w:tcPr>
            <w:tcW w:w="3826" w:type="dxa"/>
          </w:tcPr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r w:rsidRPr="00033531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-формирование познавательного интереса и  активности в изучении традиций русской кухни;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-ориентация на понимание причин успеха в творческой деятельности.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-научатся рациональному использованию информации для создания объектов труда;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-осуществлять поиск информации.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0335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-научатся художественно-образному, эстетическому типу мышления, формированию целостного восприятия мира;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-развивать воображение, критическое мышление, способности аргументировать свою точку зрения;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-понимать культурно-историческую ценность традиций, отраженных в предметном мире, и уважать их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r w:rsidRPr="00033531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-сотрудничать и оказывать взаимопомощь, доброжелательно и уважительно строит свое общение со сверстниками и взрослыми.</w:t>
            </w:r>
          </w:p>
        </w:tc>
        <w:tc>
          <w:tcPr>
            <w:tcW w:w="3437" w:type="dxa"/>
          </w:tcPr>
          <w:p w:rsidR="00DD178F" w:rsidRPr="00033531" w:rsidRDefault="00DD178F" w:rsidP="00DD1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Выпуск школьной газеты.</w:t>
            </w:r>
          </w:p>
        </w:tc>
      </w:tr>
      <w:tr w:rsidR="00DD178F" w:rsidRPr="00033531" w:rsidTr="00DD178F">
        <w:tc>
          <w:tcPr>
            <w:tcW w:w="718" w:type="dxa"/>
          </w:tcPr>
          <w:p w:rsidR="00DD178F" w:rsidRPr="00033531" w:rsidRDefault="00DD178F" w:rsidP="00D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</w:tcPr>
          <w:p w:rsidR="00DD178F" w:rsidRPr="00033531" w:rsidRDefault="00DD178F" w:rsidP="00DD1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«И я там был мед, пиво пил…»</w:t>
            </w:r>
          </w:p>
        </w:tc>
        <w:tc>
          <w:tcPr>
            <w:tcW w:w="2484" w:type="dxa"/>
          </w:tcPr>
          <w:p w:rsidR="00DD178F" w:rsidRPr="00033531" w:rsidRDefault="00DD178F" w:rsidP="00DD1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История и  разнообразие  блюд русской кухни. Уклад жизни, быта, обычаев предков</w:t>
            </w:r>
          </w:p>
        </w:tc>
        <w:tc>
          <w:tcPr>
            <w:tcW w:w="2405" w:type="dxa"/>
          </w:tcPr>
          <w:p w:rsidR="00DD178F" w:rsidRPr="00033531" w:rsidRDefault="00DD178F" w:rsidP="00DD1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Интеллектуальная игра «Колесо фортуны» </w:t>
            </w:r>
          </w:p>
        </w:tc>
        <w:tc>
          <w:tcPr>
            <w:tcW w:w="3826" w:type="dxa"/>
          </w:tcPr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r w:rsidRPr="00033531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-формирование познавательного интереса и  активности в изучении традиций русской кухни.  </w:t>
            </w: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-осуществлять поиск информации.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03353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-научатся художественно-образному, эстетическому типу мышления, формированию целостного восприятия мира;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-развивать воображение, критическое мышление, способности аргументировать свою точку зрения;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-понимать культурно-историческую ценность традиций, 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отраженных в предметном мире, и уважать их.</w:t>
            </w:r>
          </w:p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r w:rsidRPr="00033531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DD178F" w:rsidRPr="00033531" w:rsidRDefault="00DD178F" w:rsidP="00DD1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сотрудничать и оказывать взаимопомощь, доброжелательно и уважительно строит свое общение со сверстниками и взрослыми.</w:t>
            </w:r>
          </w:p>
          <w:p w:rsidR="00DD178F" w:rsidRPr="00033531" w:rsidRDefault="00DD178F" w:rsidP="00DD1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78F" w:rsidRPr="00033531" w:rsidRDefault="00DD178F" w:rsidP="00DD1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7" w:type="dxa"/>
          </w:tcPr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Расширение кругозора, приобретение новых знаний о культуре питания на Руси.</w:t>
            </w:r>
          </w:p>
          <w:p w:rsidR="00DD178F" w:rsidRPr="00033531" w:rsidRDefault="00DD178F" w:rsidP="00DD1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178F" w:rsidRPr="00033531" w:rsidTr="00DD178F">
        <w:tc>
          <w:tcPr>
            <w:tcW w:w="718" w:type="dxa"/>
          </w:tcPr>
          <w:p w:rsidR="00DD178F" w:rsidRPr="00033531" w:rsidRDefault="00DD178F" w:rsidP="00D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</w:tcPr>
          <w:p w:rsidR="00DD178F" w:rsidRPr="00033531" w:rsidRDefault="00DD178F" w:rsidP="00DD178F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«Эта свадьба пела …»</w:t>
            </w:r>
          </w:p>
        </w:tc>
        <w:tc>
          <w:tcPr>
            <w:tcW w:w="2484" w:type="dxa"/>
          </w:tcPr>
          <w:p w:rsidR="00DD178F" w:rsidRPr="00033531" w:rsidRDefault="00DD178F" w:rsidP="00DD1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Песни свадебного обряда. Роль песни в свадебном обряде. </w:t>
            </w:r>
          </w:p>
        </w:tc>
        <w:tc>
          <w:tcPr>
            <w:tcW w:w="2405" w:type="dxa"/>
          </w:tcPr>
          <w:p w:rsidR="00DD178F" w:rsidRPr="00033531" w:rsidRDefault="00DD178F" w:rsidP="00DD1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</w:t>
            </w:r>
          </w:p>
        </w:tc>
        <w:tc>
          <w:tcPr>
            <w:tcW w:w="3826" w:type="dxa"/>
          </w:tcPr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-обогащение представления о художественных ценностях произведений народного творчества;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-умение рассуждать, обосновывать свою точку зрения о народной песне в современном обществе;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-участие в учебном сотрудничестве и творческой деятельности.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-осуществление расширенного поиска информации;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-установление причинно-следственных связей;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-объяснять явления, процессы, связи и отношения, выявляемые в ходе исследования.</w:t>
            </w:r>
          </w:p>
        </w:tc>
        <w:tc>
          <w:tcPr>
            <w:tcW w:w="3437" w:type="dxa"/>
          </w:tcPr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Подготовка мероприятия для обучающихся школы.</w:t>
            </w:r>
          </w:p>
        </w:tc>
      </w:tr>
      <w:tr w:rsidR="00DD178F" w:rsidRPr="00033531" w:rsidTr="00DD178F">
        <w:tc>
          <w:tcPr>
            <w:tcW w:w="718" w:type="dxa"/>
          </w:tcPr>
          <w:p w:rsidR="00DD178F" w:rsidRPr="00033531" w:rsidRDefault="00DD178F" w:rsidP="00DD17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</w:tcPr>
          <w:p w:rsidR="00DD178F" w:rsidRPr="00033531" w:rsidRDefault="00DD178F" w:rsidP="00DD17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Свадебный обряд</w:t>
            </w:r>
          </w:p>
        </w:tc>
        <w:tc>
          <w:tcPr>
            <w:tcW w:w="2484" w:type="dxa"/>
          </w:tcPr>
          <w:p w:rsidR="00DD178F" w:rsidRPr="00033531" w:rsidRDefault="00DD178F" w:rsidP="00DD1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Свадебный обряд.</w:t>
            </w:r>
          </w:p>
        </w:tc>
        <w:tc>
          <w:tcPr>
            <w:tcW w:w="2405" w:type="dxa"/>
          </w:tcPr>
          <w:p w:rsidR="00DD178F" w:rsidRPr="00033531" w:rsidRDefault="00DD178F" w:rsidP="00DD17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Сюжетно-ролевая игра «Русская 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свадьба»</w:t>
            </w:r>
          </w:p>
        </w:tc>
        <w:tc>
          <w:tcPr>
            <w:tcW w:w="3826" w:type="dxa"/>
          </w:tcPr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Личностные: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-обогащение представления о 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художественных ценностях произведений народного творчества;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-умение рассуждать, обосновывать свою точку зрения о народной песне в обществе;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-участие в сотрудничестве и творческой деятельности.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-осуществление расширенного поиска информации;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-установление причинно-следственных связей;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-объяснять явления, процессы, связи и отношения, выявляемые в ходе исследования.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D178F" w:rsidRPr="00033531" w:rsidRDefault="00DD178F" w:rsidP="00DD178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устанавливать целевые приоритеты.</w:t>
            </w:r>
          </w:p>
        </w:tc>
        <w:tc>
          <w:tcPr>
            <w:tcW w:w="3437" w:type="dxa"/>
          </w:tcPr>
          <w:p w:rsidR="00DD178F" w:rsidRPr="00033531" w:rsidRDefault="00DD178F" w:rsidP="00DD17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Расширение кругозора, приобретение новых знаний о 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традициях празднования свадьбы  на Руси. Развивать творческие способности, чувство </w:t>
            </w:r>
            <w:proofErr w:type="spellStart"/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эмпатии</w:t>
            </w:r>
            <w:proofErr w:type="spellEnd"/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, воображение.</w:t>
            </w:r>
          </w:p>
          <w:p w:rsidR="00DD178F" w:rsidRPr="00033531" w:rsidRDefault="00DD178F" w:rsidP="00DD17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D178F" w:rsidRPr="00033531" w:rsidRDefault="00DD178F" w:rsidP="00D129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29D8" w:rsidRPr="00033531" w:rsidRDefault="00D129D8" w:rsidP="00D129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178F" w:rsidRPr="00033531" w:rsidRDefault="00DD178F" w:rsidP="00D129D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7600" w:rsidRPr="00033531" w:rsidRDefault="00DB7600" w:rsidP="00D129D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7600" w:rsidRPr="00033531" w:rsidRDefault="00DB7600" w:rsidP="00D129D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7600" w:rsidRPr="00033531" w:rsidRDefault="00DB7600" w:rsidP="00D129D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B7600" w:rsidRPr="00033531" w:rsidRDefault="00DB7600" w:rsidP="00D129D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495E" w:rsidRDefault="003C495E" w:rsidP="00DB760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7600" w:rsidRPr="00033531" w:rsidRDefault="00DB7600" w:rsidP="00DB760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531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раздела</w:t>
      </w:r>
    </w:p>
    <w:p w:rsidR="00DB7600" w:rsidRPr="00033531" w:rsidRDefault="00DB7600" w:rsidP="00DB760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531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033531">
        <w:rPr>
          <w:rFonts w:ascii="Times New Roman" w:hAnsi="Times New Roman" w:cs="Times New Roman"/>
          <w:b/>
          <w:sz w:val="24"/>
          <w:szCs w:val="24"/>
        </w:rPr>
        <w:t>межпредметные</w:t>
      </w:r>
      <w:proofErr w:type="spellEnd"/>
      <w:r w:rsidRPr="00033531">
        <w:rPr>
          <w:rFonts w:ascii="Times New Roman" w:hAnsi="Times New Roman" w:cs="Times New Roman"/>
          <w:b/>
          <w:sz w:val="24"/>
          <w:szCs w:val="24"/>
        </w:rPr>
        <w:t xml:space="preserve"> декады»</w:t>
      </w:r>
    </w:p>
    <w:p w:rsidR="00DB7600" w:rsidRPr="00033531" w:rsidRDefault="00DB7600" w:rsidP="00DB760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531">
        <w:rPr>
          <w:rFonts w:ascii="Times New Roman" w:hAnsi="Times New Roman" w:cs="Times New Roman"/>
          <w:b/>
          <w:sz w:val="24"/>
          <w:szCs w:val="24"/>
        </w:rPr>
        <w:t>Естественно-научный цикл</w:t>
      </w:r>
    </w:p>
    <w:tbl>
      <w:tblPr>
        <w:tblStyle w:val="a9"/>
        <w:tblpPr w:leftFromText="180" w:rightFromText="180" w:vertAnchor="text" w:horzAnchor="margin" w:tblpY="667"/>
        <w:tblW w:w="15195" w:type="dxa"/>
        <w:tblLayout w:type="fixed"/>
        <w:tblLook w:val="04A0" w:firstRow="1" w:lastRow="0" w:firstColumn="1" w:lastColumn="0" w:noHBand="0" w:noVBand="1"/>
      </w:tblPr>
      <w:tblGrid>
        <w:gridCol w:w="674"/>
        <w:gridCol w:w="1806"/>
        <w:gridCol w:w="2966"/>
        <w:gridCol w:w="1854"/>
        <w:gridCol w:w="4676"/>
        <w:gridCol w:w="3219"/>
      </w:tblGrid>
      <w:tr w:rsidR="00DB7600" w:rsidRPr="00033531" w:rsidTr="00DB760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универсальные учебные действия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DB7600" w:rsidRPr="00033531" w:rsidTr="00DB7600">
        <w:tc>
          <w:tcPr>
            <w:tcW w:w="151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  <w:p w:rsidR="00DB7600" w:rsidRPr="00033531" w:rsidRDefault="00DB76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Что такое гидросфера</w:t>
            </w:r>
          </w:p>
        </w:tc>
      </w:tr>
      <w:tr w:rsidR="00DB7600" w:rsidRPr="00033531" w:rsidTr="00DB760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Понятие гидросферы.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(биолог)</w:t>
            </w:r>
          </w:p>
        </w:tc>
        <w:tc>
          <w:tcPr>
            <w:tcW w:w="2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Воды океанов, морей, озер, рек, ручьев, прудов, болот, подземные воды, ледники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давать определение понятиям;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-осуществлять расширенный поиск </w:t>
            </w:r>
            <w:proofErr w:type="spellStart"/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информациис</w:t>
            </w:r>
            <w:proofErr w:type="spellEnd"/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использованием ресурса библиотеки и Интернета;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аргументировать свою точку зрения, отстаивать свою позицию;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учитывать различные мнения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Выпуск листовок.</w:t>
            </w:r>
          </w:p>
        </w:tc>
      </w:tr>
      <w:tr w:rsidR="00DB7600" w:rsidRPr="00033531" w:rsidTr="00DB760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Химический состав воды. (химик)</w:t>
            </w:r>
          </w:p>
        </w:tc>
        <w:tc>
          <w:tcPr>
            <w:tcW w:w="2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в природе. Физические свойства воды. Состав и строение молекулы. Получение в лаборатории. 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строить логические рассуждения;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-объяснять явления, </w:t>
            </w:r>
            <w:proofErr w:type="gramStart"/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процессы;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устанавливать причинно-следственные связи.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аргументировать свою точку зрения, отстаивать свою позицию;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уметь работать в команде, устанавливать рабочие отношения;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уметь советоваться, оказывать взаимопомощь.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Умение различать изученные объекты и явления живой и неживой природы; проводить простейшую классификацию изученных объектов природы на основе их существенных признаков, составлять таблицы</w:t>
            </w:r>
          </w:p>
        </w:tc>
      </w:tr>
      <w:tr w:rsidR="00DB7600" w:rsidRPr="00033531" w:rsidTr="00DB760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</w:t>
            </w:r>
            <w:proofErr w:type="gramStart"/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воды 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  <w:proofErr w:type="gramEnd"/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(физик)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Цвет, форма, запах, 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агрегатные состояния, фазовые переходы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Мини 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исследование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Регулятивные: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планировать ход проведения эксперимента;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-уметь самостоятельно принимать решения при проведении эксперимента;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-осуществлять оценивание правильности выполнения действий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проводить эксперимент под руководством учителя;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-объяснять явления, процессы и отношения, выявляемые в ходе эксперимента;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аргументировать свою точку зрения, отстаивать свою позицию;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уметь работать в команде, устанавливать рабочие отношения;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уметь советоваться, оказывать взаимопомощь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.Формировать у учащихся </w:t>
            </w:r>
            <w:r w:rsidRPr="0003353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представления о свойствах воды: цвет, форма, запах; трех агрегатных состояниях воды,</w:t>
            </w:r>
            <w:r w:rsidRPr="00033531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о выталкивающей силе.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35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Изучить работу  пара, </w:t>
            </w:r>
            <w:proofErr w:type="spellStart"/>
            <w:r w:rsidRPr="00033531">
              <w:rPr>
                <w:rFonts w:ascii="Times New Roman" w:hAnsi="Times New Roman" w:cs="Times New Roman"/>
                <w:bCs/>
                <w:sz w:val="24"/>
                <w:szCs w:val="24"/>
              </w:rPr>
              <w:t>основаную</w:t>
            </w:r>
            <w:proofErr w:type="spellEnd"/>
            <w:r w:rsidRPr="000335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свойстве воды при нагревании расширяться, при охлаждении - сжиматься. 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353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Формировать знания об использовании свойств воды в жизни человека. </w:t>
            </w:r>
            <w:r w:rsidRPr="00033531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</w:p>
        </w:tc>
      </w:tr>
      <w:tr w:rsidR="00DB7600" w:rsidRPr="00033531" w:rsidTr="00DB760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Вода в живых организмах. (биолог)</w:t>
            </w:r>
          </w:p>
        </w:tc>
        <w:tc>
          <w:tcPr>
            <w:tcW w:w="2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Роль воды в организме живых существ.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Мини исследование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планировать ход проведения эксперимента;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-уметь самостоятельно принимать решения при проведении эксперимента;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-осуществлять оценивание правильности выполнения действий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проводить эксперимент под руководством учителя;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-объяснять явления, процессы и отношения, выявляемые в ходе эксперимента;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аргументировать свою точку зрения, отстаивать свою позицию;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уметь работать в команде, устанавливать рабочие отношения;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уметь советоваться, оказывать взаимопомощь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Проектная работа.</w:t>
            </w:r>
          </w:p>
        </w:tc>
      </w:tr>
      <w:tr w:rsidR="00DB7600" w:rsidRPr="00033531" w:rsidTr="00DB760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Вода-растворитель. (химик)</w:t>
            </w:r>
          </w:p>
        </w:tc>
        <w:tc>
          <w:tcPr>
            <w:tcW w:w="2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Экспериментальное изучение основного физического свойства </w:t>
            </w:r>
            <w:proofErr w:type="spellStart"/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воды.введение</w:t>
            </w:r>
            <w:proofErr w:type="spellEnd"/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 понятия раствор, взвесь. Значение растворов в природе и жизни человека.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Мини исследование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планировать ход проведения эксперимента;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-уметь самостоятельно принимать решения при проведении эксперимента;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-осуществлять оценивание правильности выполнения действий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проводить эксперимент под руководством учителя;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-объяснять явления, процессы и отношения, выявляемые в ходе эксперимента;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аргументировать свою точку зрения, отстаивать свою позицию;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уметь работать в команде, устанавливать рабочие отношения;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уметь советоваться, оказывать взаимопомощь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600" w:rsidRPr="00033531" w:rsidRDefault="00DB7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Умение ставить несложные опыты, используя простейшее лабораторное оборудование, следовать инструкциям, делать выводы на основании полученных результатов, оформлять письменный отчет о проделанном эксперименте.</w:t>
            </w:r>
          </w:p>
          <w:p w:rsidR="00DB7600" w:rsidRPr="00033531" w:rsidRDefault="00DB76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600" w:rsidRPr="00033531" w:rsidTr="00DB760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Исследование реки своего населенного  пункта</w:t>
            </w:r>
          </w:p>
        </w:tc>
        <w:tc>
          <w:tcPr>
            <w:tcW w:w="2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берега реки, регистрация уровня воды в реке, изучение качества воды в реке  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Полевые практики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Личностные: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изучение природы родного края;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воспитание любви к своей малой родине.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Познавательные: 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приобщать к наблюдению за природой;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- развивать умение работать измерительными приборами в полевых условиях;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проводить тематические исследования.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Коммуникативные: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уметь работать в команде;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уметь советоваться, оказывать взаимопомощь.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Изучение особенностей воды в пределах населенного пункта, создание профиля берега реки, описание ландшафта 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поймы реки, приобщение работать на местности в полевых условиях</w:t>
            </w:r>
          </w:p>
        </w:tc>
      </w:tr>
      <w:tr w:rsidR="00DB7600" w:rsidRPr="00033531" w:rsidTr="00DB760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Очистка воды (химик)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Главные объекты изучения на комплексной экскурсии по изучению водных источников являются водонапорная башня, река Иня, очистные сооружения, Беловское водохранилище.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Познавательные: 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приобщать к наблюдению за природой;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развивать умение работать измерительными приборами в полевых условиях;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проводить тематические исследования.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600" w:rsidRPr="00033531" w:rsidRDefault="00DB76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Оформление материалов экскурсии. </w:t>
            </w:r>
          </w:p>
          <w:p w:rsidR="00DB7600" w:rsidRPr="00033531" w:rsidRDefault="00DB760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Разработка системы природоохранных мер, направленных на улучшение экологической ситуации в районе проведения экскурсии.</w:t>
            </w:r>
          </w:p>
        </w:tc>
      </w:tr>
      <w:tr w:rsidR="00DB7600" w:rsidRPr="00033531" w:rsidTr="00DB760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Мировой океан- основная часть гидросферы. (биолог) 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Вода как среда обитания живых организмов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Заочное путешествие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Личностные: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изучение природы родного края;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воспитание любви к своей малой родине.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Познавательные: 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приобщать к наблюдению за природой;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развивать умение работать со специализированной литературой (определителями);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Коммуникативные: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уметь работать в команде;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уметь советоваться, оказывать взаимопомощь.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интереса к предмету, энциклопедическое развитие </w:t>
            </w:r>
            <w:proofErr w:type="gramStart"/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знаний ,</w:t>
            </w:r>
            <w:proofErr w:type="gramEnd"/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чувства взаимопомощи и </w:t>
            </w:r>
            <w:proofErr w:type="spellStart"/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взаимоподдержки</w:t>
            </w:r>
            <w:proofErr w:type="spellEnd"/>
          </w:p>
        </w:tc>
      </w:tr>
      <w:tr w:rsidR="00DB7600" w:rsidRPr="00033531" w:rsidTr="00DB760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занятие «Вода, вода- кругом 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вода»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Химический состав воды, физические свойства воды, роль воды в жизни 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растений и животных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Викторина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строить логические рассуждения;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-объяснять явления, </w:t>
            </w:r>
            <w:proofErr w:type="gramStart"/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процессы;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proofErr w:type="gramEnd"/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устанавливать причинно-следственные связи.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аргументировать свою точку зрения, отстаивать свою позицию;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уметь работать в команде, устанавливать рабочие отношения;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уметь советоваться, оказывать взаимопомощь.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интереса </w:t>
            </w:r>
            <w:proofErr w:type="gramStart"/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школьников  к</w:t>
            </w:r>
            <w:proofErr w:type="gramEnd"/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 естественным наукам;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расширение знаний учащихся о свойствах и аномалиях воды;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формирование чувств прекрасного и бережного отношения к воде.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DB7600" w:rsidRPr="00033531" w:rsidTr="00DB7600">
        <w:tc>
          <w:tcPr>
            <w:tcW w:w="151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 класс</w:t>
            </w:r>
          </w:p>
          <w:p w:rsidR="00DB7600" w:rsidRPr="00033531" w:rsidRDefault="00DB76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Что такое атмосфера</w:t>
            </w:r>
          </w:p>
        </w:tc>
      </w:tr>
      <w:tr w:rsidR="00DB7600" w:rsidRPr="00033531" w:rsidTr="00DB760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Понятие атмосферы. (биолог)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Что входит в состав атмосферы, протяженность атмосферы.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давать определение понятиям;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-осуществлять расширенный поиск </w:t>
            </w:r>
            <w:proofErr w:type="spellStart"/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информациис</w:t>
            </w:r>
            <w:proofErr w:type="spellEnd"/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использованием ресурса библиотеки и Интернета;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аргументировать свою точку зрения, отстаивать свою позицию;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учитывать различные мнения.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Расширить знания об атмосфере, ее строении и протяженности.</w:t>
            </w:r>
          </w:p>
        </w:tc>
      </w:tr>
      <w:tr w:rsidR="00DB7600" w:rsidRPr="00033531" w:rsidTr="00DB760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Воздух – смесь газов.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 (химик)</w:t>
            </w:r>
          </w:p>
        </w:tc>
        <w:tc>
          <w:tcPr>
            <w:tcW w:w="2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Компоненты  воздуха. История открытия состава воздуха.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основных частей воздуха.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Мини исследование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планировать ход проведения эксперимента;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уметь самостоятельно принимать решения при проведении эксперимента;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осуществлять оценивание правильности выполнения действий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проводить эксперимент под руководством учителя;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-объяснять явления, процессы и отношения, выявляемые в ходе 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эксперимента;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аргументировать свою точку зрения, отстаивать свою позицию;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уметь работать в команде, устанавливать рабочие отношения;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уметь советоваться, оказывать взаимопомощь.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600" w:rsidRPr="00033531" w:rsidRDefault="00DB7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ставить несложные опыты, используя простейшее лабораторное оборудование, следовать инструкциям, делать выводы на основании полученных результатов, оформлять письменный отчет о проделанном эксперименте.</w:t>
            </w:r>
          </w:p>
          <w:p w:rsidR="00DB7600" w:rsidRPr="00033531" w:rsidRDefault="00DB76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600" w:rsidRPr="00033531" w:rsidTr="00DB760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Растения – главный поставщик кислорода на Земле.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(биолог)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Космическая роль растений на планете Земля.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Экологическая сказка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Личностные: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изучение природы родного края;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воспитание любви к своей малой родине.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Познавательные: 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приобщать к наблюдению за природой;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развивать умение работать со специализированной литературой (определителями);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Коммуникативные: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уметь работать в команде;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уметь советоваться, оказывать взаимопомощь.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</w:tr>
      <w:tr w:rsidR="00DB7600" w:rsidRPr="00033531" w:rsidTr="00DB760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Свойства кислорода и углекислого газа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(химик)</w:t>
            </w:r>
          </w:p>
        </w:tc>
        <w:tc>
          <w:tcPr>
            <w:tcW w:w="2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Ставить несложные опыты, используя простейшее лабораторное оборудование, следовать инструкциям, делать выводы на основании полученных результатов.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Мини исследование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планировать ход проведения эксперимента;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уметь самостоятельно принимать решения при проведении эксперимента;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осуществлять оценивание правильности выполнения действий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проводить эксперимент под руководством учителя;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-объяснять явления, процессы и отношения, выявляемые в ходе 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эксперимента;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аргументировать свою точку зрения, отстаивать свою позицию;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уметь работать в команде, устанавливать рабочие отношения;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уметь советоваться, оказывать взаимопомощь.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600" w:rsidRPr="00033531" w:rsidRDefault="00DB7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ставить несложные опыты, используя простейшее лабораторное оборудование, следовать инструкциям, делать выводы на основании полученных результатов, оформлять письменный отчет о проделанном эксперименте.</w:t>
            </w:r>
          </w:p>
          <w:p w:rsidR="00DB7600" w:rsidRPr="00033531" w:rsidRDefault="00DB76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600" w:rsidRPr="00033531" w:rsidTr="00DB760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Атмосферное давление.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 (физик)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Рассмотреть причины, создающие атмосферное давление, использование атмосферного давления в ряде областей человеческой деятельности.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Урок волшебства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планировать ход проведения эксперимента;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уметь самостоятельно принимать решения при проведении эксперимента;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осуществлять оценивание правильности выполнения действий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проводить эксперимент под руководством учителя;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-объяснять явления, процессы и отношения, выявляемые в ходе эксперимента;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аргументировать свою точку зрения, отстаивать свою позицию;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уметь работать в команде, устанавливать рабочие отношения;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уметь советоваться, оказывать взаимопомощь.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Экспериментальное доказательство существования атмосферного давления</w:t>
            </w:r>
          </w:p>
        </w:tc>
      </w:tr>
      <w:tr w:rsidR="00DB7600" w:rsidRPr="00033531" w:rsidTr="00DB760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Образование ветров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 (физик)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Ветер как природное атмосферное явление, механизм образования ветров.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Исследовательская работа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планировать ход проведения эксперимента;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- уметь самостоятельно принимать 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решения при проведении эксперимента;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осуществлять оценивание правильности выполнения действий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проводить эксперимент под руководством учителя;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-объяснять явления, процессы и отношения, выявляемые в ходе эксперимента;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аргументировать свою точку зрения, отстаивать свою позицию;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уметь работать в команде, устанавливать рабочие отношения;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уметь советоваться, оказывать взаимопомощь.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pStyle w:val="af5"/>
            </w:pPr>
            <w:r w:rsidRPr="00033531">
              <w:lastRenderedPageBreak/>
              <w:t xml:space="preserve">Расширение знаний учащихся о механизме формирования ветров, формирование </w:t>
            </w:r>
            <w:r w:rsidRPr="00033531">
              <w:lastRenderedPageBreak/>
              <w:t>энциклопедических  знаний в процессе выполнения проектной работы</w:t>
            </w:r>
          </w:p>
        </w:tc>
      </w:tr>
      <w:tr w:rsidR="00DB7600" w:rsidRPr="00033531" w:rsidTr="00DB760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Воздух и все живое. (биолог)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 w:rsidP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Роль воздуха для поддержания жизни организмов. Среда обитания птиц, насекомых.)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Познавательные: 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приобщать к наблюдению за природой;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развивать умение работать измерительными приборами в полевых условиях;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- проводить тематические </w:t>
            </w:r>
            <w:proofErr w:type="gramStart"/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исследования..</w:t>
            </w:r>
            <w:proofErr w:type="gramEnd"/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Расширить представление учащихся о роли в жизни живых организмов</w:t>
            </w:r>
          </w:p>
        </w:tc>
      </w:tr>
      <w:tr w:rsidR="00DB7600" w:rsidRPr="00033531" w:rsidTr="00DB760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Итоговое занятие по теме «Атмосфера»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Особенности строения атмосферы, явления, происходящие в ней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Соревнование 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строить логические рассуждения;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-объяснять явления, </w:t>
            </w:r>
            <w:proofErr w:type="gramStart"/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процессы;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устанавливать причинно-следственные связи.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аргументировать свою точку зрения, отстаивать свою позицию;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уметь работать в команде, устанавливать рабочие отношения;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- уметь советоваться, оказывать взаимопомощь.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интереса к предмету, энциклопедическое развитие знаний по географии, развитие чувства взаимопомощи и </w:t>
            </w:r>
            <w:proofErr w:type="spellStart"/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взаимоподдержки</w:t>
            </w:r>
            <w:proofErr w:type="spellEnd"/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 при работе в группе.</w:t>
            </w:r>
          </w:p>
        </w:tc>
      </w:tr>
      <w:tr w:rsidR="00DB7600" w:rsidRPr="00033531" w:rsidTr="00DB7600">
        <w:tc>
          <w:tcPr>
            <w:tcW w:w="151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  <w:p w:rsidR="00DB7600" w:rsidRPr="00033531" w:rsidRDefault="00DB76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Что такое литосфера</w:t>
            </w:r>
          </w:p>
        </w:tc>
      </w:tr>
      <w:tr w:rsidR="00DB7600" w:rsidRPr="00033531" w:rsidTr="00DB760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Строение Земли. (биолог)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Внутреннее и внешнее строение Земли.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Заочное путешествие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Личностные: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изучение природы родного края;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воспитание любви к своей малой родине.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Познавательные: 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приобщать к наблюдению за природой;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развивать умение работать со специализированной литературой (определителями);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Коммуникативные: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уметь работать в команде;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уметь советоваться, оказывать взаимопомощь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Изготовление макета строения земли.</w:t>
            </w:r>
          </w:p>
        </w:tc>
      </w:tr>
      <w:tr w:rsidR="00DB7600" w:rsidRPr="00033531" w:rsidTr="00DB760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Почва. Изучение состава почвы населенного пункта.</w:t>
            </w:r>
          </w:p>
        </w:tc>
        <w:tc>
          <w:tcPr>
            <w:tcW w:w="2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Закладка шурфа, механический состав почв, особенности почвенного профиля, определение глубины профиля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Практикум на местности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Личностные: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изучение природы родного края;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воспитание любви к своей малой родине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приобщать вести исследовательскую деятельность.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Познавательные: 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приобщать исследованию природных объектов;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развивать умение работать со специализированной литературой;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-производить лабораторные опыты для анализа объектов.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Коммуникативные: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уметь работать в команде;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уметь советоваться, оказывать взаимопомощь;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- уметь обсуждать проблемы, вести взаимоконтроль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Углубить знания о почве. Сформировать знания о разнообразии почв и их образовании. Понятие о плодородии почвы, закрепить знания об органических и неорганических веществах.</w:t>
            </w:r>
          </w:p>
        </w:tc>
      </w:tr>
      <w:tr w:rsidR="00DB7600" w:rsidRPr="00033531" w:rsidTr="00DB760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Геологическая коллекция моего села.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Экскурсия в геологический музей.</w:t>
            </w:r>
          </w:p>
        </w:tc>
        <w:tc>
          <w:tcPr>
            <w:tcW w:w="2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Учащимися собирается коллекция камней вблизи своего населенного пункта, оформляется в виде стенда. Горные породы и минералы определяются учащимися при помощи определителей (в дальнейшем породы и минералы определяются специалистами в геологическом музее).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Создание коллекции минералов и горных пород своего населенного пункта (области)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Личностные: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изучение природы родного края;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воспитание любви к своей малой родине.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Познавательные: 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приобщать к наблюдению за природой;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развивать умение работать со специализированной литературой (определителями);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развивать творческие способности при оформлении коллекционного стенда.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Коммуникативные: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уметь работать в команде;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уметь советоваться, оказывать взаимопомощь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Исследование окрестностей  родного села, приобщение к работе на местности, создание собственной коллекции минералов и горных пород родного села</w:t>
            </w:r>
          </w:p>
        </w:tc>
      </w:tr>
      <w:tr w:rsidR="00DB7600" w:rsidRPr="00033531" w:rsidTr="00DB760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Землетрясения .</w:t>
            </w:r>
            <w:proofErr w:type="gramEnd"/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 w:rsidP="00C01D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Раннее и современное объяснение причин земл</w:t>
            </w:r>
            <w:r w:rsidR="00C01D29" w:rsidRPr="0003353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="00C01D29" w:rsidRPr="0003353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сения, механизм земл</w:t>
            </w:r>
            <w:r w:rsidR="00C01D29" w:rsidRPr="0003353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="00C01D29" w:rsidRPr="0003353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сений и их классификация, перспективы предсказаний, трудности прогноза.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давать определение понятиям;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-осуществлять расширенный поиск информации с использованием ресурса библиотеки и Интернета;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аргументировать свою точку зрения, отстаивать свою позицию;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учитывать различные мнения.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C01D29" w:rsidP="00C01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Формиро</w:t>
            </w:r>
            <w:r w:rsidR="00DB7600" w:rsidRPr="00033531">
              <w:rPr>
                <w:rFonts w:ascii="Times New Roman" w:hAnsi="Times New Roman" w:cs="Times New Roman"/>
                <w:sz w:val="24"/>
                <w:szCs w:val="24"/>
              </w:rPr>
              <w:t>вание представления о земл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B7600" w:rsidRPr="00033531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B7600" w:rsidRPr="00033531">
              <w:rPr>
                <w:rFonts w:ascii="Times New Roman" w:hAnsi="Times New Roman" w:cs="Times New Roman"/>
                <w:sz w:val="24"/>
                <w:szCs w:val="24"/>
              </w:rPr>
              <w:t>сении как о важной составной части окружающей среды</w:t>
            </w:r>
          </w:p>
        </w:tc>
      </w:tr>
      <w:tr w:rsidR="00DB7600" w:rsidRPr="00033531" w:rsidTr="00DB760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Поведение животных способно предсказать землетрясение.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 w:rsidP="00C01D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Использование способности животных для ранней диагностики и прогнозирования земл</w:t>
            </w:r>
            <w:r w:rsidR="00C01D29" w:rsidRPr="0003353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="00C01D29" w:rsidRPr="0003353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сения</w:t>
            </w:r>
            <w:r w:rsidR="00C01D29" w:rsidRPr="000335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Устный журнал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Личностные: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изучение природы родного края;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воспитание любви к своей малой родине.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Познавательные: 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приобщать к наблюдению за природой;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- развивать умение работать со специализированной литературой </w:t>
            </w: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(определителями);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Коммуникативные: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уметь работать в команде;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уметь советоваться, оказывать взаимопомощь.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Расширение кругозора.</w:t>
            </w:r>
          </w:p>
        </w:tc>
      </w:tr>
      <w:tr w:rsidR="00DB7600" w:rsidRPr="00033531" w:rsidTr="00DB760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Вулканы 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Механизм образования вулканов, виды вулканов, история вулканических катастроф.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Заочное путешествие 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Личностные: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изучение природы родного края;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воспитание любви к своей малой родине.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Познавательные: 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приобщать к наблюдению за природой;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развивать умение работать со специализированной литературой (определителями);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Коммуникативные: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уметь работать в команде;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уметь советоваться, оказывать взаимопомощь.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о вулканической деятельности как о важной составной части окружающей среды</w:t>
            </w:r>
          </w:p>
        </w:tc>
      </w:tr>
      <w:tr w:rsidR="00DB7600" w:rsidRPr="00033531" w:rsidTr="00DB760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Полезные ископаемые Кузбасса</w:t>
            </w:r>
          </w:p>
        </w:tc>
        <w:tc>
          <w:tcPr>
            <w:tcW w:w="2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Изучение коллекции полезных ископаемых Кузбасса.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Характеристика основных ископаемых родного края.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Устный журнал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Личностные: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изучение природы родного края;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воспитание любви к своей малой родине.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Познавательные: 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приобщать к наблюдению за природой;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развивать умение работать со специализированной литературой (определителями);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развивать творческие способности при оформлении итоговой работы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Коммуникативные: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уметь работать в команде;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уметь советоваться, оказывать взаимопомощь</w:t>
            </w:r>
          </w:p>
          <w:p w:rsidR="00C01D29" w:rsidRPr="00033531" w:rsidRDefault="00C01D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Расширение знаний о месторождениях полезных ископаемых в Кузбассе.</w:t>
            </w:r>
          </w:p>
        </w:tc>
      </w:tr>
      <w:tr w:rsidR="00DB7600" w:rsidRPr="00033531" w:rsidTr="00DB760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Растительный и животный мир Кузбасса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Изучение местной флоры и фауны. Красная книга Беловского района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Устный журнал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Личностные: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изучение природы родного края;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воспитание любви к своей малой родине.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Познавательные: 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приобщать к наблюдению за природой;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развивать умение работать со специализированной литературой (определителями);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Коммуникативные: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уметь работать в команде;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уметь советоваться, оказывать взаимопомощь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Расширение знаний о растительном и животном мире региона</w:t>
            </w:r>
          </w:p>
        </w:tc>
      </w:tr>
      <w:tr w:rsidR="00DB7600" w:rsidRPr="00033531" w:rsidTr="00DB760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Заповедные зоны Кузбасса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Места расположения заповедных зон Кузбасса. Охраняемые природные объекты в этих зонах.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Личностные: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изучение природы родного края;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воспитание любви к своей малой родине.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Познавательные: 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приобщать к наблюдению за природой;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развивать умение работать со специализированной литературой (определителями);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Коммуникативные: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уметь работать в команде;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уметь советоваться, оказывать взаимопомощь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целостной картины окружающего мира</w:t>
            </w:r>
          </w:p>
        </w:tc>
      </w:tr>
      <w:tr w:rsidR="00DB7600" w:rsidRPr="00033531" w:rsidTr="00DB7600">
        <w:tc>
          <w:tcPr>
            <w:tcW w:w="151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  <w:p w:rsidR="00DB7600" w:rsidRPr="00033531" w:rsidRDefault="00DB76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Явления вокруг нас</w:t>
            </w:r>
          </w:p>
        </w:tc>
      </w:tr>
      <w:tr w:rsidR="00DB7600" w:rsidRPr="00033531" w:rsidTr="00DB760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Симметрия в природе:</w:t>
            </w:r>
          </w:p>
          <w:p w:rsidR="00DB7600" w:rsidRPr="00033531" w:rsidRDefault="00DB7600">
            <w:pPr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600" w:rsidRPr="00033531" w:rsidRDefault="00DB7600" w:rsidP="00C01D29">
            <w:pPr>
              <w:numPr>
                <w:ilvl w:val="0"/>
                <w:numId w:val="38"/>
              </w:numPr>
              <w:ind w:left="214" w:hanging="2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Физика и симметрия</w:t>
            </w:r>
          </w:p>
          <w:p w:rsidR="00DB7600" w:rsidRPr="00033531" w:rsidRDefault="00DB7600" w:rsidP="00C01D29">
            <w:pPr>
              <w:numPr>
                <w:ilvl w:val="0"/>
                <w:numId w:val="38"/>
              </w:numPr>
              <w:ind w:left="214" w:hanging="2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Химия и симметрия</w:t>
            </w:r>
          </w:p>
          <w:p w:rsidR="00DB7600" w:rsidRPr="00033531" w:rsidRDefault="00DB7600" w:rsidP="00C01D29">
            <w:pPr>
              <w:numPr>
                <w:ilvl w:val="0"/>
                <w:numId w:val="38"/>
              </w:numPr>
              <w:ind w:left="214" w:hanging="2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Биология и симметрия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Учебный проект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планировать ход проведения эксперимента;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уметь самостоятельно принимать решения при проведении эксперимента;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- осуществлять оценивание правильности 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выполнения действий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проводить эксперимент под руководством учителя;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-объяснять явления, процессы и отношения, выявляемые в ходе эксперимента;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аргументировать свою точку зрения, отстаивать свою позицию;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уметь работать в команде, устанавливать рабочие отношения;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уметь советоваться, оказывать взаимопомощь.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600" w:rsidRPr="00033531" w:rsidRDefault="00DB7600">
            <w:pPr>
              <w:rPr>
                <w:rStyle w:val="fontstyle31"/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Style w:val="fontstyle31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Сформировать у учащихся следующие понятия: центральная; осевая; радиальная; билатеральная (зеркальная); поступательная </w:t>
            </w:r>
            <w:r w:rsidRPr="00033531">
              <w:rPr>
                <w:rStyle w:val="fontstyle30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033531">
              <w:rPr>
                <w:rStyle w:val="fontstyle31"/>
                <w:rFonts w:ascii="Times New Roman" w:hAnsi="Times New Roman" w:cs="Times New Roman"/>
                <w:sz w:val="24"/>
                <w:szCs w:val="24"/>
              </w:rPr>
              <w:lastRenderedPageBreak/>
              <w:t>поступательно-вращательная; винтовая, а также спиральная симметрия, роль симметрии в живой и неживой природе</w:t>
            </w:r>
          </w:p>
          <w:p w:rsidR="00DB7600" w:rsidRPr="00033531" w:rsidRDefault="00DB7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 исследовательскую работу по изучению явлений симметрии в природе, архитектуре и технике. Приобретение учащимися навыков самостоятельной работы с большим объёмом информации. </w:t>
            </w:r>
          </w:p>
        </w:tc>
      </w:tr>
      <w:tr w:rsidR="00DB7600" w:rsidRPr="00033531" w:rsidTr="00DB760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Закон сохранения электрического заряда</w:t>
            </w:r>
          </w:p>
        </w:tc>
        <w:tc>
          <w:tcPr>
            <w:tcW w:w="2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 w:rsidP="00DB7600">
            <w:pPr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Закон сохранения заряда (физик)</w:t>
            </w:r>
          </w:p>
          <w:p w:rsidR="00DB7600" w:rsidRPr="00033531" w:rsidRDefault="00DB7600" w:rsidP="00DB7600">
            <w:pPr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Проявление закона сохранения заряда в химии</w:t>
            </w:r>
          </w:p>
          <w:p w:rsidR="00DB7600" w:rsidRPr="00033531" w:rsidRDefault="00DB7600" w:rsidP="00DB7600">
            <w:pPr>
              <w:pStyle w:val="aa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Зачем нужно чистить зубы (биолог)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давать определение понятиям;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-осуществлять расширенный поиск информации с использованием ресурса библиотеки и Интернета;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аргументировать свою точку зрения, отстаивать свою позицию;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учитывать различные мнения.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Формирование  у учащихся представления о единой естественнонаучной картине мира.</w:t>
            </w:r>
          </w:p>
        </w:tc>
      </w:tr>
      <w:tr w:rsidR="00DB7600" w:rsidRPr="00033531" w:rsidTr="00DB760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Закон сохранения энергии и массы: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 w:rsidP="00DB7600">
            <w:pPr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Круговорот воды в природе</w:t>
            </w:r>
          </w:p>
          <w:p w:rsidR="00DB7600" w:rsidRPr="00033531" w:rsidRDefault="00DB7600" w:rsidP="00DB7600">
            <w:pPr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Миграция химических элементов при круговороте.</w:t>
            </w:r>
          </w:p>
          <w:p w:rsidR="00DB7600" w:rsidRPr="00033531" w:rsidRDefault="00DB7600" w:rsidP="00DB7600">
            <w:pPr>
              <w:pStyle w:val="aa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Влияние круговорота веществ на живой 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организм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Учебный проект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планировать ход проведения эксперимента;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уметь самостоятельно принимать решения при проведении эксперимента;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осуществлять оценивание правильности выполнения действий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- проводить эксперимент под 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руководством учителя;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-объяснять явления, процессы и отношения, выявляемые в ходе эксперимента;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аргументировать свою точку зрения, отстаивать свою позицию;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уметь работать в команде, устанавливать рабочие отношения;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уметь советоваться, оказывать взаимопомощь.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600" w:rsidRPr="00033531" w:rsidRDefault="00DB7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Обобщение  знаний о законах сохранения массы, энергии,  специфике действия этих законов в химии, физике, биологии. Реализация </w:t>
            </w:r>
            <w:proofErr w:type="spellStart"/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 связей курсов химии, физики, биологии.</w:t>
            </w:r>
          </w:p>
          <w:p w:rsidR="00DB7600" w:rsidRPr="00033531" w:rsidRDefault="00DB76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600" w:rsidRPr="00033531" w:rsidTr="00DB760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Мир вокруг нас.</w:t>
            </w:r>
          </w:p>
        </w:tc>
        <w:tc>
          <w:tcPr>
            <w:tcW w:w="2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Строение вселенной.</w:t>
            </w:r>
          </w:p>
          <w:p w:rsidR="00DB7600" w:rsidRPr="00033531" w:rsidRDefault="00DB7600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Разнообразие растительного мира планеты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Экскурсия в планетарий и ботанический сад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Познавательные: 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приобщать к наблюдению за природой;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проводить тематические исследования.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целостной картины окружающего мира</w:t>
            </w:r>
          </w:p>
        </w:tc>
      </w:tr>
      <w:tr w:rsidR="00DB7600" w:rsidRPr="00033531" w:rsidTr="00DB7600">
        <w:tc>
          <w:tcPr>
            <w:tcW w:w="151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  <w:p w:rsidR="00DB7600" w:rsidRPr="00033531" w:rsidRDefault="00DB76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природа</w:t>
            </w:r>
          </w:p>
        </w:tc>
      </w:tr>
      <w:tr w:rsidR="00DB7600" w:rsidRPr="00033531" w:rsidTr="00DB760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Путешествие по планете</w:t>
            </w:r>
          </w:p>
        </w:tc>
        <w:tc>
          <w:tcPr>
            <w:tcW w:w="2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. Класс делится на группы. На карту мира нанесены значки с номерами. Группа выбирает один из пунктов. Один и участников групп делает заранее подготовленный доклад об одном из уникальных объектов расположенных в данном районе. Затем вопрос задается всем группам, отвечают по готовности.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с элементами выступлений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Личностные: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отработать навыки публичного выступления;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принимать решение в ситуации выбора.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Познавательные: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работать с различными источниками информации;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готовить публичные выступления;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помогать в подготовке мероприятия.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Коммуникативные: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совершенствовать монологическую речь;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умение вести диалог, отвечать корректно на задаваемые вопросы;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уметь слушать мнения одноклассников при обсуждении вопроса.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интереса к предмету, энциклопедическое развитие знаний по географии, развитие чувства взаимопомощи и </w:t>
            </w:r>
            <w:proofErr w:type="spellStart"/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взаимоподдержки</w:t>
            </w:r>
            <w:proofErr w:type="spellEnd"/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 при работе в группе</w:t>
            </w:r>
          </w:p>
        </w:tc>
      </w:tr>
      <w:tr w:rsidR="00DB7600" w:rsidRPr="00033531" w:rsidTr="00DB760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Экология дома и в природе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Понятие экология. Законы экологии. Соблюдение экологических правил.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давать определение понятиям;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-осуществлять расширенный поиск информации</w:t>
            </w:r>
            <w:r w:rsidR="00C01D29"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с использованием ресурса библиотеки и Интернета;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аргументировать свою точку зрения, отстаивать свою позицию;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учитывать различные мнения.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Исследовательский проект</w:t>
            </w:r>
          </w:p>
        </w:tc>
      </w:tr>
      <w:tr w:rsidR="00DB7600" w:rsidRPr="00033531" w:rsidTr="00DB760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Влияние человека на состояние живой природы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Наблюдение за изменением вносимым человеком в природу.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Познавательные: 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приобщать к наблюдению за природой;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развивать умение работать измерительными приборами в полевых условиях;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проводить тематические исследования.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Отчет об экскурсии.</w:t>
            </w:r>
          </w:p>
        </w:tc>
      </w:tr>
      <w:tr w:rsidR="00DB7600" w:rsidRPr="00033531" w:rsidTr="00DB760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Изучение климата методом дендрохронологии</w:t>
            </w:r>
          </w:p>
        </w:tc>
        <w:tc>
          <w:tcPr>
            <w:tcW w:w="2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Берутся спилы хвойных и лиственных деревьев в разных участках изучаемой местности, делаются спилы, замеряется ширина годичного кольца, </w:t>
            </w:r>
            <w:proofErr w:type="spellStart"/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простраиваются</w:t>
            </w:r>
            <w:proofErr w:type="spellEnd"/>
            <w:r w:rsidR="00C01D29"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корреляционные связи  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приобщение к изучению своей малой родины, как части большой страны;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совершенствование навыков ведения исследовательской деятельности.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устанавливать причинно-следственные связи;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- реализовать проектно-исследовательскую деятельность; 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обобщать понятия, устанавливать коррелятивные связи.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- работать в группе;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- уметь слушать другие точки зрения, приходить к консенсусу.    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Определение особенностей развития климата за последние нескольких десятков лет, умение анализировать лабораторный материал.</w:t>
            </w:r>
          </w:p>
        </w:tc>
      </w:tr>
      <w:tr w:rsidR="00DB7600" w:rsidRPr="00033531" w:rsidTr="00DB7600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0335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Проект «Мой 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</w:t>
            </w:r>
            <w:r w:rsidR="00DB7600" w:rsidRPr="000335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 w:rsidP="000335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Учащимся предлагается 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собрать материал об </w:t>
            </w:r>
            <w:r w:rsidR="00033531" w:rsidRPr="00033531">
              <w:rPr>
                <w:rFonts w:ascii="Times New Roman" w:hAnsi="Times New Roman" w:cs="Times New Roman"/>
                <w:sz w:val="24"/>
                <w:szCs w:val="24"/>
              </w:rPr>
              <w:t>истории и географии родного города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. Делаются фотографии, собирается фактический материал (работа с литературой в библиотеке, опрос родителей, просмотр периодических изданий). </w:t>
            </w:r>
          </w:p>
        </w:tc>
        <w:tc>
          <w:tcPr>
            <w:tcW w:w="1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Практикум </w:t>
            </w:r>
          </w:p>
        </w:tc>
        <w:tc>
          <w:tcPr>
            <w:tcW w:w="4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Личностные: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- формирование познавательного интереса к особенностям истории и культуры своего села;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приобщение к изучению своей малой родины, как части большой и великой страны.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Познавательные: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уметь работать с источниками информации (книги, архивы газет);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совершенствовать речевые навыки при интервьюировании;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классифицировать и систематизировать материал.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Коммуникативные:</w:t>
            </w:r>
          </w:p>
          <w:p w:rsidR="00DB7600" w:rsidRPr="00033531" w:rsidRDefault="00DB76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уметь договариваться о ходе подготовки и выполнении проекта;</w:t>
            </w:r>
          </w:p>
          <w:p w:rsidR="00DB7600" w:rsidRPr="00033531" w:rsidRDefault="00DB7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 оказывать взаимопомощь в обработке и подготовке к публикации собранного материала.</w:t>
            </w:r>
          </w:p>
        </w:tc>
        <w:tc>
          <w:tcPr>
            <w:tcW w:w="3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B7600" w:rsidRPr="00033531" w:rsidRDefault="0003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Защита проектов</w:t>
            </w:r>
          </w:p>
        </w:tc>
      </w:tr>
    </w:tbl>
    <w:p w:rsidR="00DB7600" w:rsidRPr="00033531" w:rsidRDefault="00DB7600" w:rsidP="00D129D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1D29" w:rsidRPr="00033531" w:rsidRDefault="00C01D29" w:rsidP="00D129D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1D29" w:rsidRPr="00033531" w:rsidRDefault="00C01D29" w:rsidP="00D129D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1D29" w:rsidRPr="00033531" w:rsidRDefault="00C01D29" w:rsidP="00D129D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1D29" w:rsidRPr="00033531" w:rsidRDefault="00C01D29" w:rsidP="00D129D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1D29" w:rsidRPr="00033531" w:rsidRDefault="00C01D29" w:rsidP="00D129D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1D29" w:rsidRPr="00033531" w:rsidRDefault="00C01D29" w:rsidP="00D129D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1D29" w:rsidRPr="00033531" w:rsidRDefault="00C01D29" w:rsidP="00C01D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531">
        <w:rPr>
          <w:rFonts w:ascii="Times New Roman" w:hAnsi="Times New Roman" w:cs="Times New Roman"/>
          <w:b/>
          <w:sz w:val="24"/>
          <w:szCs w:val="24"/>
        </w:rPr>
        <w:lastRenderedPageBreak/>
        <w:t>Содержание раздела</w:t>
      </w:r>
    </w:p>
    <w:p w:rsidR="00C01D29" w:rsidRPr="00033531" w:rsidRDefault="00C01D29" w:rsidP="00C01D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531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033531">
        <w:rPr>
          <w:rFonts w:ascii="Times New Roman" w:hAnsi="Times New Roman" w:cs="Times New Roman"/>
          <w:b/>
          <w:sz w:val="24"/>
          <w:szCs w:val="24"/>
        </w:rPr>
        <w:t>Межпредметные</w:t>
      </w:r>
      <w:proofErr w:type="spellEnd"/>
      <w:r w:rsidRPr="00033531">
        <w:rPr>
          <w:rFonts w:ascii="Times New Roman" w:hAnsi="Times New Roman" w:cs="Times New Roman"/>
          <w:b/>
          <w:sz w:val="24"/>
          <w:szCs w:val="24"/>
        </w:rPr>
        <w:t xml:space="preserve"> декады»</w:t>
      </w:r>
    </w:p>
    <w:p w:rsidR="00C01D29" w:rsidRPr="00033531" w:rsidRDefault="00C01D29" w:rsidP="00C01D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3531">
        <w:rPr>
          <w:rFonts w:ascii="Times New Roman" w:hAnsi="Times New Roman" w:cs="Times New Roman"/>
          <w:b/>
          <w:sz w:val="24"/>
          <w:szCs w:val="24"/>
        </w:rPr>
        <w:t xml:space="preserve"> математика и информатика и ИКТ</w:t>
      </w:r>
    </w:p>
    <w:p w:rsidR="00C01D29" w:rsidRPr="00033531" w:rsidRDefault="00C01D29" w:rsidP="00C01D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14961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540"/>
        <w:gridCol w:w="2230"/>
        <w:gridCol w:w="4250"/>
        <w:gridCol w:w="1420"/>
        <w:gridCol w:w="2835"/>
        <w:gridCol w:w="3686"/>
      </w:tblGrid>
      <w:tr w:rsidR="00C01D29" w:rsidRPr="00033531" w:rsidTr="00FA357F">
        <w:tc>
          <w:tcPr>
            <w:tcW w:w="540" w:type="dxa"/>
          </w:tcPr>
          <w:p w:rsidR="00C01D29" w:rsidRPr="00033531" w:rsidRDefault="00C01D29" w:rsidP="00885B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2230" w:type="dxa"/>
          </w:tcPr>
          <w:p w:rsidR="00C01D29" w:rsidRPr="00033531" w:rsidRDefault="00C01D29" w:rsidP="00885B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занятия </w:t>
            </w:r>
          </w:p>
        </w:tc>
        <w:tc>
          <w:tcPr>
            <w:tcW w:w="4250" w:type="dxa"/>
          </w:tcPr>
          <w:p w:rsidR="00C01D29" w:rsidRPr="00033531" w:rsidRDefault="00C01D29" w:rsidP="00885B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420" w:type="dxa"/>
          </w:tcPr>
          <w:p w:rsidR="00C01D29" w:rsidRPr="00033531" w:rsidRDefault="00C01D29" w:rsidP="00885B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835" w:type="dxa"/>
          </w:tcPr>
          <w:p w:rsidR="00C01D29" w:rsidRPr="00033531" w:rsidRDefault="00C01D29" w:rsidP="00885B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Формируемые УУД </w:t>
            </w:r>
          </w:p>
        </w:tc>
        <w:tc>
          <w:tcPr>
            <w:tcW w:w="3686" w:type="dxa"/>
          </w:tcPr>
          <w:p w:rsidR="00C01D29" w:rsidRPr="00033531" w:rsidRDefault="00C01D29" w:rsidP="00885B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C01D29" w:rsidRPr="00033531" w:rsidTr="00FA357F">
        <w:trPr>
          <w:trHeight w:val="317"/>
        </w:trPr>
        <w:tc>
          <w:tcPr>
            <w:tcW w:w="8440" w:type="dxa"/>
            <w:gridSpan w:val="4"/>
          </w:tcPr>
          <w:p w:rsidR="00C01D29" w:rsidRPr="00033531" w:rsidRDefault="00C01D29" w:rsidP="00885B0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5 класс 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  <w:t xml:space="preserve">Личностные УУД </w:t>
            </w:r>
          </w:p>
          <w:p w:rsidR="00C01D29" w:rsidRPr="00033531" w:rsidRDefault="00C01D29" w:rsidP="00C01D29">
            <w:pPr>
              <w:numPr>
                <w:ilvl w:val="0"/>
                <w:numId w:val="42"/>
              </w:numPr>
              <w:tabs>
                <w:tab w:val="clear" w:pos="720"/>
                <w:tab w:val="num" w:pos="250"/>
              </w:tabs>
              <w:ind w:left="250" w:hanging="180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Выражать положительное отношение к процессу познания: проявлять внимание, удивление, желание больше узнать.</w:t>
            </w:r>
          </w:p>
          <w:p w:rsidR="00C01D29" w:rsidRPr="00033531" w:rsidRDefault="00C01D29" w:rsidP="00C01D29">
            <w:pPr>
              <w:numPr>
                <w:ilvl w:val="0"/>
                <w:numId w:val="42"/>
              </w:numPr>
              <w:tabs>
                <w:tab w:val="clear" w:pos="720"/>
                <w:tab w:val="num" w:pos="250"/>
              </w:tabs>
              <w:ind w:left="250" w:hanging="180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Оценивать собственную учебную деятельность: свои достижения, самостоятельность, инициативу, ответственность, причины неудач.</w:t>
            </w:r>
          </w:p>
          <w:p w:rsidR="00C01D29" w:rsidRPr="00033531" w:rsidRDefault="00C01D29" w:rsidP="00C01D29">
            <w:pPr>
              <w:numPr>
                <w:ilvl w:val="0"/>
                <w:numId w:val="42"/>
              </w:numPr>
              <w:tabs>
                <w:tab w:val="clear" w:pos="720"/>
                <w:tab w:val="num" w:pos="250"/>
              </w:tabs>
              <w:ind w:left="250" w:hanging="180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Применять правила делового сотрудничества: сравнивать разные точки зрения, считаться с мнением другого человека, проявлять терпение и </w:t>
            </w:r>
            <w:r w:rsidRPr="00033531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lastRenderedPageBreak/>
              <w:t>доброжелательность в споре (дискуссии), доверие к собеседнику (соучастнику) деятельности.</w:t>
            </w:r>
          </w:p>
          <w:p w:rsidR="00C01D29" w:rsidRPr="00033531" w:rsidRDefault="00C01D29" w:rsidP="00C01D29">
            <w:pPr>
              <w:numPr>
                <w:ilvl w:val="0"/>
                <w:numId w:val="42"/>
              </w:numPr>
              <w:tabs>
                <w:tab w:val="clear" w:pos="720"/>
                <w:tab w:val="num" w:pos="250"/>
              </w:tabs>
              <w:ind w:left="250" w:hanging="180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Способность к самооценке на основе критерия успешности учебной деятельности.</w:t>
            </w:r>
          </w:p>
          <w:p w:rsidR="00C01D29" w:rsidRPr="00033531" w:rsidRDefault="00C01D29" w:rsidP="00C01D29">
            <w:pPr>
              <w:numPr>
                <w:ilvl w:val="0"/>
                <w:numId w:val="42"/>
              </w:numPr>
              <w:tabs>
                <w:tab w:val="clear" w:pos="720"/>
                <w:tab w:val="num" w:pos="250"/>
              </w:tabs>
              <w:ind w:left="250" w:hanging="180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Способность к самооценке на основе критерия успешности учебной деятельности.</w:t>
            </w:r>
          </w:p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170E02"/>
                <w:sz w:val="24"/>
                <w:szCs w:val="24"/>
                <w:u w:val="single"/>
              </w:rPr>
            </w:pPr>
          </w:p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  <w:t xml:space="preserve">Регулятивные УУД </w:t>
            </w:r>
          </w:p>
          <w:p w:rsidR="00C01D29" w:rsidRPr="00033531" w:rsidRDefault="00C01D29" w:rsidP="00C01D29">
            <w:pPr>
              <w:numPr>
                <w:ilvl w:val="0"/>
                <w:numId w:val="43"/>
              </w:numPr>
              <w:tabs>
                <w:tab w:val="clear" w:pos="720"/>
                <w:tab w:val="num" w:pos="430"/>
              </w:tabs>
              <w:ind w:left="430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Удерживать цель деятельности до получения ее результата.</w:t>
            </w:r>
          </w:p>
          <w:p w:rsidR="00C01D29" w:rsidRPr="00033531" w:rsidRDefault="00C01D29" w:rsidP="00C01D29">
            <w:pPr>
              <w:numPr>
                <w:ilvl w:val="0"/>
                <w:numId w:val="43"/>
              </w:numPr>
              <w:tabs>
                <w:tab w:val="clear" w:pos="720"/>
                <w:tab w:val="num" w:pos="430"/>
              </w:tabs>
              <w:ind w:left="430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Планировать решение учебной задачи: выстраивать последовательность необходимых операций (алгоритм действий).</w:t>
            </w:r>
          </w:p>
          <w:p w:rsidR="00C01D29" w:rsidRPr="00033531" w:rsidRDefault="00C01D29" w:rsidP="00C01D29">
            <w:pPr>
              <w:numPr>
                <w:ilvl w:val="0"/>
                <w:numId w:val="43"/>
              </w:numPr>
              <w:tabs>
                <w:tab w:val="clear" w:pos="720"/>
                <w:tab w:val="num" w:pos="430"/>
              </w:tabs>
              <w:ind w:left="430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Оценивать правильность выполнения действия на уровне адекватной </w:t>
            </w:r>
            <w:r w:rsidRPr="00033531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lastRenderedPageBreak/>
              <w:t>ретроспективной оценкой.</w:t>
            </w:r>
          </w:p>
          <w:p w:rsidR="00C01D29" w:rsidRPr="00033531" w:rsidRDefault="00C01D29" w:rsidP="00C01D29">
            <w:pPr>
              <w:numPr>
                <w:ilvl w:val="0"/>
                <w:numId w:val="43"/>
              </w:numPr>
              <w:tabs>
                <w:tab w:val="clear" w:pos="720"/>
                <w:tab w:val="num" w:pos="430"/>
              </w:tabs>
              <w:ind w:left="430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Вносить необходимые коррективы в действие после его завершения на основе его оценки и учёта характера сделанных ошибок.</w:t>
            </w:r>
          </w:p>
          <w:p w:rsidR="00C01D29" w:rsidRPr="00033531" w:rsidRDefault="00C01D29" w:rsidP="00C01D29">
            <w:pPr>
              <w:numPr>
                <w:ilvl w:val="0"/>
                <w:numId w:val="43"/>
              </w:numPr>
              <w:tabs>
                <w:tab w:val="clear" w:pos="720"/>
                <w:tab w:val="num" w:pos="430"/>
              </w:tabs>
              <w:ind w:left="430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Выполнять работу по предложенному плану</w:t>
            </w:r>
            <w:r w:rsidRPr="00033531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.</w:t>
            </w:r>
          </w:p>
          <w:p w:rsidR="00C01D29" w:rsidRPr="00033531" w:rsidRDefault="00C01D29" w:rsidP="00C01D29">
            <w:pPr>
              <w:numPr>
                <w:ilvl w:val="0"/>
                <w:numId w:val="43"/>
              </w:numPr>
              <w:tabs>
                <w:tab w:val="clear" w:pos="720"/>
                <w:tab w:val="num" w:pos="430"/>
              </w:tabs>
              <w:ind w:left="430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Проговаривать последовательность действий на занятии.</w:t>
            </w:r>
          </w:p>
          <w:p w:rsidR="00C01D29" w:rsidRPr="00033531" w:rsidRDefault="00C01D29" w:rsidP="00C01D29">
            <w:pPr>
              <w:numPr>
                <w:ilvl w:val="0"/>
                <w:numId w:val="43"/>
              </w:numPr>
              <w:tabs>
                <w:tab w:val="clear" w:pos="720"/>
                <w:tab w:val="num" w:pos="430"/>
              </w:tabs>
              <w:ind w:left="430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Работать коллективно по составленному плану.</w:t>
            </w:r>
          </w:p>
          <w:p w:rsidR="00C01D29" w:rsidRPr="00033531" w:rsidRDefault="00C01D29" w:rsidP="00C01D29">
            <w:pPr>
              <w:numPr>
                <w:ilvl w:val="0"/>
                <w:numId w:val="43"/>
              </w:numPr>
              <w:tabs>
                <w:tab w:val="clear" w:pos="720"/>
                <w:tab w:val="num" w:pos="430"/>
              </w:tabs>
              <w:ind w:left="430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Осуществлять итоговый контроль деятельности и пооперационный контроль.</w:t>
            </w:r>
          </w:p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170E02"/>
                <w:sz w:val="24"/>
                <w:szCs w:val="24"/>
                <w:u w:val="single"/>
              </w:rPr>
            </w:pPr>
          </w:p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  <w:t xml:space="preserve">Познавательные УУД </w:t>
            </w:r>
          </w:p>
          <w:p w:rsidR="00C01D29" w:rsidRPr="00033531" w:rsidRDefault="00C01D29" w:rsidP="00C01D29">
            <w:pPr>
              <w:numPr>
                <w:ilvl w:val="0"/>
                <w:numId w:val="41"/>
              </w:numPr>
              <w:tabs>
                <w:tab w:val="clear" w:pos="720"/>
                <w:tab w:val="num" w:pos="430"/>
              </w:tabs>
              <w:ind w:left="430" w:hanging="470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Ориентироваться в своей системе знаний:</w:t>
            </w:r>
            <w:r w:rsidRPr="00033531">
              <w:rPr>
                <w:rFonts w:ascii="Times New Roman" w:hAnsi="Times New Roman" w:cs="Times New Roman"/>
                <w:b/>
                <w:bCs/>
                <w:i/>
                <w:color w:val="170E02"/>
                <w:sz w:val="24"/>
                <w:szCs w:val="24"/>
              </w:rPr>
              <w:t xml:space="preserve"> </w:t>
            </w:r>
            <w:r w:rsidRPr="00033531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 xml:space="preserve">отличать новое от уже </w:t>
            </w:r>
            <w:r w:rsidRPr="00033531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lastRenderedPageBreak/>
              <w:t>известного с помощью учителя.</w:t>
            </w:r>
          </w:p>
          <w:p w:rsidR="00C01D29" w:rsidRPr="00033531" w:rsidRDefault="00C01D29" w:rsidP="00C01D29">
            <w:pPr>
              <w:numPr>
                <w:ilvl w:val="0"/>
                <w:numId w:val="41"/>
              </w:numPr>
              <w:tabs>
                <w:tab w:val="clear" w:pos="720"/>
                <w:tab w:val="num" w:pos="430"/>
              </w:tabs>
              <w:ind w:left="430" w:hanging="470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Добывать новые знания: находить ответы на вопросы, используя дополнительную литературу, свой жизненный опыт и информацию, полученную на мероприятии.</w:t>
            </w:r>
          </w:p>
          <w:p w:rsidR="00C01D29" w:rsidRPr="00033531" w:rsidRDefault="00C01D29" w:rsidP="00C01D29">
            <w:pPr>
              <w:numPr>
                <w:ilvl w:val="0"/>
                <w:numId w:val="41"/>
              </w:numPr>
              <w:tabs>
                <w:tab w:val="clear" w:pos="720"/>
                <w:tab w:val="num" w:pos="430"/>
              </w:tabs>
              <w:ind w:left="430" w:hanging="470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Преобразовывать информацию из одной формы в другую.</w:t>
            </w:r>
          </w:p>
          <w:p w:rsidR="00C01D29" w:rsidRPr="00033531" w:rsidRDefault="00C01D29" w:rsidP="00C01D29">
            <w:pPr>
              <w:pStyle w:val="c2"/>
              <w:numPr>
                <w:ilvl w:val="0"/>
                <w:numId w:val="41"/>
              </w:numPr>
              <w:tabs>
                <w:tab w:val="clear" w:pos="720"/>
                <w:tab w:val="num" w:pos="430"/>
              </w:tabs>
              <w:spacing w:before="0" w:beforeAutospacing="0" w:after="0" w:afterAutospacing="0"/>
              <w:ind w:left="430" w:hanging="470"/>
            </w:pPr>
            <w:r w:rsidRPr="00033531">
              <w:rPr>
                <w:rStyle w:val="c0"/>
              </w:rPr>
              <w:t>Самостоятельно предполагать, какая дополнительная информация будет нужна для работы по незнакомой теме.</w:t>
            </w:r>
          </w:p>
          <w:p w:rsidR="00C01D29" w:rsidRPr="00033531" w:rsidRDefault="00C01D29" w:rsidP="00C01D29">
            <w:pPr>
              <w:pStyle w:val="c2"/>
              <w:numPr>
                <w:ilvl w:val="0"/>
                <w:numId w:val="41"/>
              </w:numPr>
              <w:tabs>
                <w:tab w:val="clear" w:pos="720"/>
                <w:tab w:val="num" w:pos="430"/>
              </w:tabs>
              <w:spacing w:before="0" w:beforeAutospacing="0" w:after="0" w:afterAutospacing="0"/>
              <w:ind w:left="430" w:hanging="470"/>
              <w:jc w:val="both"/>
            </w:pPr>
            <w:r w:rsidRPr="00033531">
              <w:rPr>
                <w:rStyle w:val="c0"/>
              </w:rPr>
              <w:t xml:space="preserve">Анализировать, сравнивать, группировать различные объекты, явления, факты. </w:t>
            </w:r>
          </w:p>
          <w:p w:rsidR="00C01D29" w:rsidRPr="00033531" w:rsidRDefault="00C01D29" w:rsidP="00C01D29">
            <w:pPr>
              <w:pStyle w:val="c2"/>
              <w:numPr>
                <w:ilvl w:val="0"/>
                <w:numId w:val="41"/>
              </w:numPr>
              <w:tabs>
                <w:tab w:val="clear" w:pos="720"/>
                <w:tab w:val="num" w:pos="430"/>
              </w:tabs>
              <w:spacing w:before="0" w:beforeAutospacing="0" w:after="0" w:afterAutospacing="0"/>
              <w:ind w:left="430" w:hanging="470"/>
              <w:jc w:val="both"/>
            </w:pPr>
            <w:r w:rsidRPr="00033531">
              <w:rPr>
                <w:rStyle w:val="c0"/>
              </w:rPr>
              <w:t xml:space="preserve">Самостоятельно делать выводы, перерабатывать информацию, </w:t>
            </w:r>
            <w:r w:rsidRPr="00033531">
              <w:rPr>
                <w:rStyle w:val="c0"/>
              </w:rPr>
              <w:lastRenderedPageBreak/>
              <w:t>преобразовывать её, представлять информацию на основе схем, моделей, сообщений.</w:t>
            </w:r>
          </w:p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bCs/>
                <w:color w:val="170E02"/>
                <w:sz w:val="24"/>
                <w:szCs w:val="24"/>
              </w:rPr>
              <w:t xml:space="preserve">Коммуникативные УУД </w:t>
            </w:r>
          </w:p>
          <w:p w:rsidR="00C01D29" w:rsidRPr="00033531" w:rsidRDefault="00C01D29" w:rsidP="00C01D29">
            <w:pPr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Оформлять свои мысли в устной и письменной форме; слушать и понимать речь других.</w:t>
            </w:r>
          </w:p>
          <w:p w:rsidR="00C01D29" w:rsidRPr="00033531" w:rsidRDefault="00C01D29" w:rsidP="00C01D29">
            <w:pPr>
              <w:numPr>
                <w:ilvl w:val="0"/>
                <w:numId w:val="44"/>
              </w:numPr>
              <w:jc w:val="both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Уметь, выполняя различные роли в группе, сотрудничать в совместном решении проблемы (задачи).</w:t>
            </w:r>
          </w:p>
          <w:p w:rsidR="00C01D29" w:rsidRPr="00033531" w:rsidRDefault="00C01D29" w:rsidP="00C01D29">
            <w:pPr>
              <w:numPr>
                <w:ilvl w:val="0"/>
                <w:numId w:val="44"/>
              </w:numPr>
              <w:jc w:val="both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Отстаивать свою точку зрения, аргументировать свою точку зрения с помощью фактов и дополнительных сведений. </w:t>
            </w:r>
          </w:p>
          <w:p w:rsidR="00C01D29" w:rsidRPr="00033531" w:rsidRDefault="00C01D29" w:rsidP="00C01D29">
            <w:pPr>
              <w:numPr>
                <w:ilvl w:val="0"/>
                <w:numId w:val="44"/>
              </w:numPr>
              <w:jc w:val="both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Уметь критично относиться к </w:t>
            </w:r>
            <w:r w:rsidRPr="00033531">
              <w:rPr>
                <w:rStyle w:val="c0"/>
                <w:rFonts w:ascii="Times New Roman" w:hAnsi="Times New Roman" w:cs="Times New Roman"/>
                <w:sz w:val="24"/>
                <w:szCs w:val="24"/>
              </w:rPr>
              <w:lastRenderedPageBreak/>
              <w:t>своему мнению. Уметь взглянуть на ситуацию с иной позиции и договариваться с людьми иных позиций.</w:t>
            </w:r>
          </w:p>
          <w:p w:rsidR="00C01D29" w:rsidRPr="00033531" w:rsidRDefault="00C01D29" w:rsidP="00C01D29">
            <w:pPr>
              <w:numPr>
                <w:ilvl w:val="0"/>
                <w:numId w:val="44"/>
              </w:numPr>
              <w:jc w:val="both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Понимать точку зрения другого.</w:t>
            </w:r>
          </w:p>
          <w:p w:rsidR="00C01D29" w:rsidRPr="00033531" w:rsidRDefault="00C01D29" w:rsidP="00C01D29">
            <w:pPr>
              <w:numPr>
                <w:ilvl w:val="0"/>
                <w:numId w:val="44"/>
              </w:numPr>
              <w:jc w:val="both"/>
              <w:rPr>
                <w:rStyle w:val="c0"/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Участвовать в работе группы, распределять роли, договариваться друг с другом.</w:t>
            </w:r>
          </w:p>
          <w:p w:rsidR="00C01D29" w:rsidRPr="00033531" w:rsidRDefault="00C01D29" w:rsidP="00C01D29">
            <w:pPr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033531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Предвидеть последствия коллективных решений.</w:t>
            </w:r>
          </w:p>
        </w:tc>
        <w:tc>
          <w:tcPr>
            <w:tcW w:w="3686" w:type="dxa"/>
            <w:shd w:val="clear" w:color="auto" w:fill="auto"/>
          </w:tcPr>
          <w:p w:rsidR="00C01D29" w:rsidRPr="00033531" w:rsidRDefault="00C01D29" w:rsidP="00885B0D">
            <w:pPr>
              <w:spacing w:line="360" w:lineRule="auto"/>
              <w:ind w:left="34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</w:p>
        </w:tc>
      </w:tr>
      <w:tr w:rsidR="00C01D29" w:rsidRPr="00033531" w:rsidTr="00FA357F">
        <w:tc>
          <w:tcPr>
            <w:tcW w:w="54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Аллея «Занимательная математика»</w:t>
            </w:r>
          </w:p>
          <w:p w:rsidR="00C01D29" w:rsidRPr="00033531" w:rsidRDefault="00C01D29" w:rsidP="0088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0" w:type="dxa"/>
          </w:tcPr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Презентация недели математики. День математических игр и развлечений.</w:t>
            </w:r>
          </w:p>
        </w:tc>
        <w:tc>
          <w:tcPr>
            <w:tcW w:w="142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Путешествие</w:t>
            </w:r>
          </w:p>
        </w:tc>
        <w:tc>
          <w:tcPr>
            <w:tcW w:w="2835" w:type="dxa"/>
            <w:vMerge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Формирование интереса к математике, развитие мышления, воображения.</w:t>
            </w:r>
          </w:p>
        </w:tc>
      </w:tr>
      <w:tr w:rsidR="00C01D29" w:rsidRPr="00033531" w:rsidTr="00FA357F">
        <w:tc>
          <w:tcPr>
            <w:tcW w:w="54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Бульвар «Математическая страна»</w:t>
            </w:r>
          </w:p>
          <w:p w:rsidR="00C01D29" w:rsidRPr="00033531" w:rsidRDefault="00C01D29" w:rsidP="0088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0" w:type="dxa"/>
          </w:tcPr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Занимательные вопросы по математике.</w:t>
            </w:r>
          </w:p>
        </w:tc>
        <w:tc>
          <w:tcPr>
            <w:tcW w:w="142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2835" w:type="dxa"/>
            <w:vMerge/>
            <w:shd w:val="clear" w:color="auto" w:fill="auto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Развитие кругозора учащихся, алгоритмического мышления, навыка поиска оптимального решения.</w:t>
            </w:r>
          </w:p>
        </w:tc>
      </w:tr>
      <w:tr w:rsidR="00C01D29" w:rsidRPr="00033531" w:rsidTr="00FA357F">
        <w:tc>
          <w:tcPr>
            <w:tcW w:w="54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Калейдоскоп математических газет</w:t>
            </w:r>
          </w:p>
          <w:p w:rsidR="00C01D29" w:rsidRPr="00033531" w:rsidRDefault="00C01D29" w:rsidP="0088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0" w:type="dxa"/>
          </w:tcPr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Математические ребусы, загадки и кроссворды.</w:t>
            </w:r>
          </w:p>
        </w:tc>
        <w:tc>
          <w:tcPr>
            <w:tcW w:w="142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Мастерская идей</w:t>
            </w:r>
          </w:p>
        </w:tc>
        <w:tc>
          <w:tcPr>
            <w:tcW w:w="2835" w:type="dxa"/>
            <w:vMerge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Развитие кругозора учащихся, алгоритмического мышления, навыка поиска оптимального решения.</w:t>
            </w:r>
          </w:p>
        </w:tc>
      </w:tr>
      <w:tr w:rsidR="00C01D29" w:rsidRPr="00033531" w:rsidTr="00FA357F">
        <w:tc>
          <w:tcPr>
            <w:tcW w:w="54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Сквер «Кроссворды»</w:t>
            </w:r>
          </w:p>
          <w:p w:rsidR="00C01D29" w:rsidRPr="00033531" w:rsidRDefault="00C01D29" w:rsidP="0088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0" w:type="dxa"/>
          </w:tcPr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кроссвордов на тему «Квадрат».</w:t>
            </w:r>
          </w:p>
        </w:tc>
        <w:tc>
          <w:tcPr>
            <w:tcW w:w="142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2835" w:type="dxa"/>
            <w:vMerge/>
            <w:shd w:val="clear" w:color="auto" w:fill="auto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Обучение принципам составления кроссвордов, поиску информации.</w:t>
            </w:r>
          </w:p>
        </w:tc>
      </w:tr>
      <w:tr w:rsidR="00C01D29" w:rsidRPr="00033531" w:rsidTr="00FA357F">
        <w:tc>
          <w:tcPr>
            <w:tcW w:w="54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Улица «Прикольные задачи». Болото «Трудные задачи»</w:t>
            </w:r>
          </w:p>
          <w:p w:rsidR="00C01D29" w:rsidRPr="00033531" w:rsidRDefault="00C01D29" w:rsidP="0088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1D29" w:rsidRPr="00033531" w:rsidRDefault="00C01D29" w:rsidP="0088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0" w:type="dxa"/>
          </w:tcPr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Нестандартные задачи.</w:t>
            </w:r>
          </w:p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Задания на смекалку.</w:t>
            </w:r>
          </w:p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Задачи повышенной сложности.</w:t>
            </w:r>
          </w:p>
        </w:tc>
        <w:tc>
          <w:tcPr>
            <w:tcW w:w="142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835" w:type="dxa"/>
            <w:vMerge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находить вариативные пути решения задач, навыков решения нестандартных математических задач, развитие логического мышления.</w:t>
            </w:r>
          </w:p>
        </w:tc>
      </w:tr>
      <w:tr w:rsidR="00C01D29" w:rsidRPr="00033531" w:rsidTr="00FA357F">
        <w:tc>
          <w:tcPr>
            <w:tcW w:w="54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Проспект «Юный архитектор»</w:t>
            </w:r>
          </w:p>
          <w:p w:rsidR="00C01D29" w:rsidRPr="00033531" w:rsidRDefault="00C01D29" w:rsidP="0088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0" w:type="dxa"/>
          </w:tcPr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Конструирование и презентация архитектурного сооружения из 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геометрических фигур.</w:t>
            </w:r>
          </w:p>
        </w:tc>
        <w:tc>
          <w:tcPr>
            <w:tcW w:w="142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</w:t>
            </w:r>
          </w:p>
        </w:tc>
        <w:tc>
          <w:tcPr>
            <w:tcW w:w="2835" w:type="dxa"/>
            <w:vMerge/>
            <w:shd w:val="clear" w:color="auto" w:fill="auto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логического мышления, скорости мышления, 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умений находить пути и способы решения задач повышенной сложности.</w:t>
            </w:r>
          </w:p>
        </w:tc>
      </w:tr>
      <w:tr w:rsidR="00C01D29" w:rsidRPr="00033531" w:rsidTr="00FA357F">
        <w:tc>
          <w:tcPr>
            <w:tcW w:w="54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23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Математическая олимпиада</w:t>
            </w:r>
          </w:p>
          <w:p w:rsidR="00C01D29" w:rsidRPr="00033531" w:rsidRDefault="00C01D29" w:rsidP="0088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«Математика для сообразительных»</w:t>
            </w:r>
          </w:p>
        </w:tc>
        <w:tc>
          <w:tcPr>
            <w:tcW w:w="4250" w:type="dxa"/>
          </w:tcPr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Нестандартные задачи.</w:t>
            </w:r>
          </w:p>
        </w:tc>
        <w:tc>
          <w:tcPr>
            <w:tcW w:w="142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835" w:type="dxa"/>
            <w:vMerge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  <w:shd w:val="clear" w:color="auto" w:fill="auto"/>
          </w:tcPr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Развитие внимания,  формирование интереса к математике.</w:t>
            </w:r>
          </w:p>
        </w:tc>
      </w:tr>
      <w:tr w:rsidR="00C01D29" w:rsidRPr="00033531" w:rsidTr="00FA357F">
        <w:tc>
          <w:tcPr>
            <w:tcW w:w="8440" w:type="dxa"/>
            <w:gridSpan w:val="4"/>
            <w:tcBorders>
              <w:left w:val="single" w:sz="4" w:space="0" w:color="auto"/>
            </w:tcBorders>
          </w:tcPr>
          <w:p w:rsidR="00C01D29" w:rsidRPr="00033531" w:rsidRDefault="00C01D29" w:rsidP="00885B0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6 класс </w:t>
            </w:r>
          </w:p>
        </w:tc>
        <w:tc>
          <w:tcPr>
            <w:tcW w:w="2835" w:type="dxa"/>
            <w:vMerge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D29" w:rsidRPr="00033531" w:rsidTr="00FA357F">
        <w:tc>
          <w:tcPr>
            <w:tcW w:w="540" w:type="dxa"/>
            <w:tcBorders>
              <w:right w:val="single" w:sz="4" w:space="0" w:color="auto"/>
            </w:tcBorders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0" w:type="dxa"/>
            <w:tcBorders>
              <w:left w:val="single" w:sz="4" w:space="0" w:color="auto"/>
            </w:tcBorders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Аллея «Занимательная математика»</w:t>
            </w:r>
          </w:p>
        </w:tc>
        <w:tc>
          <w:tcPr>
            <w:tcW w:w="4250" w:type="dxa"/>
          </w:tcPr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Презентация недели математики. День математических игр и развлечений.</w:t>
            </w:r>
          </w:p>
        </w:tc>
        <w:tc>
          <w:tcPr>
            <w:tcW w:w="142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Путешествие</w:t>
            </w:r>
          </w:p>
        </w:tc>
        <w:tc>
          <w:tcPr>
            <w:tcW w:w="2835" w:type="dxa"/>
            <w:vMerge/>
            <w:shd w:val="clear" w:color="auto" w:fill="auto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Формирование интереса к математике, развитие мышления, воображения.</w:t>
            </w:r>
          </w:p>
        </w:tc>
      </w:tr>
      <w:tr w:rsidR="00C01D29" w:rsidRPr="00033531" w:rsidTr="00FA357F">
        <w:tc>
          <w:tcPr>
            <w:tcW w:w="540" w:type="dxa"/>
            <w:tcBorders>
              <w:right w:val="single" w:sz="4" w:space="0" w:color="auto"/>
            </w:tcBorders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0" w:type="dxa"/>
            <w:tcBorders>
              <w:left w:val="single" w:sz="4" w:space="0" w:color="auto"/>
            </w:tcBorders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Бульвар «Веселая математика»</w:t>
            </w:r>
          </w:p>
        </w:tc>
        <w:tc>
          <w:tcPr>
            <w:tcW w:w="4250" w:type="dxa"/>
          </w:tcPr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Занимательные вопросы и задания  по математике.</w:t>
            </w:r>
          </w:p>
        </w:tc>
        <w:tc>
          <w:tcPr>
            <w:tcW w:w="142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2835" w:type="dxa"/>
            <w:vMerge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Развитие кругозора учащихся, навыков чтения математической литературы.</w:t>
            </w:r>
          </w:p>
        </w:tc>
      </w:tr>
      <w:tr w:rsidR="00C01D29" w:rsidRPr="00033531" w:rsidTr="00FA357F">
        <w:tc>
          <w:tcPr>
            <w:tcW w:w="540" w:type="dxa"/>
            <w:tcBorders>
              <w:right w:val="single" w:sz="4" w:space="0" w:color="auto"/>
            </w:tcBorders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0" w:type="dxa"/>
            <w:tcBorders>
              <w:left w:val="single" w:sz="4" w:space="0" w:color="auto"/>
            </w:tcBorders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Калейдоскоп математических газет</w:t>
            </w:r>
          </w:p>
        </w:tc>
        <w:tc>
          <w:tcPr>
            <w:tcW w:w="4250" w:type="dxa"/>
          </w:tcPr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Оформление и выставка математических газет на тему «Старинные русские меры».</w:t>
            </w:r>
          </w:p>
        </w:tc>
        <w:tc>
          <w:tcPr>
            <w:tcW w:w="142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Мастерская идей</w:t>
            </w:r>
          </w:p>
        </w:tc>
        <w:tc>
          <w:tcPr>
            <w:tcW w:w="2835" w:type="dxa"/>
            <w:vMerge/>
            <w:shd w:val="clear" w:color="auto" w:fill="auto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Развитие кругозора учащихся, навыка работы с источниками информации и выполнения творческой работы.</w:t>
            </w:r>
          </w:p>
        </w:tc>
      </w:tr>
      <w:tr w:rsidR="00C01D29" w:rsidRPr="00033531" w:rsidTr="00FA357F">
        <w:tc>
          <w:tcPr>
            <w:tcW w:w="540" w:type="dxa"/>
            <w:tcBorders>
              <w:right w:val="single" w:sz="4" w:space="0" w:color="auto"/>
            </w:tcBorders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0" w:type="dxa"/>
            <w:tcBorders>
              <w:left w:val="single" w:sz="4" w:space="0" w:color="auto"/>
            </w:tcBorders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Сквер «Кроссворды»</w:t>
            </w:r>
          </w:p>
          <w:p w:rsidR="00C01D29" w:rsidRPr="00033531" w:rsidRDefault="00C01D29" w:rsidP="0088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кроссвордов на тему «Треугольник».</w:t>
            </w:r>
          </w:p>
        </w:tc>
        <w:tc>
          <w:tcPr>
            <w:tcW w:w="142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2835" w:type="dxa"/>
            <w:vMerge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способностей, активности, формирование навыка работы в группах</w:t>
            </w:r>
          </w:p>
        </w:tc>
      </w:tr>
      <w:tr w:rsidR="00C01D29" w:rsidRPr="00033531" w:rsidTr="00FA357F">
        <w:tc>
          <w:tcPr>
            <w:tcW w:w="540" w:type="dxa"/>
            <w:tcBorders>
              <w:right w:val="single" w:sz="4" w:space="0" w:color="auto"/>
            </w:tcBorders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0" w:type="dxa"/>
            <w:tcBorders>
              <w:left w:val="single" w:sz="4" w:space="0" w:color="auto"/>
            </w:tcBorders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Улица «Прикольные задачи»</w:t>
            </w:r>
          </w:p>
          <w:p w:rsidR="00C01D29" w:rsidRPr="00033531" w:rsidRDefault="00C01D29" w:rsidP="0088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Нестандартные задачи.</w:t>
            </w:r>
          </w:p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Задания на смекалку.</w:t>
            </w:r>
          </w:p>
        </w:tc>
        <w:tc>
          <w:tcPr>
            <w:tcW w:w="142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Игра-соревнование</w:t>
            </w:r>
          </w:p>
        </w:tc>
        <w:tc>
          <w:tcPr>
            <w:tcW w:w="2835" w:type="dxa"/>
            <w:vMerge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находить вариативные пути решения задач, навыков решения нестандартных математических задач, развитие логического мышления.</w:t>
            </w:r>
          </w:p>
        </w:tc>
      </w:tr>
      <w:tr w:rsidR="00C01D29" w:rsidRPr="00033531" w:rsidTr="00FA357F">
        <w:tc>
          <w:tcPr>
            <w:tcW w:w="540" w:type="dxa"/>
            <w:tcBorders>
              <w:right w:val="single" w:sz="4" w:space="0" w:color="auto"/>
            </w:tcBorders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0" w:type="dxa"/>
            <w:tcBorders>
              <w:left w:val="single" w:sz="4" w:space="0" w:color="auto"/>
            </w:tcBorders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Болото «Трудные задачи»</w:t>
            </w:r>
          </w:p>
          <w:p w:rsidR="00C01D29" w:rsidRPr="00033531" w:rsidRDefault="00C01D29" w:rsidP="0088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Задачи повышенной сложности.</w:t>
            </w:r>
          </w:p>
        </w:tc>
        <w:tc>
          <w:tcPr>
            <w:tcW w:w="142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835" w:type="dxa"/>
            <w:vMerge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логического мышления, скорости мышления, формирование умений находить пути и способы решения задач 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повышенной сложности.</w:t>
            </w:r>
          </w:p>
        </w:tc>
      </w:tr>
      <w:tr w:rsidR="00C01D29" w:rsidRPr="00033531" w:rsidTr="00FA357F">
        <w:tc>
          <w:tcPr>
            <w:tcW w:w="540" w:type="dxa"/>
            <w:tcBorders>
              <w:right w:val="single" w:sz="4" w:space="0" w:color="auto"/>
            </w:tcBorders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230" w:type="dxa"/>
            <w:tcBorders>
              <w:left w:val="single" w:sz="4" w:space="0" w:color="auto"/>
            </w:tcBorders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Площадь «Интеллектуальные игры»</w:t>
            </w:r>
          </w:p>
          <w:p w:rsidR="00C01D29" w:rsidRPr="00033531" w:rsidRDefault="00C01D29" w:rsidP="0088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Математическая игра «Счастливый случай».</w:t>
            </w:r>
          </w:p>
        </w:tc>
        <w:tc>
          <w:tcPr>
            <w:tcW w:w="142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</w:t>
            </w:r>
          </w:p>
        </w:tc>
        <w:tc>
          <w:tcPr>
            <w:tcW w:w="2835" w:type="dxa"/>
            <w:vMerge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Развитие внимания, сообразительности, формирование интереса к математике.</w:t>
            </w:r>
          </w:p>
        </w:tc>
      </w:tr>
      <w:tr w:rsidR="00C01D29" w:rsidRPr="00033531" w:rsidTr="00FA357F">
        <w:tc>
          <w:tcPr>
            <w:tcW w:w="540" w:type="dxa"/>
            <w:tcBorders>
              <w:right w:val="single" w:sz="4" w:space="0" w:color="auto"/>
            </w:tcBorders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30" w:type="dxa"/>
            <w:tcBorders>
              <w:left w:val="single" w:sz="4" w:space="0" w:color="auto"/>
            </w:tcBorders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Проспект «Юный архитектор»</w:t>
            </w:r>
          </w:p>
          <w:p w:rsidR="00C01D29" w:rsidRPr="00033531" w:rsidRDefault="00C01D29" w:rsidP="0088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0" w:type="dxa"/>
          </w:tcPr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Конструирование и презентация архитектурного сооружения из геометрических фигур.</w:t>
            </w:r>
          </w:p>
        </w:tc>
        <w:tc>
          <w:tcPr>
            <w:tcW w:w="142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2835" w:type="dxa"/>
            <w:vMerge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творческих способностей, кругозора, самостоятельности, формирование коммуникативных качеств. </w:t>
            </w:r>
          </w:p>
        </w:tc>
      </w:tr>
      <w:tr w:rsidR="00C01D29" w:rsidRPr="00033531" w:rsidTr="00FA357F">
        <w:tc>
          <w:tcPr>
            <w:tcW w:w="540" w:type="dxa"/>
            <w:tcBorders>
              <w:right w:val="single" w:sz="4" w:space="0" w:color="auto"/>
            </w:tcBorders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0" w:type="dxa"/>
            <w:tcBorders>
              <w:left w:val="single" w:sz="4" w:space="0" w:color="auto"/>
            </w:tcBorders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Математическая олимпиада</w:t>
            </w:r>
          </w:p>
          <w:p w:rsidR="00C01D29" w:rsidRPr="00033531" w:rsidRDefault="00C01D29" w:rsidP="0088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«Математика для сообразительных»</w:t>
            </w:r>
          </w:p>
        </w:tc>
        <w:tc>
          <w:tcPr>
            <w:tcW w:w="425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Решение нестандартных задач.</w:t>
            </w:r>
          </w:p>
        </w:tc>
        <w:tc>
          <w:tcPr>
            <w:tcW w:w="142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835" w:type="dxa"/>
            <w:vMerge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br/>
              <w:t>интереса учащихся к математике и решению нестандартных задач</w:t>
            </w:r>
          </w:p>
        </w:tc>
      </w:tr>
      <w:tr w:rsidR="00C01D29" w:rsidRPr="00033531" w:rsidTr="00FA357F">
        <w:tc>
          <w:tcPr>
            <w:tcW w:w="540" w:type="dxa"/>
            <w:tcBorders>
              <w:right w:val="single" w:sz="4" w:space="0" w:color="auto"/>
            </w:tcBorders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0" w:type="dxa"/>
            <w:tcBorders>
              <w:left w:val="single" w:sz="4" w:space="0" w:color="auto"/>
            </w:tcBorders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Концерт математической агитбригады</w:t>
            </w:r>
          </w:p>
          <w:p w:rsidR="00C01D29" w:rsidRPr="00033531" w:rsidRDefault="00C01D29" w:rsidP="0088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Математические сценки и стихи.</w:t>
            </w:r>
          </w:p>
        </w:tc>
        <w:tc>
          <w:tcPr>
            <w:tcW w:w="142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</w:tc>
        <w:tc>
          <w:tcPr>
            <w:tcW w:w="2835" w:type="dxa"/>
            <w:vMerge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  <w:shd w:val="clear" w:color="auto" w:fill="auto"/>
          </w:tcPr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Развитие памяти, творческих способностей, формирование интереса к математике, навыка работы в команде.</w:t>
            </w:r>
          </w:p>
        </w:tc>
      </w:tr>
      <w:tr w:rsidR="00C01D29" w:rsidRPr="00033531" w:rsidTr="00FA357F">
        <w:tc>
          <w:tcPr>
            <w:tcW w:w="8440" w:type="dxa"/>
            <w:gridSpan w:val="4"/>
            <w:tcBorders>
              <w:left w:val="single" w:sz="4" w:space="0" w:color="auto"/>
            </w:tcBorders>
          </w:tcPr>
          <w:p w:rsidR="00C01D29" w:rsidRPr="00033531" w:rsidRDefault="00C01D29" w:rsidP="00885B0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7 класс </w:t>
            </w:r>
          </w:p>
        </w:tc>
        <w:tc>
          <w:tcPr>
            <w:tcW w:w="2835" w:type="dxa"/>
            <w:vMerge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D29" w:rsidRPr="00033531" w:rsidTr="00FA357F">
        <w:tc>
          <w:tcPr>
            <w:tcW w:w="540" w:type="dxa"/>
            <w:tcBorders>
              <w:right w:val="single" w:sz="4" w:space="0" w:color="auto"/>
            </w:tcBorders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0" w:type="dxa"/>
            <w:tcBorders>
              <w:left w:val="single" w:sz="4" w:space="0" w:color="auto"/>
            </w:tcBorders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Аллея «Занимательная математика». Калейдоскоп газет по информатике.</w:t>
            </w:r>
          </w:p>
          <w:p w:rsidR="00C01D29" w:rsidRPr="00033531" w:rsidRDefault="00C01D29" w:rsidP="0088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0" w:type="dxa"/>
          </w:tcPr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Презентация недели математики. День математических игр и развлечений. Оформление и выставка газет по информатике на тему «История вычислительной техники».</w:t>
            </w:r>
          </w:p>
        </w:tc>
        <w:tc>
          <w:tcPr>
            <w:tcW w:w="142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Путешествие</w:t>
            </w:r>
          </w:p>
        </w:tc>
        <w:tc>
          <w:tcPr>
            <w:tcW w:w="2835" w:type="dxa"/>
            <w:vMerge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Формирование интереса к математике, развитие мышления, воображения.</w:t>
            </w:r>
          </w:p>
        </w:tc>
      </w:tr>
      <w:tr w:rsidR="00C01D29" w:rsidRPr="00033531" w:rsidTr="00FA357F">
        <w:tc>
          <w:tcPr>
            <w:tcW w:w="540" w:type="dxa"/>
            <w:tcBorders>
              <w:right w:val="single" w:sz="4" w:space="0" w:color="auto"/>
            </w:tcBorders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0" w:type="dxa"/>
            <w:tcBorders>
              <w:left w:val="single" w:sz="4" w:space="0" w:color="auto"/>
            </w:tcBorders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Площадь «Интеллектуальные игры»</w:t>
            </w:r>
          </w:p>
          <w:p w:rsidR="00C01D29" w:rsidRPr="00033531" w:rsidRDefault="00C01D29" w:rsidP="0088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Математическая игра «Звездный час».</w:t>
            </w:r>
          </w:p>
        </w:tc>
        <w:tc>
          <w:tcPr>
            <w:tcW w:w="142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</w:t>
            </w:r>
          </w:p>
        </w:tc>
        <w:tc>
          <w:tcPr>
            <w:tcW w:w="2835" w:type="dxa"/>
            <w:vMerge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  <w:shd w:val="clear" w:color="auto" w:fill="auto"/>
          </w:tcPr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Развитие кругозора учащихся, навыков чтения литературы по математике.</w:t>
            </w:r>
          </w:p>
        </w:tc>
      </w:tr>
      <w:tr w:rsidR="00C01D29" w:rsidRPr="00033531" w:rsidTr="00FA357F">
        <w:tc>
          <w:tcPr>
            <w:tcW w:w="8440" w:type="dxa"/>
            <w:gridSpan w:val="4"/>
          </w:tcPr>
          <w:p w:rsidR="00C01D29" w:rsidRPr="00033531" w:rsidRDefault="00C01D29" w:rsidP="00885B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2835" w:type="dxa"/>
            <w:vMerge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D29" w:rsidRPr="00033531" w:rsidTr="00FA357F">
        <w:tc>
          <w:tcPr>
            <w:tcW w:w="54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Аллея </w:t>
            </w: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«Занимательная математика»</w:t>
            </w:r>
          </w:p>
        </w:tc>
        <w:tc>
          <w:tcPr>
            <w:tcW w:w="4250" w:type="dxa"/>
          </w:tcPr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Презентация недели математики. День 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математических игр и развлечений. Занимательные вопросы по математике на тему «Женщины- математики».</w:t>
            </w:r>
          </w:p>
        </w:tc>
        <w:tc>
          <w:tcPr>
            <w:tcW w:w="142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Путешеств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ие. Викторина.</w:t>
            </w:r>
          </w:p>
        </w:tc>
        <w:tc>
          <w:tcPr>
            <w:tcW w:w="2835" w:type="dxa"/>
            <w:vMerge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интереса к 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математике, развитие мышления, воображения.</w:t>
            </w:r>
          </w:p>
        </w:tc>
      </w:tr>
      <w:tr w:rsidR="00C01D29" w:rsidRPr="00033531" w:rsidTr="00FA357F">
        <w:tc>
          <w:tcPr>
            <w:tcW w:w="54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3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Калейдоскоп газет по информатике</w:t>
            </w:r>
          </w:p>
        </w:tc>
        <w:tc>
          <w:tcPr>
            <w:tcW w:w="4250" w:type="dxa"/>
          </w:tcPr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Оформление и выставка газет по информатике на тему «История чисел и систем исчисления».</w:t>
            </w:r>
          </w:p>
        </w:tc>
        <w:tc>
          <w:tcPr>
            <w:tcW w:w="142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Мастерская идей</w:t>
            </w:r>
          </w:p>
        </w:tc>
        <w:tc>
          <w:tcPr>
            <w:tcW w:w="2835" w:type="dxa"/>
            <w:vMerge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Развитие кругозора учащихся, навыков чтения математической литературы.</w:t>
            </w:r>
          </w:p>
        </w:tc>
      </w:tr>
      <w:tr w:rsidR="00C01D29" w:rsidRPr="00033531" w:rsidTr="00FA357F">
        <w:tc>
          <w:tcPr>
            <w:tcW w:w="54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Сквер «Кроссворды»</w:t>
            </w:r>
          </w:p>
          <w:p w:rsidR="00C01D29" w:rsidRPr="00033531" w:rsidRDefault="00C01D29" w:rsidP="0088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0" w:type="dxa"/>
          </w:tcPr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кроссвордов на тему «Многоугольники».</w:t>
            </w:r>
          </w:p>
        </w:tc>
        <w:tc>
          <w:tcPr>
            <w:tcW w:w="142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2835" w:type="dxa"/>
            <w:vMerge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Развитие кругозора учащихся, навыка поиска оптимального решения.</w:t>
            </w:r>
          </w:p>
        </w:tc>
      </w:tr>
      <w:tr w:rsidR="00C01D29" w:rsidRPr="00033531" w:rsidTr="00FA357F">
        <w:tc>
          <w:tcPr>
            <w:tcW w:w="54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Улица «Прикольные задачи»</w:t>
            </w:r>
          </w:p>
          <w:p w:rsidR="00C01D29" w:rsidRPr="00033531" w:rsidRDefault="00C01D29" w:rsidP="0088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0" w:type="dxa"/>
          </w:tcPr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Нестандартные задачи.</w:t>
            </w:r>
          </w:p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Задания на смекалку.</w:t>
            </w:r>
          </w:p>
        </w:tc>
        <w:tc>
          <w:tcPr>
            <w:tcW w:w="142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Игра-соревнование</w:t>
            </w:r>
          </w:p>
        </w:tc>
        <w:tc>
          <w:tcPr>
            <w:tcW w:w="2835" w:type="dxa"/>
            <w:vMerge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Развитие сообразительности,  творческих способностей, активности, формирование навыка работы в группах</w:t>
            </w:r>
          </w:p>
        </w:tc>
      </w:tr>
      <w:tr w:rsidR="00C01D29" w:rsidRPr="00033531" w:rsidTr="00FA357F">
        <w:tc>
          <w:tcPr>
            <w:tcW w:w="54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Болото «Трудные задачи»</w:t>
            </w:r>
          </w:p>
          <w:p w:rsidR="00C01D29" w:rsidRPr="00033531" w:rsidRDefault="00C01D29" w:rsidP="0088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0" w:type="dxa"/>
          </w:tcPr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Задачи повышенной сложности.</w:t>
            </w:r>
          </w:p>
        </w:tc>
        <w:tc>
          <w:tcPr>
            <w:tcW w:w="142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835" w:type="dxa"/>
            <w:vMerge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находить вариативные пути решения задач, навыков решения нестандартных математических задач, развитие логического мышления.</w:t>
            </w:r>
          </w:p>
        </w:tc>
      </w:tr>
      <w:tr w:rsidR="00C01D29" w:rsidRPr="00033531" w:rsidTr="00FA357F">
        <w:tc>
          <w:tcPr>
            <w:tcW w:w="54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Площадь «Интеллектуальные игры»</w:t>
            </w:r>
          </w:p>
          <w:p w:rsidR="00C01D29" w:rsidRPr="00033531" w:rsidRDefault="00C01D29" w:rsidP="0088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0" w:type="dxa"/>
          </w:tcPr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Математическая игра «Математик - бизнесмен».</w:t>
            </w:r>
          </w:p>
        </w:tc>
        <w:tc>
          <w:tcPr>
            <w:tcW w:w="142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</w:t>
            </w:r>
          </w:p>
        </w:tc>
        <w:tc>
          <w:tcPr>
            <w:tcW w:w="2835" w:type="dxa"/>
            <w:vMerge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Развитие логического мышления, скорости мышления, формирование умений находить пути и способы решения задач повышенной сложности.</w:t>
            </w:r>
          </w:p>
        </w:tc>
      </w:tr>
      <w:tr w:rsidR="00C01D29" w:rsidRPr="00033531" w:rsidTr="00FA357F">
        <w:tc>
          <w:tcPr>
            <w:tcW w:w="54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3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Проспект «Юный архитектор»</w:t>
            </w:r>
          </w:p>
          <w:p w:rsidR="00C01D29" w:rsidRPr="00033531" w:rsidRDefault="00C01D29" w:rsidP="0088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0" w:type="dxa"/>
          </w:tcPr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Конструирование и презентация архитектурного сооружения из геометрических фигур.</w:t>
            </w:r>
          </w:p>
        </w:tc>
        <w:tc>
          <w:tcPr>
            <w:tcW w:w="142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2835" w:type="dxa"/>
            <w:vMerge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Развитие внимания, сообразительности, формирование интереса к математике.</w:t>
            </w:r>
          </w:p>
        </w:tc>
      </w:tr>
      <w:tr w:rsidR="00C01D29" w:rsidRPr="00033531" w:rsidTr="00FA357F">
        <w:tc>
          <w:tcPr>
            <w:tcW w:w="54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3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Математическая олимпиада</w:t>
            </w:r>
          </w:p>
          <w:p w:rsidR="00C01D29" w:rsidRPr="00033531" w:rsidRDefault="00C01D29" w:rsidP="0088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«В мире чисел»</w:t>
            </w:r>
          </w:p>
        </w:tc>
        <w:tc>
          <w:tcPr>
            <w:tcW w:w="4250" w:type="dxa"/>
          </w:tcPr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Нестандартные задачи по математике.</w:t>
            </w:r>
          </w:p>
        </w:tc>
        <w:tc>
          <w:tcPr>
            <w:tcW w:w="142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835" w:type="dxa"/>
            <w:vMerge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творческих способностей, кругозора, самостоятельности, 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коммуникативных качеств. </w:t>
            </w:r>
          </w:p>
        </w:tc>
      </w:tr>
      <w:tr w:rsidR="00C01D29" w:rsidRPr="00033531" w:rsidTr="00FA357F">
        <w:tc>
          <w:tcPr>
            <w:tcW w:w="54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23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Концерт математической агитбригады</w:t>
            </w:r>
          </w:p>
        </w:tc>
        <w:tc>
          <w:tcPr>
            <w:tcW w:w="4250" w:type="dxa"/>
          </w:tcPr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Математические сценки, песни и стихи.</w:t>
            </w:r>
          </w:p>
        </w:tc>
        <w:tc>
          <w:tcPr>
            <w:tcW w:w="142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</w:tc>
        <w:tc>
          <w:tcPr>
            <w:tcW w:w="2835" w:type="dxa"/>
            <w:vMerge/>
            <w:shd w:val="clear" w:color="auto" w:fill="auto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 w:val="restart"/>
            <w:shd w:val="clear" w:color="auto" w:fill="auto"/>
          </w:tcPr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br/>
              <w:t>интереса учащихся к математике и решению нестандартных задач</w:t>
            </w:r>
          </w:p>
        </w:tc>
      </w:tr>
      <w:tr w:rsidR="00C01D29" w:rsidRPr="00033531" w:rsidTr="00FA357F">
        <w:tc>
          <w:tcPr>
            <w:tcW w:w="8440" w:type="dxa"/>
            <w:gridSpan w:val="4"/>
          </w:tcPr>
          <w:p w:rsidR="00C01D29" w:rsidRPr="00033531" w:rsidRDefault="00C01D29" w:rsidP="00885B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2835" w:type="dxa"/>
            <w:vMerge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1D29" w:rsidRPr="00033531" w:rsidTr="00FA357F">
        <w:tc>
          <w:tcPr>
            <w:tcW w:w="54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Аллея «Занимательная математика»</w:t>
            </w:r>
          </w:p>
        </w:tc>
        <w:tc>
          <w:tcPr>
            <w:tcW w:w="4250" w:type="dxa"/>
          </w:tcPr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Презентация недели математики. День математических игр и развлечений.</w:t>
            </w:r>
          </w:p>
        </w:tc>
        <w:tc>
          <w:tcPr>
            <w:tcW w:w="142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Путешествие</w:t>
            </w:r>
          </w:p>
        </w:tc>
        <w:tc>
          <w:tcPr>
            <w:tcW w:w="2835" w:type="dxa"/>
            <w:vMerge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Формирование интереса к математике, развитие мышления, воображения.</w:t>
            </w:r>
          </w:p>
        </w:tc>
      </w:tr>
      <w:tr w:rsidR="00C01D29" w:rsidRPr="00033531" w:rsidTr="00FA357F">
        <w:tc>
          <w:tcPr>
            <w:tcW w:w="54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Бульвар «Информационная картина мира»</w:t>
            </w:r>
          </w:p>
        </w:tc>
        <w:tc>
          <w:tcPr>
            <w:tcW w:w="4250" w:type="dxa"/>
          </w:tcPr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Занимательные вопросы по информатике на тему «Представление информации в компьютере. Классификация объектов. Моделирование».</w:t>
            </w:r>
          </w:p>
        </w:tc>
        <w:tc>
          <w:tcPr>
            <w:tcW w:w="142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2835" w:type="dxa"/>
            <w:vMerge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Развитие кругозора учащихся, навыков чтения литературы по информатике.</w:t>
            </w:r>
          </w:p>
        </w:tc>
      </w:tr>
      <w:tr w:rsidR="00C01D29" w:rsidRPr="00033531" w:rsidTr="00FA357F">
        <w:tc>
          <w:tcPr>
            <w:tcW w:w="54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Калейдоскоп газет по информатике</w:t>
            </w:r>
          </w:p>
          <w:p w:rsidR="00C01D29" w:rsidRPr="00033531" w:rsidRDefault="00C01D29" w:rsidP="0088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0" w:type="dxa"/>
          </w:tcPr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Оформление и выставка газет по информатике на тему «Ученые кибернетики».</w:t>
            </w:r>
          </w:p>
        </w:tc>
        <w:tc>
          <w:tcPr>
            <w:tcW w:w="142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Мастерская идей</w:t>
            </w:r>
          </w:p>
        </w:tc>
        <w:tc>
          <w:tcPr>
            <w:tcW w:w="2835" w:type="dxa"/>
            <w:vMerge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способностей.</w:t>
            </w:r>
          </w:p>
        </w:tc>
      </w:tr>
      <w:tr w:rsidR="00C01D29" w:rsidRPr="00033531" w:rsidTr="00FA357F">
        <w:tc>
          <w:tcPr>
            <w:tcW w:w="54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Сквер «Кроссворды»</w:t>
            </w:r>
          </w:p>
          <w:p w:rsidR="00C01D29" w:rsidRPr="00033531" w:rsidRDefault="00C01D29" w:rsidP="0088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0" w:type="dxa"/>
          </w:tcPr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Составление и решение кроссвордов на тему «Многоугольник и окружность».</w:t>
            </w:r>
          </w:p>
        </w:tc>
        <w:tc>
          <w:tcPr>
            <w:tcW w:w="142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2835" w:type="dxa"/>
            <w:vMerge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Развитие,  творческих способностей, активности, формирование навыка работы в группах</w:t>
            </w:r>
          </w:p>
        </w:tc>
      </w:tr>
      <w:tr w:rsidR="00C01D29" w:rsidRPr="00033531" w:rsidTr="00FA357F">
        <w:tc>
          <w:tcPr>
            <w:tcW w:w="54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Улица «Прикольные задачи»</w:t>
            </w:r>
          </w:p>
          <w:p w:rsidR="00C01D29" w:rsidRPr="00033531" w:rsidRDefault="00C01D29" w:rsidP="0088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Нестандартные задачи.</w:t>
            </w:r>
          </w:p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Задания на смекалку.</w:t>
            </w:r>
          </w:p>
        </w:tc>
        <w:tc>
          <w:tcPr>
            <w:tcW w:w="142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Игра-соревнование</w:t>
            </w:r>
          </w:p>
        </w:tc>
        <w:tc>
          <w:tcPr>
            <w:tcW w:w="2835" w:type="dxa"/>
            <w:vMerge/>
            <w:shd w:val="clear" w:color="auto" w:fill="auto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находить вариативные пути решения задач, навыков решения нестандартных математических задач, развитие логического мышления.</w:t>
            </w:r>
          </w:p>
        </w:tc>
      </w:tr>
      <w:tr w:rsidR="00C01D29" w:rsidRPr="00033531" w:rsidTr="00FA357F">
        <w:tc>
          <w:tcPr>
            <w:tcW w:w="54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Болото «Трудные задачи»</w:t>
            </w:r>
          </w:p>
          <w:p w:rsidR="00C01D29" w:rsidRPr="00033531" w:rsidRDefault="00C01D29" w:rsidP="0088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Задачи повышенной сложности.</w:t>
            </w:r>
          </w:p>
        </w:tc>
        <w:tc>
          <w:tcPr>
            <w:tcW w:w="142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835" w:type="dxa"/>
            <w:vMerge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логического мышления, скорости мышления, формирование умений находить пути и способы решения задач 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повышенной сложности.</w:t>
            </w:r>
          </w:p>
        </w:tc>
      </w:tr>
      <w:tr w:rsidR="00C01D29" w:rsidRPr="00033531" w:rsidTr="00FA357F">
        <w:tc>
          <w:tcPr>
            <w:tcW w:w="54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23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Площадь «Интеллектуальные игры»</w:t>
            </w:r>
          </w:p>
          <w:p w:rsidR="00C01D29" w:rsidRPr="00033531" w:rsidRDefault="00C01D29" w:rsidP="0088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Математическая игра «Интеллектуальное казино»</w:t>
            </w:r>
          </w:p>
        </w:tc>
        <w:tc>
          <w:tcPr>
            <w:tcW w:w="142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</w:t>
            </w:r>
          </w:p>
        </w:tc>
        <w:tc>
          <w:tcPr>
            <w:tcW w:w="2835" w:type="dxa"/>
            <w:vMerge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Развитие внимания, сообразительности, формирование интереса к математике.</w:t>
            </w:r>
          </w:p>
        </w:tc>
      </w:tr>
      <w:tr w:rsidR="00C01D29" w:rsidRPr="00033531" w:rsidTr="00FA357F">
        <w:tc>
          <w:tcPr>
            <w:tcW w:w="54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3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Проспект «Юный архитектор»</w:t>
            </w:r>
          </w:p>
          <w:p w:rsidR="00C01D29" w:rsidRPr="00033531" w:rsidRDefault="00C01D29" w:rsidP="0088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Конструирование и презентация архитектурного сооружения из геометрических фигур.</w:t>
            </w:r>
          </w:p>
        </w:tc>
        <w:tc>
          <w:tcPr>
            <w:tcW w:w="142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2835" w:type="dxa"/>
            <w:vMerge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творческих способностей, кругозора, самостоятельности, формирование коммуникативных качеств. </w:t>
            </w:r>
          </w:p>
        </w:tc>
      </w:tr>
      <w:tr w:rsidR="00C01D29" w:rsidRPr="00033531" w:rsidTr="00FA357F">
        <w:trPr>
          <w:trHeight w:val="437"/>
        </w:trPr>
        <w:tc>
          <w:tcPr>
            <w:tcW w:w="54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Математическая олимпиада</w:t>
            </w:r>
          </w:p>
          <w:p w:rsidR="00C01D29" w:rsidRPr="00033531" w:rsidRDefault="00C01D29" w:rsidP="00885B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b/>
                <w:sz w:val="24"/>
                <w:szCs w:val="24"/>
              </w:rPr>
              <w:t>«Тайны царицы наук»</w:t>
            </w:r>
          </w:p>
        </w:tc>
        <w:tc>
          <w:tcPr>
            <w:tcW w:w="425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Решение нестандартных задач</w:t>
            </w:r>
          </w:p>
        </w:tc>
        <w:tc>
          <w:tcPr>
            <w:tcW w:w="1420" w:type="dxa"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>Олимпиада</w:t>
            </w:r>
          </w:p>
        </w:tc>
        <w:tc>
          <w:tcPr>
            <w:tcW w:w="2835" w:type="dxa"/>
            <w:vMerge/>
          </w:tcPr>
          <w:p w:rsidR="00C01D29" w:rsidRPr="00033531" w:rsidRDefault="00C01D29" w:rsidP="00885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</w:tcPr>
          <w:p w:rsidR="00C01D29" w:rsidRPr="00033531" w:rsidRDefault="00C01D29" w:rsidP="00885B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53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Pr="00033531">
              <w:rPr>
                <w:rFonts w:ascii="Times New Roman" w:hAnsi="Times New Roman" w:cs="Times New Roman"/>
                <w:sz w:val="24"/>
                <w:szCs w:val="24"/>
              </w:rPr>
              <w:br/>
              <w:t>интереса учащихся к математике и решению нестандартных задач</w:t>
            </w:r>
          </w:p>
        </w:tc>
      </w:tr>
    </w:tbl>
    <w:p w:rsidR="00C01D29" w:rsidRPr="00033531" w:rsidRDefault="00C01D29" w:rsidP="00C01D29">
      <w:pPr>
        <w:rPr>
          <w:rFonts w:ascii="Times New Roman" w:hAnsi="Times New Roman" w:cs="Times New Roman"/>
          <w:sz w:val="24"/>
          <w:szCs w:val="24"/>
        </w:rPr>
      </w:pPr>
    </w:p>
    <w:p w:rsidR="00C01D29" w:rsidRPr="00033531" w:rsidRDefault="00C01D29" w:rsidP="00C01D29">
      <w:pPr>
        <w:rPr>
          <w:rFonts w:ascii="Times New Roman" w:hAnsi="Times New Roman" w:cs="Times New Roman"/>
          <w:sz w:val="24"/>
          <w:szCs w:val="24"/>
        </w:rPr>
      </w:pPr>
    </w:p>
    <w:p w:rsidR="00C01D29" w:rsidRPr="00033531" w:rsidRDefault="00C01D29" w:rsidP="00D129D8">
      <w:pPr>
        <w:jc w:val="both"/>
        <w:rPr>
          <w:rFonts w:ascii="Times New Roman" w:hAnsi="Times New Roman" w:cs="Times New Roman"/>
          <w:sz w:val="24"/>
          <w:szCs w:val="24"/>
        </w:rPr>
        <w:sectPr w:rsidR="00C01D29" w:rsidRPr="00033531" w:rsidSect="00DD178F">
          <w:pgSz w:w="16838" w:h="11906" w:orient="landscape"/>
          <w:pgMar w:top="1134" w:right="1134" w:bottom="1701" w:left="1134" w:header="709" w:footer="709" w:gutter="0"/>
          <w:cols w:space="708"/>
          <w:titlePg/>
          <w:docGrid w:linePitch="360"/>
        </w:sectPr>
      </w:pPr>
    </w:p>
    <w:p w:rsidR="00C01D29" w:rsidRPr="00033531" w:rsidRDefault="00C01D29" w:rsidP="00C01D29">
      <w:pPr>
        <w:spacing w:after="0" w:line="360" w:lineRule="auto"/>
        <w:ind w:right="217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353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Литература для учителя</w:t>
      </w:r>
    </w:p>
    <w:p w:rsidR="00C01D29" w:rsidRPr="00033531" w:rsidRDefault="00C01D29" w:rsidP="00C01D29">
      <w:pPr>
        <w:spacing w:after="0" w:line="360" w:lineRule="auto"/>
        <w:ind w:left="-5387" w:right="283" w:firstLine="14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3531">
        <w:rPr>
          <w:rFonts w:ascii="Times New Roman" w:eastAsia="Times New Roman" w:hAnsi="Times New Roman" w:cs="Times New Roman"/>
          <w:b/>
          <w:sz w:val="24"/>
          <w:szCs w:val="24"/>
        </w:rPr>
        <w:t>Литература</w:t>
      </w:r>
    </w:p>
    <w:p w:rsidR="00C01D29" w:rsidRPr="00033531" w:rsidRDefault="001E3373" w:rsidP="00C01D29">
      <w:pPr>
        <w:pStyle w:val="aa"/>
        <w:numPr>
          <w:ilvl w:val="0"/>
          <w:numId w:val="45"/>
        </w:numPr>
        <w:suppressAutoHyphens/>
        <w:spacing w:after="0" w:line="360" w:lineRule="auto"/>
        <w:ind w:left="567" w:hanging="426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>Амосов</w:t>
      </w:r>
      <w:r w:rsidR="0091598C" w:rsidRPr="00033531">
        <w:rPr>
          <w:rFonts w:ascii="Times New Roman" w:hAnsi="Times New Roman" w:cs="Times New Roman"/>
          <w:sz w:val="24"/>
          <w:szCs w:val="24"/>
        </w:rPr>
        <w:t>,</w:t>
      </w:r>
      <w:r w:rsidRPr="00033531">
        <w:rPr>
          <w:rFonts w:ascii="Times New Roman" w:hAnsi="Times New Roman" w:cs="Times New Roman"/>
          <w:sz w:val="24"/>
          <w:szCs w:val="24"/>
        </w:rPr>
        <w:t xml:space="preserve"> Н.</w:t>
      </w:r>
      <w:r w:rsidR="0091598C" w:rsidRPr="00033531">
        <w:rPr>
          <w:rFonts w:ascii="Times New Roman" w:hAnsi="Times New Roman" w:cs="Times New Roman"/>
          <w:sz w:val="24"/>
          <w:szCs w:val="24"/>
        </w:rPr>
        <w:t xml:space="preserve"> </w:t>
      </w:r>
      <w:r w:rsidRPr="00033531">
        <w:rPr>
          <w:rFonts w:ascii="Times New Roman" w:hAnsi="Times New Roman" w:cs="Times New Roman"/>
          <w:sz w:val="24"/>
          <w:szCs w:val="24"/>
        </w:rPr>
        <w:t>М.</w:t>
      </w:r>
      <w:r w:rsidR="00C01D29" w:rsidRPr="00033531">
        <w:rPr>
          <w:rFonts w:ascii="Times New Roman" w:hAnsi="Times New Roman" w:cs="Times New Roman"/>
          <w:sz w:val="24"/>
          <w:szCs w:val="24"/>
        </w:rPr>
        <w:t xml:space="preserve"> </w:t>
      </w:r>
      <w:r w:rsidRPr="00033531">
        <w:rPr>
          <w:rFonts w:ascii="Times New Roman" w:hAnsi="Times New Roman" w:cs="Times New Roman"/>
          <w:sz w:val="24"/>
          <w:szCs w:val="24"/>
        </w:rPr>
        <w:t>Страна детства: сборник / Н. М. Амосов, Л. А.</w:t>
      </w:r>
      <w:r w:rsidR="0091598C" w:rsidRPr="00033531">
        <w:rPr>
          <w:rFonts w:ascii="Times New Roman" w:hAnsi="Times New Roman" w:cs="Times New Roman"/>
          <w:sz w:val="24"/>
          <w:szCs w:val="24"/>
        </w:rPr>
        <w:t xml:space="preserve"> </w:t>
      </w:r>
      <w:r w:rsidRPr="00033531">
        <w:rPr>
          <w:rFonts w:ascii="Times New Roman" w:hAnsi="Times New Roman" w:cs="Times New Roman"/>
          <w:sz w:val="24"/>
          <w:szCs w:val="24"/>
        </w:rPr>
        <w:t>Никитина, Д. Д. Воронцов</w:t>
      </w:r>
      <w:r w:rsidR="00C01D29" w:rsidRPr="00033531">
        <w:rPr>
          <w:rFonts w:ascii="Times New Roman" w:hAnsi="Times New Roman" w:cs="Times New Roman"/>
          <w:sz w:val="24"/>
          <w:szCs w:val="24"/>
        </w:rPr>
        <w:t>.</w:t>
      </w:r>
      <w:r w:rsidR="0091598C" w:rsidRPr="00033531">
        <w:rPr>
          <w:rFonts w:ascii="Times New Roman" w:hAnsi="Times New Roman" w:cs="Times New Roman"/>
          <w:sz w:val="24"/>
          <w:szCs w:val="24"/>
        </w:rPr>
        <w:t xml:space="preserve">- </w:t>
      </w:r>
      <w:r w:rsidR="00C01D29" w:rsidRPr="00033531">
        <w:rPr>
          <w:rFonts w:ascii="Times New Roman" w:hAnsi="Times New Roman" w:cs="Times New Roman"/>
          <w:sz w:val="24"/>
          <w:szCs w:val="24"/>
        </w:rPr>
        <w:t xml:space="preserve"> М.: Знание, 1990. – 288 с.</w:t>
      </w:r>
    </w:p>
    <w:p w:rsidR="00C01D29" w:rsidRPr="00033531" w:rsidRDefault="00C01D29" w:rsidP="00C01D29">
      <w:pPr>
        <w:pStyle w:val="aa"/>
        <w:numPr>
          <w:ilvl w:val="0"/>
          <w:numId w:val="45"/>
        </w:numPr>
        <w:suppressAutoHyphens/>
        <w:spacing w:after="0" w:line="360" w:lineRule="auto"/>
        <w:ind w:left="567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3531">
        <w:rPr>
          <w:rFonts w:ascii="Times New Roman" w:hAnsi="Times New Roman" w:cs="Times New Roman"/>
          <w:sz w:val="24"/>
          <w:szCs w:val="24"/>
        </w:rPr>
        <w:t>Божович</w:t>
      </w:r>
      <w:proofErr w:type="spellEnd"/>
      <w:r w:rsidR="0091598C" w:rsidRPr="00033531">
        <w:rPr>
          <w:rFonts w:ascii="Times New Roman" w:hAnsi="Times New Roman" w:cs="Times New Roman"/>
          <w:sz w:val="24"/>
          <w:szCs w:val="24"/>
        </w:rPr>
        <w:t>,</w:t>
      </w:r>
      <w:r w:rsidRPr="00033531">
        <w:rPr>
          <w:rFonts w:ascii="Times New Roman" w:hAnsi="Times New Roman" w:cs="Times New Roman"/>
          <w:sz w:val="24"/>
          <w:szCs w:val="24"/>
        </w:rPr>
        <w:t xml:space="preserve"> Л.</w:t>
      </w:r>
      <w:r w:rsidR="0091598C" w:rsidRPr="00033531">
        <w:rPr>
          <w:rFonts w:ascii="Times New Roman" w:hAnsi="Times New Roman" w:cs="Times New Roman"/>
          <w:sz w:val="24"/>
          <w:szCs w:val="24"/>
        </w:rPr>
        <w:t xml:space="preserve"> </w:t>
      </w:r>
      <w:r w:rsidRPr="00033531">
        <w:rPr>
          <w:rFonts w:ascii="Times New Roman" w:hAnsi="Times New Roman" w:cs="Times New Roman"/>
          <w:sz w:val="24"/>
          <w:szCs w:val="24"/>
        </w:rPr>
        <w:t>И.</w:t>
      </w:r>
      <w:r w:rsidR="0091598C" w:rsidRPr="00033531">
        <w:rPr>
          <w:rFonts w:ascii="Times New Roman" w:hAnsi="Times New Roman" w:cs="Times New Roman"/>
          <w:sz w:val="24"/>
          <w:szCs w:val="24"/>
        </w:rPr>
        <w:t xml:space="preserve"> Проблемы формирования личности /</w:t>
      </w:r>
      <w:r w:rsidRPr="00033531">
        <w:rPr>
          <w:rFonts w:ascii="Times New Roman" w:hAnsi="Times New Roman" w:cs="Times New Roman"/>
          <w:sz w:val="24"/>
          <w:szCs w:val="24"/>
        </w:rPr>
        <w:t xml:space="preserve"> </w:t>
      </w:r>
      <w:r w:rsidR="0091598C" w:rsidRPr="00033531">
        <w:rPr>
          <w:rFonts w:ascii="Times New Roman" w:hAnsi="Times New Roman" w:cs="Times New Roman"/>
          <w:sz w:val="24"/>
          <w:szCs w:val="24"/>
        </w:rPr>
        <w:t xml:space="preserve">Л. И. </w:t>
      </w:r>
      <w:proofErr w:type="spellStart"/>
      <w:proofErr w:type="gramStart"/>
      <w:r w:rsidR="0091598C" w:rsidRPr="00033531">
        <w:rPr>
          <w:rFonts w:ascii="Times New Roman" w:hAnsi="Times New Roman" w:cs="Times New Roman"/>
          <w:sz w:val="24"/>
          <w:szCs w:val="24"/>
        </w:rPr>
        <w:t>Божович</w:t>
      </w:r>
      <w:proofErr w:type="spellEnd"/>
      <w:r w:rsidR="0091598C" w:rsidRPr="00033531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="0091598C" w:rsidRPr="00033531">
        <w:rPr>
          <w:rFonts w:ascii="Times New Roman" w:hAnsi="Times New Roman" w:cs="Times New Roman"/>
          <w:sz w:val="24"/>
          <w:szCs w:val="24"/>
        </w:rPr>
        <w:t xml:space="preserve"> </w:t>
      </w:r>
      <w:r w:rsidRPr="00033531">
        <w:rPr>
          <w:rFonts w:ascii="Times New Roman" w:hAnsi="Times New Roman" w:cs="Times New Roman"/>
          <w:sz w:val="24"/>
          <w:szCs w:val="24"/>
        </w:rPr>
        <w:t xml:space="preserve">Вступительная статья Д.И. </w:t>
      </w:r>
      <w:proofErr w:type="spellStart"/>
      <w:r w:rsidRPr="00033531">
        <w:rPr>
          <w:rFonts w:ascii="Times New Roman" w:hAnsi="Times New Roman" w:cs="Times New Roman"/>
          <w:sz w:val="24"/>
          <w:szCs w:val="24"/>
        </w:rPr>
        <w:t>Фельдштейна</w:t>
      </w:r>
      <w:proofErr w:type="spellEnd"/>
      <w:r w:rsidRPr="00033531">
        <w:rPr>
          <w:rFonts w:ascii="Times New Roman" w:hAnsi="Times New Roman" w:cs="Times New Roman"/>
          <w:sz w:val="24"/>
          <w:szCs w:val="24"/>
        </w:rPr>
        <w:t xml:space="preserve">. </w:t>
      </w:r>
      <w:r w:rsidR="0091598C" w:rsidRPr="00033531">
        <w:rPr>
          <w:rFonts w:ascii="Times New Roman" w:hAnsi="Times New Roman" w:cs="Times New Roman"/>
          <w:sz w:val="24"/>
          <w:szCs w:val="24"/>
        </w:rPr>
        <w:t xml:space="preserve">- </w:t>
      </w:r>
      <w:r w:rsidRPr="00033531">
        <w:rPr>
          <w:rFonts w:ascii="Times New Roman" w:hAnsi="Times New Roman" w:cs="Times New Roman"/>
          <w:sz w:val="24"/>
          <w:szCs w:val="24"/>
        </w:rPr>
        <w:t>2-е изд.</w:t>
      </w:r>
      <w:r w:rsidR="0091598C" w:rsidRPr="00033531">
        <w:rPr>
          <w:rFonts w:ascii="Times New Roman" w:hAnsi="Times New Roman" w:cs="Times New Roman"/>
          <w:sz w:val="24"/>
          <w:szCs w:val="24"/>
        </w:rPr>
        <w:t xml:space="preserve"> -</w:t>
      </w:r>
      <w:r w:rsidRPr="00033531">
        <w:rPr>
          <w:rFonts w:ascii="Times New Roman" w:hAnsi="Times New Roman" w:cs="Times New Roman"/>
          <w:sz w:val="24"/>
          <w:szCs w:val="24"/>
        </w:rPr>
        <w:t xml:space="preserve"> М.</w:t>
      </w:r>
      <w:r w:rsidR="0091598C" w:rsidRPr="00033531">
        <w:rPr>
          <w:rFonts w:ascii="Times New Roman" w:hAnsi="Times New Roman" w:cs="Times New Roman"/>
          <w:sz w:val="24"/>
          <w:szCs w:val="24"/>
        </w:rPr>
        <w:t xml:space="preserve"> </w:t>
      </w:r>
      <w:r w:rsidRPr="00033531">
        <w:rPr>
          <w:rFonts w:ascii="Times New Roman" w:hAnsi="Times New Roman" w:cs="Times New Roman"/>
          <w:sz w:val="24"/>
          <w:szCs w:val="24"/>
        </w:rPr>
        <w:t>: Издательство «Ин</w:t>
      </w:r>
      <w:r w:rsidR="0091598C" w:rsidRPr="00033531">
        <w:rPr>
          <w:rFonts w:ascii="Times New Roman" w:hAnsi="Times New Roman" w:cs="Times New Roman"/>
          <w:sz w:val="24"/>
          <w:szCs w:val="24"/>
        </w:rPr>
        <w:t xml:space="preserve">ститут практической психологии»; </w:t>
      </w:r>
      <w:r w:rsidRPr="00033531">
        <w:rPr>
          <w:rFonts w:ascii="Times New Roman" w:hAnsi="Times New Roman" w:cs="Times New Roman"/>
          <w:sz w:val="24"/>
          <w:szCs w:val="24"/>
        </w:rPr>
        <w:t xml:space="preserve"> Воронеж: НПО «МОДЭК», 1997. – 352 с. </w:t>
      </w:r>
    </w:p>
    <w:p w:rsidR="00C01D29" w:rsidRPr="00033531" w:rsidRDefault="00C01D29" w:rsidP="00C01D29">
      <w:pPr>
        <w:pStyle w:val="aa"/>
        <w:numPr>
          <w:ilvl w:val="0"/>
          <w:numId w:val="45"/>
        </w:numPr>
        <w:suppressAutoHyphens/>
        <w:spacing w:after="0" w:line="360" w:lineRule="auto"/>
        <w:ind w:left="567" w:hanging="426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>Бондарчук</w:t>
      </w:r>
      <w:r w:rsidR="00885B0D" w:rsidRPr="00033531">
        <w:rPr>
          <w:rFonts w:ascii="Times New Roman" w:hAnsi="Times New Roman" w:cs="Times New Roman"/>
          <w:sz w:val="24"/>
          <w:szCs w:val="24"/>
        </w:rPr>
        <w:t>, Е. И.</w:t>
      </w:r>
      <w:r w:rsidRPr="00033531">
        <w:rPr>
          <w:rFonts w:ascii="Times New Roman" w:hAnsi="Times New Roman" w:cs="Times New Roman"/>
          <w:sz w:val="24"/>
          <w:szCs w:val="24"/>
        </w:rPr>
        <w:t xml:space="preserve"> </w:t>
      </w:r>
      <w:r w:rsidR="00885B0D" w:rsidRPr="00033531">
        <w:rPr>
          <w:rFonts w:ascii="Times New Roman" w:hAnsi="Times New Roman" w:cs="Times New Roman"/>
          <w:sz w:val="24"/>
          <w:szCs w:val="24"/>
        </w:rPr>
        <w:t xml:space="preserve">Основы психологии и педагогики: Курс лекций. 3-е изд., стереотип /  Е. И. Бондарчук. - </w:t>
      </w:r>
      <w:r w:rsidRPr="00033531">
        <w:rPr>
          <w:rFonts w:ascii="Times New Roman" w:hAnsi="Times New Roman" w:cs="Times New Roman"/>
          <w:sz w:val="24"/>
          <w:szCs w:val="24"/>
        </w:rPr>
        <w:t>МАУП, 2002. — 168 с.</w:t>
      </w:r>
    </w:p>
    <w:p w:rsidR="00C01D29" w:rsidRPr="00033531" w:rsidRDefault="00C01D29" w:rsidP="00C01D29">
      <w:pPr>
        <w:pStyle w:val="a6"/>
        <w:numPr>
          <w:ilvl w:val="0"/>
          <w:numId w:val="45"/>
        </w:numPr>
        <w:suppressAutoHyphens/>
        <w:spacing w:line="360" w:lineRule="auto"/>
        <w:ind w:left="567" w:hanging="426"/>
        <w:jc w:val="both"/>
        <w:rPr>
          <w:sz w:val="24"/>
          <w:szCs w:val="24"/>
        </w:rPr>
      </w:pPr>
      <w:r w:rsidRPr="00033531">
        <w:rPr>
          <w:sz w:val="24"/>
          <w:szCs w:val="24"/>
        </w:rPr>
        <w:t>Возраст</w:t>
      </w:r>
      <w:r w:rsidR="00885B0D" w:rsidRPr="00033531">
        <w:rPr>
          <w:sz w:val="24"/>
          <w:szCs w:val="24"/>
        </w:rPr>
        <w:t xml:space="preserve">ная и педагогическая психология / </w:t>
      </w:r>
      <w:r w:rsidRPr="00033531">
        <w:rPr>
          <w:sz w:val="24"/>
          <w:szCs w:val="24"/>
        </w:rPr>
        <w:t xml:space="preserve">Учеб. пособие для студентов </w:t>
      </w:r>
      <w:proofErr w:type="gramStart"/>
      <w:r w:rsidRPr="00033531">
        <w:rPr>
          <w:sz w:val="24"/>
          <w:szCs w:val="24"/>
        </w:rPr>
        <w:t>пед</w:t>
      </w:r>
      <w:r w:rsidR="00885B0D" w:rsidRPr="00033531">
        <w:rPr>
          <w:sz w:val="24"/>
          <w:szCs w:val="24"/>
        </w:rPr>
        <w:t xml:space="preserve">агогических </w:t>
      </w:r>
      <w:r w:rsidRPr="00033531">
        <w:rPr>
          <w:sz w:val="24"/>
          <w:szCs w:val="24"/>
        </w:rPr>
        <w:t xml:space="preserve"> ин</w:t>
      </w:r>
      <w:r w:rsidR="00885B0D" w:rsidRPr="00033531">
        <w:rPr>
          <w:sz w:val="24"/>
          <w:szCs w:val="24"/>
        </w:rPr>
        <w:t>ститутов</w:t>
      </w:r>
      <w:proofErr w:type="gramEnd"/>
      <w:r w:rsidR="00885B0D" w:rsidRPr="00033531">
        <w:rPr>
          <w:sz w:val="24"/>
          <w:szCs w:val="24"/>
        </w:rPr>
        <w:t xml:space="preserve">. </w:t>
      </w:r>
      <w:r w:rsidRPr="00033531">
        <w:rPr>
          <w:sz w:val="24"/>
          <w:szCs w:val="24"/>
        </w:rPr>
        <w:t>Под ред. проф. А.</w:t>
      </w:r>
      <w:r w:rsidR="00885B0D" w:rsidRPr="00033531">
        <w:rPr>
          <w:sz w:val="24"/>
          <w:szCs w:val="24"/>
        </w:rPr>
        <w:t xml:space="preserve"> </w:t>
      </w:r>
      <w:r w:rsidRPr="00033531">
        <w:rPr>
          <w:sz w:val="24"/>
          <w:szCs w:val="24"/>
        </w:rPr>
        <w:t>В. Петровского.</w:t>
      </w:r>
      <w:r w:rsidR="00885B0D" w:rsidRPr="00033531">
        <w:rPr>
          <w:sz w:val="24"/>
          <w:szCs w:val="24"/>
        </w:rPr>
        <w:t>-</w:t>
      </w:r>
      <w:r w:rsidRPr="00033531">
        <w:rPr>
          <w:sz w:val="24"/>
          <w:szCs w:val="24"/>
        </w:rPr>
        <w:t xml:space="preserve"> М.: Просвещение, 1973. – 288 с. </w:t>
      </w:r>
    </w:p>
    <w:p w:rsidR="00C01D29" w:rsidRPr="00033531" w:rsidRDefault="00885B0D" w:rsidP="00C01D29">
      <w:pPr>
        <w:pStyle w:val="aa"/>
        <w:numPr>
          <w:ilvl w:val="0"/>
          <w:numId w:val="45"/>
        </w:numPr>
        <w:suppressAutoHyphens/>
        <w:spacing w:after="0" w:line="360" w:lineRule="auto"/>
        <w:ind w:left="567" w:hanging="426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bCs/>
          <w:sz w:val="24"/>
          <w:szCs w:val="24"/>
        </w:rPr>
        <w:t>Детская психология /</w:t>
      </w:r>
      <w:r w:rsidR="00C01D29" w:rsidRPr="00033531">
        <w:rPr>
          <w:rFonts w:ascii="Times New Roman" w:hAnsi="Times New Roman" w:cs="Times New Roman"/>
          <w:sz w:val="24"/>
          <w:szCs w:val="24"/>
        </w:rPr>
        <w:t xml:space="preserve"> Методические указания. Автор-составитель Р.</w:t>
      </w:r>
      <w:r w:rsidRPr="00033531">
        <w:rPr>
          <w:rFonts w:ascii="Times New Roman" w:hAnsi="Times New Roman" w:cs="Times New Roman"/>
          <w:sz w:val="24"/>
          <w:szCs w:val="24"/>
        </w:rPr>
        <w:t xml:space="preserve"> </w:t>
      </w:r>
      <w:r w:rsidR="00C01D29" w:rsidRPr="00033531">
        <w:rPr>
          <w:rFonts w:ascii="Times New Roman" w:hAnsi="Times New Roman" w:cs="Times New Roman"/>
          <w:sz w:val="24"/>
          <w:szCs w:val="24"/>
        </w:rPr>
        <w:t>П. Ефимкина. Новосибирск: Научно-уче</w:t>
      </w:r>
      <w:r w:rsidRPr="00033531">
        <w:rPr>
          <w:rFonts w:ascii="Times New Roman" w:hAnsi="Times New Roman" w:cs="Times New Roman"/>
          <w:sz w:val="24"/>
          <w:szCs w:val="24"/>
        </w:rPr>
        <w:t>бный центр психологии НГУ, 1995. - 234с.</w:t>
      </w:r>
    </w:p>
    <w:p w:rsidR="00C01D29" w:rsidRPr="00033531" w:rsidRDefault="00C01D29" w:rsidP="00C01D29">
      <w:pPr>
        <w:pStyle w:val="aa"/>
        <w:numPr>
          <w:ilvl w:val="0"/>
          <w:numId w:val="45"/>
        </w:numPr>
        <w:suppressAutoHyphens/>
        <w:spacing w:after="0" w:line="360" w:lineRule="auto"/>
        <w:ind w:left="567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33531">
        <w:rPr>
          <w:rFonts w:ascii="Times New Roman" w:hAnsi="Times New Roman" w:cs="Times New Roman"/>
          <w:sz w:val="24"/>
          <w:szCs w:val="24"/>
        </w:rPr>
        <w:t>Зюбин</w:t>
      </w:r>
      <w:proofErr w:type="spellEnd"/>
      <w:r w:rsidR="00885B0D" w:rsidRPr="00033531">
        <w:rPr>
          <w:rFonts w:ascii="Times New Roman" w:hAnsi="Times New Roman" w:cs="Times New Roman"/>
          <w:sz w:val="24"/>
          <w:szCs w:val="24"/>
        </w:rPr>
        <w:t xml:space="preserve">, </w:t>
      </w:r>
      <w:r w:rsidRPr="00033531">
        <w:rPr>
          <w:rFonts w:ascii="Times New Roman" w:hAnsi="Times New Roman" w:cs="Times New Roman"/>
          <w:sz w:val="24"/>
          <w:szCs w:val="24"/>
        </w:rPr>
        <w:t xml:space="preserve"> Л.</w:t>
      </w:r>
      <w:proofErr w:type="gramEnd"/>
      <w:r w:rsidR="00885B0D" w:rsidRPr="00033531">
        <w:rPr>
          <w:rFonts w:ascii="Times New Roman" w:hAnsi="Times New Roman" w:cs="Times New Roman"/>
          <w:sz w:val="24"/>
          <w:szCs w:val="24"/>
        </w:rPr>
        <w:t xml:space="preserve"> М. Психология воспитания:</w:t>
      </w:r>
      <w:r w:rsidRPr="00033531">
        <w:rPr>
          <w:rFonts w:ascii="Times New Roman" w:hAnsi="Times New Roman" w:cs="Times New Roman"/>
          <w:sz w:val="24"/>
          <w:szCs w:val="24"/>
        </w:rPr>
        <w:t xml:space="preserve"> </w:t>
      </w:r>
      <w:r w:rsidR="00885B0D" w:rsidRPr="00033531">
        <w:rPr>
          <w:rFonts w:ascii="Times New Roman" w:hAnsi="Times New Roman" w:cs="Times New Roman"/>
          <w:sz w:val="24"/>
          <w:szCs w:val="24"/>
        </w:rPr>
        <w:t>м</w:t>
      </w:r>
      <w:r w:rsidRPr="00033531">
        <w:rPr>
          <w:rFonts w:ascii="Times New Roman" w:hAnsi="Times New Roman" w:cs="Times New Roman"/>
          <w:sz w:val="24"/>
          <w:szCs w:val="24"/>
        </w:rPr>
        <w:t>етод</w:t>
      </w:r>
      <w:r w:rsidR="00885B0D" w:rsidRPr="00033531">
        <w:rPr>
          <w:rFonts w:ascii="Times New Roman" w:hAnsi="Times New Roman" w:cs="Times New Roman"/>
          <w:sz w:val="24"/>
          <w:szCs w:val="24"/>
        </w:rPr>
        <w:t xml:space="preserve">ическое пособие / Л. М. </w:t>
      </w:r>
      <w:proofErr w:type="spellStart"/>
      <w:r w:rsidR="00885B0D" w:rsidRPr="00033531">
        <w:rPr>
          <w:rFonts w:ascii="Times New Roman" w:hAnsi="Times New Roman" w:cs="Times New Roman"/>
          <w:sz w:val="24"/>
          <w:szCs w:val="24"/>
        </w:rPr>
        <w:t>Зюбин</w:t>
      </w:r>
      <w:proofErr w:type="spellEnd"/>
      <w:r w:rsidR="00885B0D" w:rsidRPr="00033531">
        <w:rPr>
          <w:rFonts w:ascii="Times New Roman" w:hAnsi="Times New Roman" w:cs="Times New Roman"/>
          <w:sz w:val="24"/>
          <w:szCs w:val="24"/>
        </w:rPr>
        <w:t xml:space="preserve"> . -</w:t>
      </w:r>
      <w:r w:rsidRPr="00033531">
        <w:rPr>
          <w:rFonts w:ascii="Times New Roman" w:hAnsi="Times New Roman" w:cs="Times New Roman"/>
          <w:sz w:val="24"/>
          <w:szCs w:val="24"/>
        </w:rPr>
        <w:t xml:space="preserve"> Высш</w:t>
      </w:r>
      <w:r w:rsidR="00885B0D" w:rsidRPr="00033531">
        <w:rPr>
          <w:rFonts w:ascii="Times New Roman" w:hAnsi="Times New Roman" w:cs="Times New Roman"/>
          <w:sz w:val="24"/>
          <w:szCs w:val="24"/>
        </w:rPr>
        <w:t>ая</w:t>
      </w:r>
      <w:r w:rsidRPr="00033531">
        <w:rPr>
          <w:rFonts w:ascii="Times New Roman" w:hAnsi="Times New Roman" w:cs="Times New Roman"/>
          <w:sz w:val="24"/>
          <w:szCs w:val="24"/>
        </w:rPr>
        <w:t xml:space="preserve"> шк</w:t>
      </w:r>
      <w:r w:rsidR="00885B0D" w:rsidRPr="00033531">
        <w:rPr>
          <w:rFonts w:ascii="Times New Roman" w:hAnsi="Times New Roman" w:cs="Times New Roman"/>
          <w:sz w:val="24"/>
          <w:szCs w:val="24"/>
        </w:rPr>
        <w:t>ола</w:t>
      </w:r>
      <w:r w:rsidRPr="00033531">
        <w:rPr>
          <w:rFonts w:ascii="Times New Roman" w:hAnsi="Times New Roman" w:cs="Times New Roman"/>
          <w:sz w:val="24"/>
          <w:szCs w:val="24"/>
        </w:rPr>
        <w:t>, 1991. – 96 с.</w:t>
      </w:r>
    </w:p>
    <w:p w:rsidR="00C01D29" w:rsidRPr="00033531" w:rsidRDefault="00C01D29" w:rsidP="00C01D29">
      <w:pPr>
        <w:pStyle w:val="aa"/>
        <w:numPr>
          <w:ilvl w:val="0"/>
          <w:numId w:val="45"/>
        </w:numPr>
        <w:suppressAutoHyphens/>
        <w:spacing w:after="0" w:line="360" w:lineRule="auto"/>
        <w:ind w:left="567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3531">
        <w:rPr>
          <w:rFonts w:ascii="Times New Roman" w:hAnsi="Times New Roman" w:cs="Times New Roman"/>
          <w:sz w:val="24"/>
          <w:szCs w:val="24"/>
        </w:rPr>
        <w:t>Истратова</w:t>
      </w:r>
      <w:proofErr w:type="spellEnd"/>
      <w:r w:rsidR="00885B0D" w:rsidRPr="00033531">
        <w:rPr>
          <w:rFonts w:ascii="Times New Roman" w:hAnsi="Times New Roman" w:cs="Times New Roman"/>
          <w:sz w:val="24"/>
          <w:szCs w:val="24"/>
        </w:rPr>
        <w:t xml:space="preserve">, </w:t>
      </w:r>
      <w:r w:rsidRPr="00033531">
        <w:rPr>
          <w:rFonts w:ascii="Times New Roman" w:hAnsi="Times New Roman" w:cs="Times New Roman"/>
          <w:sz w:val="24"/>
          <w:szCs w:val="24"/>
        </w:rPr>
        <w:t xml:space="preserve"> О.</w:t>
      </w:r>
      <w:r w:rsidR="00885B0D" w:rsidRPr="00033531">
        <w:rPr>
          <w:rFonts w:ascii="Times New Roman" w:hAnsi="Times New Roman" w:cs="Times New Roman"/>
          <w:sz w:val="24"/>
          <w:szCs w:val="24"/>
        </w:rPr>
        <w:t xml:space="preserve"> Н. Психодиагностика. Коллекция лучших тестов / О. Н. </w:t>
      </w:r>
      <w:proofErr w:type="spellStart"/>
      <w:r w:rsidR="00885B0D" w:rsidRPr="00033531">
        <w:rPr>
          <w:rFonts w:ascii="Times New Roman" w:hAnsi="Times New Roman" w:cs="Times New Roman"/>
          <w:sz w:val="24"/>
          <w:szCs w:val="24"/>
        </w:rPr>
        <w:t>Истратов</w:t>
      </w:r>
      <w:proofErr w:type="spellEnd"/>
      <w:r w:rsidR="00885B0D" w:rsidRPr="00033531">
        <w:rPr>
          <w:rFonts w:ascii="Times New Roman" w:hAnsi="Times New Roman" w:cs="Times New Roman"/>
          <w:sz w:val="24"/>
          <w:szCs w:val="24"/>
        </w:rPr>
        <w:t>. - Р</w:t>
      </w:r>
      <w:r w:rsidRPr="00033531">
        <w:rPr>
          <w:rFonts w:ascii="Times New Roman" w:hAnsi="Times New Roman" w:cs="Times New Roman"/>
          <w:sz w:val="24"/>
          <w:szCs w:val="24"/>
        </w:rPr>
        <w:t>остов н/Д: Феникс, 2007. – 375 с. (Психологический практикум)</w:t>
      </w:r>
    </w:p>
    <w:p w:rsidR="00C01D29" w:rsidRPr="00033531" w:rsidRDefault="00904F6A" w:rsidP="00C01D29">
      <w:pPr>
        <w:pStyle w:val="aa"/>
        <w:numPr>
          <w:ilvl w:val="0"/>
          <w:numId w:val="45"/>
        </w:numPr>
        <w:suppressAutoHyphens/>
        <w:spacing w:after="0" w:line="360" w:lineRule="auto"/>
        <w:ind w:left="567" w:hanging="426"/>
        <w:jc w:val="both"/>
        <w:rPr>
          <w:rFonts w:ascii="Times New Roman" w:hAnsi="Times New Roman" w:cs="Times New Roman"/>
          <w:sz w:val="24"/>
          <w:szCs w:val="24"/>
        </w:rPr>
      </w:pPr>
      <w:hyperlink r:id="rId11" w:anchor="_ednref1" w:history="1"/>
      <w:proofErr w:type="gramStart"/>
      <w:r w:rsidR="00C01D29" w:rsidRPr="00033531">
        <w:rPr>
          <w:rFonts w:ascii="Times New Roman" w:hAnsi="Times New Roman" w:cs="Times New Roman"/>
          <w:iCs/>
          <w:color w:val="000000"/>
          <w:sz w:val="24"/>
          <w:szCs w:val="24"/>
        </w:rPr>
        <w:t>Кулагина</w:t>
      </w:r>
      <w:r w:rsidR="00885B0D" w:rsidRPr="0003353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 w:rsidR="00C01D29" w:rsidRPr="0003353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И.</w:t>
      </w:r>
      <w:proofErr w:type="gramEnd"/>
      <w:r w:rsidR="00885B0D" w:rsidRPr="0003353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C01D29" w:rsidRPr="00033531">
        <w:rPr>
          <w:rFonts w:ascii="Times New Roman" w:hAnsi="Times New Roman" w:cs="Times New Roman"/>
          <w:iCs/>
          <w:color w:val="000000"/>
          <w:sz w:val="24"/>
          <w:szCs w:val="24"/>
        </w:rPr>
        <w:t>Ю.</w:t>
      </w:r>
      <w:r w:rsidR="00885B0D" w:rsidRPr="0003353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C01D29" w:rsidRPr="00033531">
        <w:rPr>
          <w:rFonts w:ascii="Times New Roman" w:hAnsi="Times New Roman" w:cs="Times New Roman"/>
          <w:color w:val="000000"/>
          <w:sz w:val="24"/>
          <w:szCs w:val="24"/>
        </w:rPr>
        <w:t>Возрастная психология (Развитие ребенка от рождения до 17 лет):</w:t>
      </w:r>
      <w:r w:rsidR="00885B0D" w:rsidRPr="00033531">
        <w:rPr>
          <w:rFonts w:ascii="Times New Roman" w:hAnsi="Times New Roman" w:cs="Times New Roman"/>
          <w:color w:val="000000"/>
          <w:sz w:val="24"/>
          <w:szCs w:val="24"/>
        </w:rPr>
        <w:t xml:space="preserve"> Учебное пособие. 4-е изд. / И. Ю. </w:t>
      </w:r>
      <w:proofErr w:type="gramStart"/>
      <w:r w:rsidR="00885B0D" w:rsidRPr="00033531">
        <w:rPr>
          <w:rFonts w:ascii="Times New Roman" w:hAnsi="Times New Roman" w:cs="Times New Roman"/>
          <w:color w:val="000000"/>
          <w:sz w:val="24"/>
          <w:szCs w:val="24"/>
        </w:rPr>
        <w:t>Кулагина.-</w:t>
      </w:r>
      <w:proofErr w:type="gramEnd"/>
      <w:r w:rsidR="00C01D29" w:rsidRPr="00033531">
        <w:rPr>
          <w:rFonts w:ascii="Times New Roman" w:hAnsi="Times New Roman" w:cs="Times New Roman"/>
          <w:color w:val="000000"/>
          <w:sz w:val="24"/>
          <w:szCs w:val="24"/>
        </w:rPr>
        <w:t xml:space="preserve"> М.: Изд</w:t>
      </w:r>
      <w:r w:rsidR="00885B0D" w:rsidRPr="00033531">
        <w:rPr>
          <w:rFonts w:ascii="Times New Roman" w:hAnsi="Times New Roman" w:cs="Times New Roman"/>
          <w:color w:val="000000"/>
          <w:sz w:val="24"/>
          <w:szCs w:val="24"/>
        </w:rPr>
        <w:t xml:space="preserve">ательство </w:t>
      </w:r>
      <w:r w:rsidR="00C01D29" w:rsidRPr="00033531">
        <w:rPr>
          <w:rFonts w:ascii="Times New Roman" w:hAnsi="Times New Roman" w:cs="Times New Roman"/>
          <w:color w:val="000000"/>
          <w:sz w:val="24"/>
          <w:szCs w:val="24"/>
        </w:rPr>
        <w:t>во Ун</w:t>
      </w:r>
      <w:r w:rsidR="00885B0D" w:rsidRPr="00033531">
        <w:rPr>
          <w:rFonts w:ascii="Times New Roman" w:hAnsi="Times New Roman" w:cs="Times New Roman"/>
          <w:color w:val="000000"/>
          <w:sz w:val="24"/>
          <w:szCs w:val="24"/>
        </w:rPr>
        <w:t>иверситета</w:t>
      </w:r>
      <w:r w:rsidR="00C01D29" w:rsidRPr="00033531">
        <w:rPr>
          <w:rFonts w:ascii="Times New Roman" w:hAnsi="Times New Roman" w:cs="Times New Roman"/>
          <w:color w:val="000000"/>
          <w:sz w:val="24"/>
          <w:szCs w:val="24"/>
        </w:rPr>
        <w:t xml:space="preserve"> Российской академии образования, 1998</w:t>
      </w:r>
      <w:r w:rsidR="00885B0D" w:rsidRPr="00033531">
        <w:rPr>
          <w:rFonts w:ascii="Times New Roman" w:hAnsi="Times New Roman" w:cs="Times New Roman"/>
          <w:color w:val="000000"/>
          <w:sz w:val="24"/>
          <w:szCs w:val="24"/>
        </w:rPr>
        <w:t>. -  215с.</w:t>
      </w:r>
    </w:p>
    <w:p w:rsidR="00C01D29" w:rsidRPr="00033531" w:rsidRDefault="00C01D29" w:rsidP="00C01D29">
      <w:pPr>
        <w:pStyle w:val="aa"/>
        <w:numPr>
          <w:ilvl w:val="0"/>
          <w:numId w:val="45"/>
        </w:numPr>
        <w:suppressAutoHyphens/>
        <w:spacing w:after="0" w:line="360" w:lineRule="auto"/>
        <w:ind w:left="567" w:hanging="426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>Лихачев</w:t>
      </w:r>
      <w:r w:rsidR="00885B0D" w:rsidRPr="00033531">
        <w:rPr>
          <w:rFonts w:ascii="Times New Roman" w:hAnsi="Times New Roman" w:cs="Times New Roman"/>
          <w:sz w:val="24"/>
          <w:szCs w:val="24"/>
        </w:rPr>
        <w:t xml:space="preserve">, </w:t>
      </w:r>
      <w:r w:rsidRPr="00033531">
        <w:rPr>
          <w:rFonts w:ascii="Times New Roman" w:hAnsi="Times New Roman" w:cs="Times New Roman"/>
          <w:sz w:val="24"/>
          <w:szCs w:val="24"/>
        </w:rPr>
        <w:t xml:space="preserve"> Б.</w:t>
      </w:r>
      <w:r w:rsidR="00885B0D" w:rsidRPr="00033531">
        <w:rPr>
          <w:rFonts w:ascii="Times New Roman" w:hAnsi="Times New Roman" w:cs="Times New Roman"/>
          <w:sz w:val="24"/>
          <w:szCs w:val="24"/>
        </w:rPr>
        <w:t xml:space="preserve"> Т. Простые истины воспитания / Б. Т. Лихачев.-</w:t>
      </w:r>
      <w:r w:rsidRPr="00033531">
        <w:rPr>
          <w:rFonts w:ascii="Times New Roman" w:hAnsi="Times New Roman" w:cs="Times New Roman"/>
          <w:sz w:val="24"/>
          <w:szCs w:val="24"/>
        </w:rPr>
        <w:t xml:space="preserve"> М.: Педагогика, 1983. – 192 с.</w:t>
      </w:r>
    </w:p>
    <w:p w:rsidR="00C01D29" w:rsidRPr="00033531" w:rsidRDefault="00C01D29" w:rsidP="00C01D29">
      <w:pPr>
        <w:pStyle w:val="a6"/>
        <w:numPr>
          <w:ilvl w:val="0"/>
          <w:numId w:val="45"/>
        </w:numPr>
        <w:suppressAutoHyphens/>
        <w:spacing w:line="360" w:lineRule="auto"/>
        <w:ind w:left="567" w:hanging="426"/>
        <w:jc w:val="both"/>
        <w:rPr>
          <w:sz w:val="24"/>
          <w:szCs w:val="24"/>
        </w:rPr>
      </w:pPr>
      <w:proofErr w:type="gramStart"/>
      <w:r w:rsidRPr="00033531">
        <w:rPr>
          <w:sz w:val="24"/>
          <w:szCs w:val="24"/>
        </w:rPr>
        <w:t>Маклаков</w:t>
      </w:r>
      <w:r w:rsidR="00885B0D" w:rsidRPr="00033531">
        <w:rPr>
          <w:sz w:val="24"/>
          <w:szCs w:val="24"/>
        </w:rPr>
        <w:t xml:space="preserve">, </w:t>
      </w:r>
      <w:r w:rsidRPr="00033531">
        <w:rPr>
          <w:sz w:val="24"/>
          <w:szCs w:val="24"/>
        </w:rPr>
        <w:t xml:space="preserve"> А.</w:t>
      </w:r>
      <w:proofErr w:type="gramEnd"/>
      <w:r w:rsidR="00885B0D" w:rsidRPr="00033531">
        <w:rPr>
          <w:sz w:val="24"/>
          <w:szCs w:val="24"/>
        </w:rPr>
        <w:t xml:space="preserve"> </w:t>
      </w:r>
      <w:r w:rsidRPr="00033531">
        <w:rPr>
          <w:sz w:val="24"/>
          <w:szCs w:val="24"/>
        </w:rPr>
        <w:t>Г. Обща</w:t>
      </w:r>
      <w:r w:rsidR="00885B0D" w:rsidRPr="00033531">
        <w:rPr>
          <w:sz w:val="24"/>
          <w:szCs w:val="24"/>
        </w:rPr>
        <w:t xml:space="preserve">я психология. Учебник для вузов / А. Г. </w:t>
      </w:r>
      <w:proofErr w:type="gramStart"/>
      <w:r w:rsidR="00885B0D" w:rsidRPr="00033531">
        <w:rPr>
          <w:sz w:val="24"/>
          <w:szCs w:val="24"/>
        </w:rPr>
        <w:t>Маклаков.-</w:t>
      </w:r>
      <w:proofErr w:type="gramEnd"/>
      <w:r w:rsidR="00885B0D" w:rsidRPr="00033531">
        <w:rPr>
          <w:sz w:val="24"/>
          <w:szCs w:val="24"/>
        </w:rPr>
        <w:t xml:space="preserve"> </w:t>
      </w:r>
      <w:r w:rsidRPr="00033531">
        <w:rPr>
          <w:sz w:val="24"/>
          <w:szCs w:val="24"/>
        </w:rPr>
        <w:t xml:space="preserve"> СПб.: Питер, 2007. – 583с.</w:t>
      </w:r>
    </w:p>
    <w:p w:rsidR="00C01D29" w:rsidRPr="00033531" w:rsidRDefault="00C01D29" w:rsidP="00C01D29">
      <w:pPr>
        <w:pStyle w:val="aa"/>
        <w:numPr>
          <w:ilvl w:val="0"/>
          <w:numId w:val="45"/>
        </w:numPr>
        <w:suppressAutoHyphens/>
        <w:spacing w:after="0" w:line="360" w:lineRule="auto"/>
        <w:ind w:left="567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33531">
        <w:rPr>
          <w:rFonts w:ascii="Times New Roman" w:hAnsi="Times New Roman" w:cs="Times New Roman"/>
          <w:sz w:val="24"/>
          <w:szCs w:val="24"/>
        </w:rPr>
        <w:t>Матвеева</w:t>
      </w:r>
      <w:r w:rsidR="00885B0D" w:rsidRPr="00033531">
        <w:rPr>
          <w:rFonts w:ascii="Times New Roman" w:hAnsi="Times New Roman" w:cs="Times New Roman"/>
          <w:sz w:val="24"/>
          <w:szCs w:val="24"/>
        </w:rPr>
        <w:t xml:space="preserve">, </w:t>
      </w:r>
      <w:r w:rsidRPr="00033531">
        <w:rPr>
          <w:rFonts w:ascii="Times New Roman" w:hAnsi="Times New Roman" w:cs="Times New Roman"/>
          <w:sz w:val="24"/>
          <w:szCs w:val="24"/>
        </w:rPr>
        <w:t xml:space="preserve"> Л.</w:t>
      </w:r>
      <w:proofErr w:type="gramEnd"/>
      <w:r w:rsidR="00885B0D" w:rsidRPr="00033531">
        <w:rPr>
          <w:rFonts w:ascii="Times New Roman" w:hAnsi="Times New Roman" w:cs="Times New Roman"/>
          <w:sz w:val="24"/>
          <w:szCs w:val="24"/>
        </w:rPr>
        <w:t xml:space="preserve"> Г.</w:t>
      </w:r>
      <w:r w:rsidRPr="00033531">
        <w:rPr>
          <w:rFonts w:ascii="Times New Roman" w:hAnsi="Times New Roman" w:cs="Times New Roman"/>
          <w:sz w:val="24"/>
          <w:szCs w:val="24"/>
        </w:rPr>
        <w:t xml:space="preserve"> Что я могу узнать о своем</w:t>
      </w:r>
      <w:r w:rsidR="00885B0D" w:rsidRPr="00033531">
        <w:rPr>
          <w:rFonts w:ascii="Times New Roman" w:hAnsi="Times New Roman" w:cs="Times New Roman"/>
          <w:sz w:val="24"/>
          <w:szCs w:val="24"/>
        </w:rPr>
        <w:t xml:space="preserve"> ребенке? Психологические тесты </w:t>
      </w:r>
      <w:proofErr w:type="gramStart"/>
      <w:r w:rsidR="00885B0D" w:rsidRPr="00033531">
        <w:rPr>
          <w:rFonts w:ascii="Times New Roman" w:hAnsi="Times New Roman" w:cs="Times New Roman"/>
          <w:sz w:val="24"/>
          <w:szCs w:val="24"/>
        </w:rPr>
        <w:t xml:space="preserve">/ </w:t>
      </w:r>
      <w:r w:rsidRPr="00033531">
        <w:rPr>
          <w:rFonts w:ascii="Times New Roman" w:hAnsi="Times New Roman" w:cs="Times New Roman"/>
          <w:sz w:val="24"/>
          <w:szCs w:val="24"/>
        </w:rPr>
        <w:t xml:space="preserve"> </w:t>
      </w:r>
      <w:r w:rsidR="00D87B6E" w:rsidRPr="00033531">
        <w:rPr>
          <w:rFonts w:ascii="Times New Roman" w:hAnsi="Times New Roman" w:cs="Times New Roman"/>
          <w:sz w:val="24"/>
          <w:szCs w:val="24"/>
        </w:rPr>
        <w:t>Л.</w:t>
      </w:r>
      <w:proofErr w:type="gramEnd"/>
      <w:r w:rsidR="00D87B6E" w:rsidRPr="00033531">
        <w:rPr>
          <w:rFonts w:ascii="Times New Roman" w:hAnsi="Times New Roman" w:cs="Times New Roman"/>
          <w:sz w:val="24"/>
          <w:szCs w:val="24"/>
        </w:rPr>
        <w:t xml:space="preserve"> Г. Матвеева.- </w:t>
      </w:r>
      <w:r w:rsidRPr="00033531">
        <w:rPr>
          <w:rFonts w:ascii="Times New Roman" w:hAnsi="Times New Roman" w:cs="Times New Roman"/>
          <w:sz w:val="24"/>
          <w:szCs w:val="24"/>
        </w:rPr>
        <w:t xml:space="preserve">Челябинск: </w:t>
      </w:r>
      <w:proofErr w:type="spellStart"/>
      <w:r w:rsidRPr="00033531">
        <w:rPr>
          <w:rFonts w:ascii="Times New Roman" w:hAnsi="Times New Roman" w:cs="Times New Roman"/>
          <w:sz w:val="24"/>
          <w:szCs w:val="24"/>
        </w:rPr>
        <w:t>Юж</w:t>
      </w:r>
      <w:proofErr w:type="spellEnd"/>
      <w:r w:rsidRPr="00033531">
        <w:rPr>
          <w:rFonts w:ascii="Times New Roman" w:hAnsi="Times New Roman" w:cs="Times New Roman"/>
          <w:sz w:val="24"/>
          <w:szCs w:val="24"/>
        </w:rPr>
        <w:t>.-Урал. кн. изд-во, 1996. – 320 с.</w:t>
      </w:r>
    </w:p>
    <w:p w:rsidR="00C01D29" w:rsidRPr="00033531" w:rsidRDefault="00C01D29" w:rsidP="00C01D29">
      <w:pPr>
        <w:pStyle w:val="aa"/>
        <w:numPr>
          <w:ilvl w:val="0"/>
          <w:numId w:val="45"/>
        </w:numPr>
        <w:suppressAutoHyphens/>
        <w:spacing w:after="0" w:line="360" w:lineRule="auto"/>
        <w:ind w:left="567" w:hanging="426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>Мир детства. Младший школьник. Под ред. А.Г. Хрипковой. 2-е изд., доп.</w:t>
      </w:r>
      <w:r w:rsidR="00D87B6E" w:rsidRPr="00033531">
        <w:rPr>
          <w:rFonts w:ascii="Times New Roman" w:hAnsi="Times New Roman" w:cs="Times New Roman"/>
          <w:sz w:val="24"/>
          <w:szCs w:val="24"/>
        </w:rPr>
        <w:t>-</w:t>
      </w:r>
      <w:r w:rsidRPr="00033531">
        <w:rPr>
          <w:rFonts w:ascii="Times New Roman" w:hAnsi="Times New Roman" w:cs="Times New Roman"/>
          <w:sz w:val="24"/>
          <w:szCs w:val="24"/>
        </w:rPr>
        <w:t xml:space="preserve"> М.: Педагогика, 1988. – 272 с.</w:t>
      </w:r>
    </w:p>
    <w:p w:rsidR="00C01D29" w:rsidRPr="00033531" w:rsidRDefault="00C01D29" w:rsidP="00C01D29">
      <w:pPr>
        <w:pStyle w:val="a6"/>
        <w:numPr>
          <w:ilvl w:val="0"/>
          <w:numId w:val="45"/>
        </w:numPr>
        <w:suppressAutoHyphens/>
        <w:spacing w:line="360" w:lineRule="auto"/>
        <w:ind w:left="567" w:hanging="426"/>
        <w:jc w:val="both"/>
        <w:rPr>
          <w:sz w:val="24"/>
          <w:szCs w:val="24"/>
        </w:rPr>
      </w:pPr>
      <w:r w:rsidRPr="00033531">
        <w:rPr>
          <w:sz w:val="24"/>
          <w:szCs w:val="24"/>
        </w:rPr>
        <w:t>Мухина</w:t>
      </w:r>
      <w:r w:rsidR="00D87B6E" w:rsidRPr="00033531">
        <w:rPr>
          <w:sz w:val="24"/>
          <w:szCs w:val="24"/>
        </w:rPr>
        <w:t xml:space="preserve">, </w:t>
      </w:r>
      <w:r w:rsidRPr="00033531">
        <w:rPr>
          <w:sz w:val="24"/>
          <w:szCs w:val="24"/>
        </w:rPr>
        <w:t xml:space="preserve"> В.</w:t>
      </w:r>
      <w:r w:rsidR="00D87B6E" w:rsidRPr="00033531">
        <w:rPr>
          <w:sz w:val="24"/>
          <w:szCs w:val="24"/>
        </w:rPr>
        <w:t xml:space="preserve"> </w:t>
      </w:r>
      <w:r w:rsidRPr="00033531">
        <w:rPr>
          <w:sz w:val="24"/>
          <w:szCs w:val="24"/>
        </w:rPr>
        <w:t>С.</w:t>
      </w:r>
      <w:r w:rsidRPr="00033531">
        <w:rPr>
          <w:b/>
          <w:sz w:val="24"/>
          <w:szCs w:val="24"/>
        </w:rPr>
        <w:t xml:space="preserve"> </w:t>
      </w:r>
      <w:r w:rsidRPr="00033531">
        <w:rPr>
          <w:sz w:val="24"/>
          <w:szCs w:val="24"/>
        </w:rPr>
        <w:t>Возрастная психология: феноменология развития, детство, отрочество: Учебник для студ. вузов.</w:t>
      </w:r>
      <w:r w:rsidRPr="00033531">
        <w:rPr>
          <w:noProof/>
          <w:sz w:val="24"/>
          <w:szCs w:val="24"/>
        </w:rPr>
        <w:t xml:space="preserve"> </w:t>
      </w:r>
      <w:r w:rsidR="00D87B6E" w:rsidRPr="00033531">
        <w:rPr>
          <w:sz w:val="24"/>
          <w:szCs w:val="24"/>
        </w:rPr>
        <w:t>4-е изд., стереотип / В. С. Мухина.-</w:t>
      </w:r>
      <w:r w:rsidRPr="00033531">
        <w:rPr>
          <w:noProof/>
          <w:sz w:val="24"/>
          <w:szCs w:val="24"/>
        </w:rPr>
        <w:t xml:space="preserve"> </w:t>
      </w:r>
      <w:r w:rsidRPr="00033531">
        <w:rPr>
          <w:sz w:val="24"/>
          <w:szCs w:val="24"/>
        </w:rPr>
        <w:t>М.: Издательский центр «Академия»,</w:t>
      </w:r>
      <w:r w:rsidRPr="00033531">
        <w:rPr>
          <w:noProof/>
          <w:sz w:val="24"/>
          <w:szCs w:val="24"/>
        </w:rPr>
        <w:t xml:space="preserve"> 1999. – 456 </w:t>
      </w:r>
      <w:r w:rsidRPr="00033531">
        <w:rPr>
          <w:sz w:val="24"/>
          <w:szCs w:val="24"/>
        </w:rPr>
        <w:t xml:space="preserve">с. </w:t>
      </w:r>
    </w:p>
    <w:p w:rsidR="00C01D29" w:rsidRPr="00033531" w:rsidRDefault="00C01D29" w:rsidP="00C01D29">
      <w:pPr>
        <w:pStyle w:val="aa"/>
        <w:numPr>
          <w:ilvl w:val="0"/>
          <w:numId w:val="45"/>
        </w:numPr>
        <w:suppressAutoHyphens/>
        <w:spacing w:after="0" w:line="360" w:lineRule="auto"/>
        <w:ind w:left="567" w:hanging="426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 xml:space="preserve">Практическая психодиагностика. Методики и тесты. Учебное пособие. Ред.-сост. Д.Я. </w:t>
      </w:r>
      <w:proofErr w:type="spellStart"/>
      <w:r w:rsidRPr="00033531">
        <w:rPr>
          <w:rFonts w:ascii="Times New Roman" w:hAnsi="Times New Roman" w:cs="Times New Roman"/>
          <w:sz w:val="24"/>
          <w:szCs w:val="24"/>
        </w:rPr>
        <w:t>Райгородский</w:t>
      </w:r>
      <w:proofErr w:type="spellEnd"/>
      <w:r w:rsidRPr="00033531">
        <w:rPr>
          <w:rFonts w:ascii="Times New Roman" w:hAnsi="Times New Roman" w:cs="Times New Roman"/>
          <w:sz w:val="24"/>
          <w:szCs w:val="24"/>
        </w:rPr>
        <w:t xml:space="preserve">. Самара: Издательский Дом «БАХРАХ-М», 2001. — 672 с. </w:t>
      </w:r>
    </w:p>
    <w:p w:rsidR="00C01D29" w:rsidRPr="00033531" w:rsidRDefault="00C01D29" w:rsidP="00C01D29">
      <w:pPr>
        <w:pStyle w:val="aa"/>
        <w:numPr>
          <w:ilvl w:val="0"/>
          <w:numId w:val="45"/>
        </w:numPr>
        <w:suppressAutoHyphens/>
        <w:spacing w:after="0" w:line="360" w:lineRule="auto"/>
        <w:ind w:left="567" w:hanging="426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lastRenderedPageBreak/>
        <w:t>Психологическая диагностика. Учебное пособие. Под ред. К.М. Гуревича и Е.М. Борисовой. М.: Изд-во УРАО, 1997.</w:t>
      </w:r>
      <w:r w:rsidR="00D87B6E" w:rsidRPr="00033531">
        <w:rPr>
          <w:rFonts w:ascii="Times New Roman" w:hAnsi="Times New Roman" w:cs="Times New Roman"/>
          <w:sz w:val="24"/>
          <w:szCs w:val="24"/>
        </w:rPr>
        <w:t xml:space="preserve"> – 315с.</w:t>
      </w:r>
    </w:p>
    <w:p w:rsidR="00C01D29" w:rsidRPr="00033531" w:rsidRDefault="00C01D29" w:rsidP="00C01D29">
      <w:pPr>
        <w:pStyle w:val="aa"/>
        <w:numPr>
          <w:ilvl w:val="0"/>
          <w:numId w:val="45"/>
        </w:numPr>
        <w:suppressAutoHyphens/>
        <w:spacing w:after="0" w:line="360" w:lineRule="auto"/>
        <w:ind w:left="567" w:hanging="426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 xml:space="preserve">Психология. Республиканские межведомственные научные сборники. Выпуск 4. Психология общения. Мн.: Народная </w:t>
      </w:r>
      <w:proofErr w:type="spellStart"/>
      <w:r w:rsidRPr="00033531">
        <w:rPr>
          <w:rFonts w:ascii="Times New Roman" w:hAnsi="Times New Roman" w:cs="Times New Roman"/>
          <w:sz w:val="24"/>
          <w:szCs w:val="24"/>
        </w:rPr>
        <w:t>асвета</w:t>
      </w:r>
      <w:proofErr w:type="spellEnd"/>
      <w:r w:rsidRPr="00033531">
        <w:rPr>
          <w:rFonts w:ascii="Times New Roman" w:hAnsi="Times New Roman" w:cs="Times New Roman"/>
          <w:sz w:val="24"/>
          <w:szCs w:val="24"/>
        </w:rPr>
        <w:t>, 1984. – 112 с.</w:t>
      </w:r>
    </w:p>
    <w:p w:rsidR="00C01D29" w:rsidRPr="00033531" w:rsidRDefault="00C01D29" w:rsidP="00C01D29">
      <w:pPr>
        <w:pStyle w:val="aa"/>
        <w:numPr>
          <w:ilvl w:val="0"/>
          <w:numId w:val="45"/>
        </w:numPr>
        <w:suppressAutoHyphens/>
        <w:spacing w:after="0" w:line="360" w:lineRule="auto"/>
        <w:ind w:left="567" w:hanging="426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iCs/>
          <w:color w:val="000000"/>
          <w:sz w:val="24"/>
          <w:szCs w:val="24"/>
        </w:rPr>
        <w:t>Рабочая книга школьного психолога</w:t>
      </w:r>
      <w:r w:rsidRPr="00033531">
        <w:rPr>
          <w:rFonts w:ascii="Times New Roman" w:hAnsi="Times New Roman" w:cs="Times New Roman"/>
          <w:color w:val="000000"/>
          <w:sz w:val="24"/>
          <w:szCs w:val="24"/>
        </w:rPr>
        <w:t>. И.В.Дубровина, М.К.Акимова, Е.М.Борисова и др. Под ред. И.В.Дубровиной.</w:t>
      </w:r>
      <w:r w:rsidR="00D87B6E" w:rsidRPr="00033531"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Pr="00033531">
        <w:rPr>
          <w:rFonts w:ascii="Times New Roman" w:hAnsi="Times New Roman" w:cs="Times New Roman"/>
          <w:color w:val="000000"/>
          <w:sz w:val="24"/>
          <w:szCs w:val="24"/>
        </w:rPr>
        <w:t xml:space="preserve"> М.: Просвещение, 1991</w:t>
      </w:r>
      <w:r w:rsidR="00D87B6E" w:rsidRPr="00033531">
        <w:rPr>
          <w:rFonts w:ascii="Times New Roman" w:hAnsi="Times New Roman" w:cs="Times New Roman"/>
          <w:color w:val="000000"/>
          <w:sz w:val="24"/>
          <w:szCs w:val="24"/>
        </w:rPr>
        <w:t>. -286с.</w:t>
      </w:r>
    </w:p>
    <w:p w:rsidR="00C01D29" w:rsidRPr="00033531" w:rsidRDefault="00C01D29" w:rsidP="00C01D29">
      <w:pPr>
        <w:pStyle w:val="a6"/>
        <w:numPr>
          <w:ilvl w:val="0"/>
          <w:numId w:val="45"/>
        </w:numPr>
        <w:suppressAutoHyphens/>
        <w:spacing w:line="360" w:lineRule="auto"/>
        <w:ind w:left="567" w:hanging="426"/>
        <w:jc w:val="both"/>
        <w:rPr>
          <w:sz w:val="24"/>
          <w:szCs w:val="24"/>
        </w:rPr>
      </w:pPr>
      <w:r w:rsidRPr="00033531">
        <w:rPr>
          <w:sz w:val="24"/>
          <w:szCs w:val="24"/>
        </w:rPr>
        <w:t xml:space="preserve">С чего начинается личность. Под общ. ред. Р.И. Косолапова. М.: Политиздат, 1979. – 238 с. </w:t>
      </w:r>
    </w:p>
    <w:p w:rsidR="00C01D29" w:rsidRPr="00033531" w:rsidRDefault="00C01D29" w:rsidP="00C01D29">
      <w:pPr>
        <w:pStyle w:val="a6"/>
        <w:numPr>
          <w:ilvl w:val="0"/>
          <w:numId w:val="45"/>
        </w:numPr>
        <w:suppressAutoHyphens/>
        <w:spacing w:line="360" w:lineRule="auto"/>
        <w:ind w:left="567" w:hanging="426"/>
        <w:jc w:val="both"/>
        <w:rPr>
          <w:sz w:val="24"/>
          <w:szCs w:val="24"/>
        </w:rPr>
      </w:pPr>
      <w:r w:rsidRPr="00033531">
        <w:rPr>
          <w:sz w:val="24"/>
          <w:szCs w:val="24"/>
          <w:lang w:val="be-BY"/>
        </w:rPr>
        <w:t xml:space="preserve">Сборник психологических тестов. Часть </w:t>
      </w:r>
      <w:r w:rsidRPr="00033531">
        <w:rPr>
          <w:sz w:val="24"/>
          <w:szCs w:val="24"/>
        </w:rPr>
        <w:t>3.</w:t>
      </w:r>
      <w:r w:rsidRPr="00033531">
        <w:rPr>
          <w:sz w:val="24"/>
          <w:szCs w:val="24"/>
          <w:lang w:val="be-BY"/>
        </w:rPr>
        <w:t xml:space="preserve"> Пособие. Сост. Е.Е.Миронова – Мн.: Женский институт ЭНВИЛА, 200</w:t>
      </w:r>
      <w:r w:rsidRPr="00033531">
        <w:rPr>
          <w:sz w:val="24"/>
          <w:szCs w:val="24"/>
        </w:rPr>
        <w:t>5</w:t>
      </w:r>
      <w:r w:rsidRPr="00033531">
        <w:rPr>
          <w:sz w:val="24"/>
          <w:szCs w:val="24"/>
          <w:lang w:val="be-BY"/>
        </w:rPr>
        <w:t xml:space="preserve">. – </w:t>
      </w:r>
      <w:r w:rsidRPr="00033531">
        <w:rPr>
          <w:sz w:val="24"/>
          <w:szCs w:val="24"/>
        </w:rPr>
        <w:t xml:space="preserve">120 </w:t>
      </w:r>
      <w:r w:rsidRPr="00033531">
        <w:rPr>
          <w:sz w:val="24"/>
          <w:szCs w:val="24"/>
          <w:lang w:val="be-BY"/>
        </w:rPr>
        <w:t>с.</w:t>
      </w:r>
    </w:p>
    <w:p w:rsidR="00C01D29" w:rsidRPr="00033531" w:rsidRDefault="00C01D29" w:rsidP="00C01D29">
      <w:pPr>
        <w:pStyle w:val="aa"/>
        <w:numPr>
          <w:ilvl w:val="0"/>
          <w:numId w:val="45"/>
        </w:numPr>
        <w:suppressAutoHyphens/>
        <w:spacing w:after="0" w:line="360" w:lineRule="auto"/>
        <w:ind w:left="567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3531">
        <w:rPr>
          <w:rFonts w:ascii="Times New Roman" w:hAnsi="Times New Roman" w:cs="Times New Roman"/>
          <w:sz w:val="24"/>
          <w:szCs w:val="24"/>
        </w:rPr>
        <w:t>Субботский</w:t>
      </w:r>
      <w:proofErr w:type="spellEnd"/>
      <w:r w:rsidR="00D87B6E" w:rsidRPr="00033531">
        <w:rPr>
          <w:rFonts w:ascii="Times New Roman" w:hAnsi="Times New Roman" w:cs="Times New Roman"/>
          <w:sz w:val="24"/>
          <w:szCs w:val="24"/>
        </w:rPr>
        <w:t xml:space="preserve">, </w:t>
      </w:r>
      <w:r w:rsidRPr="00033531">
        <w:rPr>
          <w:rFonts w:ascii="Times New Roman" w:hAnsi="Times New Roman" w:cs="Times New Roman"/>
          <w:sz w:val="24"/>
          <w:szCs w:val="24"/>
        </w:rPr>
        <w:t xml:space="preserve"> Е.</w:t>
      </w:r>
      <w:r w:rsidR="00D87B6E" w:rsidRPr="00033531">
        <w:rPr>
          <w:rFonts w:ascii="Times New Roman" w:hAnsi="Times New Roman" w:cs="Times New Roman"/>
          <w:sz w:val="24"/>
          <w:szCs w:val="24"/>
        </w:rPr>
        <w:t xml:space="preserve"> В. Ребенок открывает мир / </w:t>
      </w:r>
      <w:r w:rsidRPr="00033531">
        <w:rPr>
          <w:rFonts w:ascii="Times New Roman" w:hAnsi="Times New Roman" w:cs="Times New Roman"/>
          <w:sz w:val="24"/>
          <w:szCs w:val="24"/>
        </w:rPr>
        <w:t xml:space="preserve"> </w:t>
      </w:r>
      <w:r w:rsidR="00D87B6E" w:rsidRPr="00033531">
        <w:rPr>
          <w:rFonts w:ascii="Times New Roman" w:hAnsi="Times New Roman" w:cs="Times New Roman"/>
          <w:sz w:val="24"/>
          <w:szCs w:val="24"/>
        </w:rPr>
        <w:t xml:space="preserve">Е. В. </w:t>
      </w:r>
      <w:proofErr w:type="spellStart"/>
      <w:r w:rsidR="00D87B6E" w:rsidRPr="00033531">
        <w:rPr>
          <w:rFonts w:ascii="Times New Roman" w:hAnsi="Times New Roman" w:cs="Times New Roman"/>
          <w:sz w:val="24"/>
          <w:szCs w:val="24"/>
        </w:rPr>
        <w:t>Субботский</w:t>
      </w:r>
      <w:proofErr w:type="spellEnd"/>
      <w:r w:rsidR="00D87B6E" w:rsidRPr="00033531">
        <w:rPr>
          <w:rFonts w:ascii="Times New Roman" w:hAnsi="Times New Roman" w:cs="Times New Roman"/>
          <w:sz w:val="24"/>
          <w:szCs w:val="24"/>
        </w:rPr>
        <w:t xml:space="preserve">.- </w:t>
      </w:r>
      <w:r w:rsidRPr="00033531">
        <w:rPr>
          <w:rFonts w:ascii="Times New Roman" w:hAnsi="Times New Roman" w:cs="Times New Roman"/>
          <w:sz w:val="24"/>
          <w:szCs w:val="24"/>
        </w:rPr>
        <w:t>М.: Просвещение, 1991. – 207 с.</w:t>
      </w:r>
    </w:p>
    <w:p w:rsidR="00C01D29" w:rsidRPr="00033531" w:rsidRDefault="00C01D29" w:rsidP="00C01D29">
      <w:pPr>
        <w:pStyle w:val="aa"/>
        <w:numPr>
          <w:ilvl w:val="0"/>
          <w:numId w:val="45"/>
        </w:numPr>
        <w:suppressAutoHyphens/>
        <w:spacing w:after="0" w:line="360" w:lineRule="auto"/>
        <w:ind w:left="567" w:hanging="426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>Талызина</w:t>
      </w:r>
      <w:r w:rsidR="00D87B6E" w:rsidRPr="00033531">
        <w:rPr>
          <w:rFonts w:ascii="Times New Roman" w:hAnsi="Times New Roman" w:cs="Times New Roman"/>
          <w:sz w:val="24"/>
          <w:szCs w:val="24"/>
        </w:rPr>
        <w:t xml:space="preserve">, </w:t>
      </w:r>
      <w:r w:rsidRPr="00033531">
        <w:rPr>
          <w:rFonts w:ascii="Times New Roman" w:hAnsi="Times New Roman" w:cs="Times New Roman"/>
          <w:sz w:val="24"/>
          <w:szCs w:val="24"/>
        </w:rPr>
        <w:t xml:space="preserve"> Н.</w:t>
      </w:r>
      <w:r w:rsidR="00D87B6E" w:rsidRPr="00033531">
        <w:rPr>
          <w:rFonts w:ascii="Times New Roman" w:hAnsi="Times New Roman" w:cs="Times New Roman"/>
          <w:sz w:val="24"/>
          <w:szCs w:val="24"/>
        </w:rPr>
        <w:t xml:space="preserve"> </w:t>
      </w:r>
      <w:r w:rsidRPr="00033531">
        <w:rPr>
          <w:rFonts w:ascii="Times New Roman" w:hAnsi="Times New Roman" w:cs="Times New Roman"/>
          <w:sz w:val="24"/>
          <w:szCs w:val="24"/>
        </w:rPr>
        <w:t xml:space="preserve">Ф. </w:t>
      </w:r>
      <w:r w:rsidR="00D87B6E" w:rsidRPr="00033531">
        <w:rPr>
          <w:rFonts w:ascii="Times New Roman" w:hAnsi="Times New Roman" w:cs="Times New Roman"/>
          <w:sz w:val="24"/>
          <w:szCs w:val="24"/>
        </w:rPr>
        <w:t>Педагогическая психология: учебное</w:t>
      </w:r>
      <w:r w:rsidRPr="00033531">
        <w:rPr>
          <w:rFonts w:ascii="Times New Roman" w:hAnsi="Times New Roman" w:cs="Times New Roman"/>
          <w:sz w:val="24"/>
          <w:szCs w:val="24"/>
        </w:rPr>
        <w:t xml:space="preserve"> пособие для студ</w:t>
      </w:r>
      <w:r w:rsidR="00D87B6E" w:rsidRPr="00033531">
        <w:rPr>
          <w:rFonts w:ascii="Times New Roman" w:hAnsi="Times New Roman" w:cs="Times New Roman"/>
          <w:sz w:val="24"/>
          <w:szCs w:val="24"/>
        </w:rPr>
        <w:t xml:space="preserve">ентов </w:t>
      </w:r>
      <w:r w:rsidRPr="00033531">
        <w:rPr>
          <w:rFonts w:ascii="Times New Roman" w:hAnsi="Times New Roman" w:cs="Times New Roman"/>
          <w:sz w:val="24"/>
          <w:szCs w:val="24"/>
        </w:rPr>
        <w:t xml:space="preserve"> сред</w:t>
      </w:r>
      <w:r w:rsidR="00D87B6E" w:rsidRPr="00033531">
        <w:rPr>
          <w:rFonts w:ascii="Times New Roman" w:hAnsi="Times New Roman" w:cs="Times New Roman"/>
          <w:sz w:val="24"/>
          <w:szCs w:val="24"/>
        </w:rPr>
        <w:t>них</w:t>
      </w:r>
      <w:r w:rsidRPr="00033531">
        <w:rPr>
          <w:rFonts w:ascii="Times New Roman" w:hAnsi="Times New Roman" w:cs="Times New Roman"/>
          <w:sz w:val="24"/>
          <w:szCs w:val="24"/>
        </w:rPr>
        <w:t xml:space="preserve"> пед</w:t>
      </w:r>
      <w:r w:rsidR="00D87B6E" w:rsidRPr="00033531">
        <w:rPr>
          <w:rFonts w:ascii="Times New Roman" w:hAnsi="Times New Roman" w:cs="Times New Roman"/>
          <w:sz w:val="24"/>
          <w:szCs w:val="24"/>
        </w:rPr>
        <w:t>агогических учебных заведений / Н. Ф. Талызина.-</w:t>
      </w:r>
      <w:r w:rsidRPr="00033531">
        <w:rPr>
          <w:rFonts w:ascii="Times New Roman" w:hAnsi="Times New Roman" w:cs="Times New Roman"/>
          <w:sz w:val="24"/>
          <w:szCs w:val="24"/>
        </w:rPr>
        <w:t xml:space="preserve"> М.: Издательский центр «Академия», 1998. – 288 с. </w:t>
      </w:r>
    </w:p>
    <w:p w:rsidR="00C872DC" w:rsidRPr="00033531" w:rsidRDefault="00C01D29" w:rsidP="00C872DC">
      <w:pPr>
        <w:pStyle w:val="aa"/>
        <w:numPr>
          <w:ilvl w:val="0"/>
          <w:numId w:val="45"/>
        </w:numPr>
        <w:suppressAutoHyphens/>
        <w:spacing w:after="0" w:line="240" w:lineRule="auto"/>
        <w:ind w:left="720" w:right="217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33531">
        <w:rPr>
          <w:rFonts w:ascii="Times New Roman" w:hAnsi="Times New Roman" w:cs="Times New Roman"/>
          <w:sz w:val="24"/>
          <w:szCs w:val="24"/>
        </w:rPr>
        <w:t>Шаповаленко</w:t>
      </w:r>
      <w:r w:rsidR="00D87B6E" w:rsidRPr="00033531">
        <w:rPr>
          <w:rFonts w:ascii="Times New Roman" w:hAnsi="Times New Roman" w:cs="Times New Roman"/>
          <w:sz w:val="24"/>
          <w:szCs w:val="24"/>
        </w:rPr>
        <w:t xml:space="preserve">, </w:t>
      </w:r>
      <w:r w:rsidRPr="00033531">
        <w:rPr>
          <w:rFonts w:ascii="Times New Roman" w:hAnsi="Times New Roman" w:cs="Times New Roman"/>
          <w:sz w:val="24"/>
          <w:szCs w:val="24"/>
        </w:rPr>
        <w:t xml:space="preserve"> И.</w:t>
      </w:r>
      <w:proofErr w:type="gramEnd"/>
      <w:r w:rsidR="00D87B6E" w:rsidRPr="00033531">
        <w:rPr>
          <w:rFonts w:ascii="Times New Roman" w:hAnsi="Times New Roman" w:cs="Times New Roman"/>
          <w:sz w:val="24"/>
          <w:szCs w:val="24"/>
        </w:rPr>
        <w:t xml:space="preserve"> </w:t>
      </w:r>
      <w:r w:rsidRPr="00033531">
        <w:rPr>
          <w:rFonts w:ascii="Times New Roman" w:hAnsi="Times New Roman" w:cs="Times New Roman"/>
          <w:sz w:val="24"/>
          <w:szCs w:val="24"/>
        </w:rPr>
        <w:t xml:space="preserve">В. Возрастная психология </w:t>
      </w:r>
      <w:r w:rsidR="00D87B6E" w:rsidRPr="00033531">
        <w:rPr>
          <w:rFonts w:ascii="Times New Roman" w:hAnsi="Times New Roman" w:cs="Times New Roman"/>
          <w:sz w:val="24"/>
          <w:szCs w:val="24"/>
        </w:rPr>
        <w:t>/ И. В. Чеховский.-</w:t>
      </w:r>
      <w:r w:rsidRPr="00033531">
        <w:rPr>
          <w:rFonts w:ascii="Times New Roman" w:hAnsi="Times New Roman" w:cs="Times New Roman"/>
          <w:sz w:val="24"/>
          <w:szCs w:val="24"/>
        </w:rPr>
        <w:t xml:space="preserve"> М.: </w:t>
      </w:r>
      <w:proofErr w:type="spellStart"/>
      <w:r w:rsidRPr="00033531">
        <w:rPr>
          <w:rFonts w:ascii="Times New Roman" w:hAnsi="Times New Roman" w:cs="Times New Roman"/>
          <w:sz w:val="24"/>
          <w:szCs w:val="24"/>
        </w:rPr>
        <w:t>Гардарики</w:t>
      </w:r>
      <w:proofErr w:type="spellEnd"/>
      <w:r w:rsidRPr="00033531">
        <w:rPr>
          <w:rFonts w:ascii="Times New Roman" w:hAnsi="Times New Roman" w:cs="Times New Roman"/>
          <w:sz w:val="24"/>
          <w:szCs w:val="24"/>
        </w:rPr>
        <w:t xml:space="preserve">, 2005. — 349 с. </w:t>
      </w:r>
    </w:p>
    <w:p w:rsidR="00C872DC" w:rsidRPr="00033531" w:rsidRDefault="00C872DC" w:rsidP="00C872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72DC" w:rsidRPr="00033531" w:rsidRDefault="00C872DC" w:rsidP="00C872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43C0" w:rsidRPr="00AD43C0" w:rsidRDefault="00C872DC" w:rsidP="003C4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3531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AD43C0" w:rsidRPr="00AD43C0" w:rsidSect="00C01D29">
      <w:pgSz w:w="11906" w:h="16838"/>
      <w:pgMar w:top="1134" w:right="170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4F6A" w:rsidRDefault="00904F6A" w:rsidP="005B108D">
      <w:pPr>
        <w:spacing w:after="0" w:line="240" w:lineRule="auto"/>
      </w:pPr>
      <w:r>
        <w:separator/>
      </w:r>
    </w:p>
  </w:endnote>
  <w:endnote w:type="continuationSeparator" w:id="0">
    <w:p w:rsidR="00904F6A" w:rsidRDefault="00904F6A" w:rsidP="005B1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008308"/>
    </w:sdtPr>
    <w:sdtEndPr/>
    <w:sdtContent>
      <w:p w:rsidR="00033531" w:rsidRDefault="00904F6A">
        <w:pPr>
          <w:pStyle w:val="a3"/>
          <w:jc w:val="center"/>
        </w:pPr>
      </w:p>
    </w:sdtContent>
  </w:sdt>
  <w:p w:rsidR="00033531" w:rsidRDefault="00033531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008307"/>
    </w:sdtPr>
    <w:sdtEndPr/>
    <w:sdtContent>
      <w:p w:rsidR="00033531" w:rsidRDefault="00904F6A">
        <w:pPr>
          <w:pStyle w:val="a3"/>
          <w:jc w:val="center"/>
        </w:pPr>
      </w:p>
    </w:sdtContent>
  </w:sdt>
  <w:p w:rsidR="00033531" w:rsidRDefault="0003353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4F6A" w:rsidRDefault="00904F6A" w:rsidP="005B108D">
      <w:pPr>
        <w:spacing w:after="0" w:line="240" w:lineRule="auto"/>
      </w:pPr>
      <w:r>
        <w:separator/>
      </w:r>
    </w:p>
  </w:footnote>
  <w:footnote w:type="continuationSeparator" w:id="0">
    <w:p w:rsidR="00904F6A" w:rsidRDefault="00904F6A" w:rsidP="005B10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3531" w:rsidRDefault="00033531">
    <w:pPr>
      <w:pStyle w:val="ae"/>
    </w:pPr>
  </w:p>
  <w:p w:rsidR="00033531" w:rsidRDefault="00033531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</w:abstractNum>
  <w:abstractNum w:abstractNumId="1" w15:restartNumberingAfterBreak="0">
    <w:nsid w:val="02676913"/>
    <w:multiLevelType w:val="hybridMultilevel"/>
    <w:tmpl w:val="719007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A7847"/>
    <w:multiLevelType w:val="hybridMultilevel"/>
    <w:tmpl w:val="423C4C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F618C"/>
    <w:multiLevelType w:val="hybridMultilevel"/>
    <w:tmpl w:val="3E64D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C1F39"/>
    <w:multiLevelType w:val="hybridMultilevel"/>
    <w:tmpl w:val="1C065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D34B1"/>
    <w:multiLevelType w:val="hybridMultilevel"/>
    <w:tmpl w:val="6B004F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A86E4E"/>
    <w:multiLevelType w:val="hybridMultilevel"/>
    <w:tmpl w:val="94F89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E50A23"/>
    <w:multiLevelType w:val="hybridMultilevel"/>
    <w:tmpl w:val="23721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E41981"/>
    <w:multiLevelType w:val="hybridMultilevel"/>
    <w:tmpl w:val="27D8E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E46E9D"/>
    <w:multiLevelType w:val="hybridMultilevel"/>
    <w:tmpl w:val="98C2B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C57057"/>
    <w:multiLevelType w:val="hybridMultilevel"/>
    <w:tmpl w:val="1D86E734"/>
    <w:lvl w:ilvl="0" w:tplc="365E08D4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1" w15:restartNumberingAfterBreak="0">
    <w:nsid w:val="26CD3E77"/>
    <w:multiLevelType w:val="hybridMultilevel"/>
    <w:tmpl w:val="3EA23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A86981"/>
    <w:multiLevelType w:val="hybridMultilevel"/>
    <w:tmpl w:val="636A4EB4"/>
    <w:lvl w:ilvl="0" w:tplc="AEC41B90">
      <w:start w:val="1"/>
      <w:numFmt w:val="decimal"/>
      <w:lvlText w:val="%1."/>
      <w:lvlJc w:val="left"/>
      <w:pPr>
        <w:ind w:left="473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3" w15:restartNumberingAfterBreak="0">
    <w:nsid w:val="2C101702"/>
    <w:multiLevelType w:val="hybridMultilevel"/>
    <w:tmpl w:val="180008BE"/>
    <w:lvl w:ilvl="0" w:tplc="0864490E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4" w15:restartNumberingAfterBreak="0">
    <w:nsid w:val="2C627141"/>
    <w:multiLevelType w:val="hybridMultilevel"/>
    <w:tmpl w:val="1ABAB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A01AB2"/>
    <w:multiLevelType w:val="hybridMultilevel"/>
    <w:tmpl w:val="915A8C54"/>
    <w:lvl w:ilvl="0" w:tplc="8D126DA4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6" w15:restartNumberingAfterBreak="0">
    <w:nsid w:val="3073672D"/>
    <w:multiLevelType w:val="hybridMultilevel"/>
    <w:tmpl w:val="D068AC84"/>
    <w:lvl w:ilvl="0" w:tplc="67F82ABC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7" w15:restartNumberingAfterBreak="0">
    <w:nsid w:val="34D631A7"/>
    <w:multiLevelType w:val="hybridMultilevel"/>
    <w:tmpl w:val="035421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45A6A7E"/>
    <w:multiLevelType w:val="hybridMultilevel"/>
    <w:tmpl w:val="D960FAA4"/>
    <w:lvl w:ilvl="0" w:tplc="F68C1A64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9" w15:restartNumberingAfterBreak="0">
    <w:nsid w:val="4A2B054F"/>
    <w:multiLevelType w:val="hybridMultilevel"/>
    <w:tmpl w:val="93DCC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CC5684"/>
    <w:multiLevelType w:val="hybridMultilevel"/>
    <w:tmpl w:val="85B610CC"/>
    <w:lvl w:ilvl="0" w:tplc="77CE875E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1" w15:restartNumberingAfterBreak="0">
    <w:nsid w:val="4F023EA6"/>
    <w:multiLevelType w:val="hybridMultilevel"/>
    <w:tmpl w:val="C6E830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CA0B99"/>
    <w:multiLevelType w:val="hybridMultilevel"/>
    <w:tmpl w:val="C8841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E13763"/>
    <w:multiLevelType w:val="hybridMultilevel"/>
    <w:tmpl w:val="D6BC9650"/>
    <w:lvl w:ilvl="0" w:tplc="5C0A4ED6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4" w15:restartNumberingAfterBreak="0">
    <w:nsid w:val="54020C83"/>
    <w:multiLevelType w:val="hybridMultilevel"/>
    <w:tmpl w:val="E1D439AC"/>
    <w:lvl w:ilvl="0" w:tplc="391E95E4">
      <w:start w:val="1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25" w15:restartNumberingAfterBreak="0">
    <w:nsid w:val="54EF0F85"/>
    <w:multiLevelType w:val="hybridMultilevel"/>
    <w:tmpl w:val="2964621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6" w15:restartNumberingAfterBreak="0">
    <w:nsid w:val="572E37BB"/>
    <w:multiLevelType w:val="hybridMultilevel"/>
    <w:tmpl w:val="91444EF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7633719"/>
    <w:multiLevelType w:val="hybridMultilevel"/>
    <w:tmpl w:val="9BC8A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B4297D"/>
    <w:multiLevelType w:val="hybridMultilevel"/>
    <w:tmpl w:val="038C7F6E"/>
    <w:lvl w:ilvl="0" w:tplc="3F700340">
      <w:start w:val="1"/>
      <w:numFmt w:val="decimal"/>
      <w:lvlText w:val="%1."/>
      <w:lvlJc w:val="left"/>
      <w:pPr>
        <w:ind w:left="1602" w:hanging="7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9" w15:restartNumberingAfterBreak="0">
    <w:nsid w:val="607D5957"/>
    <w:multiLevelType w:val="multilevel"/>
    <w:tmpl w:val="0D62E34A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  <w:sz w:val="3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0" w15:restartNumberingAfterBreak="0">
    <w:nsid w:val="6307497E"/>
    <w:multiLevelType w:val="hybridMultilevel"/>
    <w:tmpl w:val="26586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417E57"/>
    <w:multiLevelType w:val="hybridMultilevel"/>
    <w:tmpl w:val="6EC85746"/>
    <w:lvl w:ilvl="0" w:tplc="735CEF1A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2" w15:restartNumberingAfterBreak="0">
    <w:nsid w:val="636A305C"/>
    <w:multiLevelType w:val="hybridMultilevel"/>
    <w:tmpl w:val="8CF86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9715EC"/>
    <w:multiLevelType w:val="hybridMultilevel"/>
    <w:tmpl w:val="49BAC710"/>
    <w:lvl w:ilvl="0" w:tplc="9996B084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4" w15:restartNumberingAfterBreak="0">
    <w:nsid w:val="69DB323C"/>
    <w:multiLevelType w:val="hybridMultilevel"/>
    <w:tmpl w:val="8ED03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8E17FC"/>
    <w:multiLevelType w:val="hybridMultilevel"/>
    <w:tmpl w:val="D75EE296"/>
    <w:lvl w:ilvl="0" w:tplc="DDF6D8E8">
      <w:start w:val="1"/>
      <w:numFmt w:val="decimal"/>
      <w:lvlText w:val="%1."/>
      <w:lvlJc w:val="left"/>
      <w:pPr>
        <w:ind w:left="1519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6" w15:restartNumberingAfterBreak="0">
    <w:nsid w:val="6E940499"/>
    <w:multiLevelType w:val="hybridMultilevel"/>
    <w:tmpl w:val="1CDC6D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08D2AA7"/>
    <w:multiLevelType w:val="hybridMultilevel"/>
    <w:tmpl w:val="5C8CCA9E"/>
    <w:lvl w:ilvl="0" w:tplc="3578B77A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8" w15:restartNumberingAfterBreak="0">
    <w:nsid w:val="713671A9"/>
    <w:multiLevelType w:val="hybridMultilevel"/>
    <w:tmpl w:val="21E80A72"/>
    <w:lvl w:ilvl="0" w:tplc="303CC8C8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9" w15:restartNumberingAfterBreak="0">
    <w:nsid w:val="76887F5F"/>
    <w:multiLevelType w:val="hybridMultilevel"/>
    <w:tmpl w:val="E70C38A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6D7582D"/>
    <w:multiLevelType w:val="hybridMultilevel"/>
    <w:tmpl w:val="18D29F3A"/>
    <w:lvl w:ilvl="0" w:tplc="041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41" w15:restartNumberingAfterBreak="0">
    <w:nsid w:val="78F4022A"/>
    <w:multiLevelType w:val="hybridMultilevel"/>
    <w:tmpl w:val="07C20DFE"/>
    <w:lvl w:ilvl="0" w:tplc="8280D5A0">
      <w:start w:val="1"/>
      <w:numFmt w:val="decimal"/>
      <w:lvlText w:val="%1."/>
      <w:lvlJc w:val="left"/>
      <w:pPr>
        <w:ind w:left="3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6" w:hanging="360"/>
      </w:pPr>
    </w:lvl>
    <w:lvl w:ilvl="2" w:tplc="0419001B" w:tentative="1">
      <w:start w:val="1"/>
      <w:numFmt w:val="lowerRoman"/>
      <w:lvlText w:val="%3."/>
      <w:lvlJc w:val="right"/>
      <w:pPr>
        <w:ind w:left="1796" w:hanging="180"/>
      </w:pPr>
    </w:lvl>
    <w:lvl w:ilvl="3" w:tplc="0419000F" w:tentative="1">
      <w:start w:val="1"/>
      <w:numFmt w:val="decimal"/>
      <w:lvlText w:val="%4."/>
      <w:lvlJc w:val="left"/>
      <w:pPr>
        <w:ind w:left="2516" w:hanging="360"/>
      </w:pPr>
    </w:lvl>
    <w:lvl w:ilvl="4" w:tplc="04190019" w:tentative="1">
      <w:start w:val="1"/>
      <w:numFmt w:val="lowerLetter"/>
      <w:lvlText w:val="%5."/>
      <w:lvlJc w:val="left"/>
      <w:pPr>
        <w:ind w:left="3236" w:hanging="360"/>
      </w:pPr>
    </w:lvl>
    <w:lvl w:ilvl="5" w:tplc="0419001B" w:tentative="1">
      <w:start w:val="1"/>
      <w:numFmt w:val="lowerRoman"/>
      <w:lvlText w:val="%6."/>
      <w:lvlJc w:val="right"/>
      <w:pPr>
        <w:ind w:left="3956" w:hanging="180"/>
      </w:pPr>
    </w:lvl>
    <w:lvl w:ilvl="6" w:tplc="0419000F" w:tentative="1">
      <w:start w:val="1"/>
      <w:numFmt w:val="decimal"/>
      <w:lvlText w:val="%7."/>
      <w:lvlJc w:val="left"/>
      <w:pPr>
        <w:ind w:left="4676" w:hanging="360"/>
      </w:pPr>
    </w:lvl>
    <w:lvl w:ilvl="7" w:tplc="04190019" w:tentative="1">
      <w:start w:val="1"/>
      <w:numFmt w:val="lowerLetter"/>
      <w:lvlText w:val="%8."/>
      <w:lvlJc w:val="left"/>
      <w:pPr>
        <w:ind w:left="5396" w:hanging="360"/>
      </w:pPr>
    </w:lvl>
    <w:lvl w:ilvl="8" w:tplc="0419001B" w:tentative="1">
      <w:start w:val="1"/>
      <w:numFmt w:val="lowerRoman"/>
      <w:lvlText w:val="%9."/>
      <w:lvlJc w:val="right"/>
      <w:pPr>
        <w:ind w:left="6116" w:hanging="180"/>
      </w:pPr>
    </w:lvl>
  </w:abstractNum>
  <w:abstractNum w:abstractNumId="42" w15:restartNumberingAfterBreak="0">
    <w:nsid w:val="78F813DB"/>
    <w:multiLevelType w:val="hybridMultilevel"/>
    <w:tmpl w:val="BBB80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8F2625"/>
    <w:multiLevelType w:val="hybridMultilevel"/>
    <w:tmpl w:val="67302968"/>
    <w:lvl w:ilvl="0" w:tplc="6F7EA09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C633F3E"/>
    <w:multiLevelType w:val="hybridMultilevel"/>
    <w:tmpl w:val="C9DC91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E374792"/>
    <w:multiLevelType w:val="hybridMultilevel"/>
    <w:tmpl w:val="FB5CA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8"/>
  </w:num>
  <w:num w:numId="3">
    <w:abstractNumId w:val="22"/>
  </w:num>
  <w:num w:numId="4">
    <w:abstractNumId w:val="6"/>
  </w:num>
  <w:num w:numId="5">
    <w:abstractNumId w:val="43"/>
  </w:num>
  <w:num w:numId="6">
    <w:abstractNumId w:val="45"/>
  </w:num>
  <w:num w:numId="7">
    <w:abstractNumId w:val="27"/>
  </w:num>
  <w:num w:numId="8">
    <w:abstractNumId w:val="32"/>
  </w:num>
  <w:num w:numId="9">
    <w:abstractNumId w:val="14"/>
  </w:num>
  <w:num w:numId="10">
    <w:abstractNumId w:val="34"/>
  </w:num>
  <w:num w:numId="11">
    <w:abstractNumId w:val="11"/>
  </w:num>
  <w:num w:numId="12">
    <w:abstractNumId w:val="42"/>
  </w:num>
  <w:num w:numId="13">
    <w:abstractNumId w:val="30"/>
  </w:num>
  <w:num w:numId="14">
    <w:abstractNumId w:val="12"/>
  </w:num>
  <w:num w:numId="15">
    <w:abstractNumId w:val="8"/>
  </w:num>
  <w:num w:numId="16">
    <w:abstractNumId w:val="25"/>
  </w:num>
  <w:num w:numId="17">
    <w:abstractNumId w:val="40"/>
  </w:num>
  <w:num w:numId="18">
    <w:abstractNumId w:val="26"/>
  </w:num>
  <w:num w:numId="19">
    <w:abstractNumId w:val="44"/>
  </w:num>
  <w:num w:numId="20">
    <w:abstractNumId w:val="17"/>
  </w:num>
  <w:num w:numId="21">
    <w:abstractNumId w:val="3"/>
  </w:num>
  <w:num w:numId="22">
    <w:abstractNumId w:val="39"/>
  </w:num>
  <w:num w:numId="23">
    <w:abstractNumId w:val="4"/>
  </w:num>
  <w:num w:numId="24">
    <w:abstractNumId w:val="10"/>
  </w:num>
  <w:num w:numId="25">
    <w:abstractNumId w:val="20"/>
  </w:num>
  <w:num w:numId="26">
    <w:abstractNumId w:val="13"/>
  </w:num>
  <w:num w:numId="27">
    <w:abstractNumId w:val="16"/>
  </w:num>
  <w:num w:numId="28">
    <w:abstractNumId w:val="15"/>
  </w:num>
  <w:num w:numId="29">
    <w:abstractNumId w:val="23"/>
  </w:num>
  <w:num w:numId="30">
    <w:abstractNumId w:val="38"/>
  </w:num>
  <w:num w:numId="31">
    <w:abstractNumId w:val="18"/>
  </w:num>
  <w:num w:numId="32">
    <w:abstractNumId w:val="33"/>
  </w:num>
  <w:num w:numId="33">
    <w:abstractNumId w:val="35"/>
  </w:num>
  <w:num w:numId="34">
    <w:abstractNumId w:val="31"/>
  </w:num>
  <w:num w:numId="35">
    <w:abstractNumId w:val="37"/>
  </w:num>
  <w:num w:numId="36">
    <w:abstractNumId w:val="41"/>
  </w:num>
  <w:num w:numId="37">
    <w:abstractNumId w:val="24"/>
  </w:num>
  <w:num w:numId="3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6"/>
  </w:num>
  <w:num w:numId="42">
    <w:abstractNumId w:val="2"/>
  </w:num>
  <w:num w:numId="43">
    <w:abstractNumId w:val="5"/>
  </w:num>
  <w:num w:numId="44">
    <w:abstractNumId w:val="1"/>
  </w:num>
  <w:num w:numId="45">
    <w:abstractNumId w:val="2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12B37"/>
    <w:rsid w:val="00005B9C"/>
    <w:rsid w:val="00027DFD"/>
    <w:rsid w:val="00033531"/>
    <w:rsid w:val="00037706"/>
    <w:rsid w:val="00040382"/>
    <w:rsid w:val="00084437"/>
    <w:rsid w:val="00090534"/>
    <w:rsid w:val="000B52D7"/>
    <w:rsid w:val="000B64F1"/>
    <w:rsid w:val="000C675C"/>
    <w:rsid w:val="000D0146"/>
    <w:rsid w:val="000E71D5"/>
    <w:rsid w:val="000F7285"/>
    <w:rsid w:val="00112B37"/>
    <w:rsid w:val="00116DC7"/>
    <w:rsid w:val="00125137"/>
    <w:rsid w:val="0012783C"/>
    <w:rsid w:val="00145054"/>
    <w:rsid w:val="001604ED"/>
    <w:rsid w:val="00162913"/>
    <w:rsid w:val="0016686C"/>
    <w:rsid w:val="00174B59"/>
    <w:rsid w:val="0018097A"/>
    <w:rsid w:val="001926D3"/>
    <w:rsid w:val="001949EA"/>
    <w:rsid w:val="001A0EC8"/>
    <w:rsid w:val="001C4001"/>
    <w:rsid w:val="001E3373"/>
    <w:rsid w:val="00205690"/>
    <w:rsid w:val="00220E6A"/>
    <w:rsid w:val="002358A5"/>
    <w:rsid w:val="00240437"/>
    <w:rsid w:val="0025681B"/>
    <w:rsid w:val="00267A5F"/>
    <w:rsid w:val="00271065"/>
    <w:rsid w:val="00286250"/>
    <w:rsid w:val="002A65D8"/>
    <w:rsid w:val="002C7EBC"/>
    <w:rsid w:val="002D0AA2"/>
    <w:rsid w:val="002E451B"/>
    <w:rsid w:val="002E5635"/>
    <w:rsid w:val="002F57AA"/>
    <w:rsid w:val="0030002B"/>
    <w:rsid w:val="003200B9"/>
    <w:rsid w:val="00322566"/>
    <w:rsid w:val="0033606D"/>
    <w:rsid w:val="003A720D"/>
    <w:rsid w:val="003B56D6"/>
    <w:rsid w:val="003C3A66"/>
    <w:rsid w:val="003C495E"/>
    <w:rsid w:val="003E30CD"/>
    <w:rsid w:val="003E6619"/>
    <w:rsid w:val="00436B02"/>
    <w:rsid w:val="00450954"/>
    <w:rsid w:val="004742AC"/>
    <w:rsid w:val="0048299C"/>
    <w:rsid w:val="004865C0"/>
    <w:rsid w:val="004A4385"/>
    <w:rsid w:val="004A5AE0"/>
    <w:rsid w:val="004B070D"/>
    <w:rsid w:val="004B0754"/>
    <w:rsid w:val="004B1B98"/>
    <w:rsid w:val="004B5F29"/>
    <w:rsid w:val="004C057D"/>
    <w:rsid w:val="004D118D"/>
    <w:rsid w:val="004F6D6D"/>
    <w:rsid w:val="005220C7"/>
    <w:rsid w:val="0054086F"/>
    <w:rsid w:val="005653DD"/>
    <w:rsid w:val="005752EB"/>
    <w:rsid w:val="00585A4D"/>
    <w:rsid w:val="005B108D"/>
    <w:rsid w:val="005C0B7F"/>
    <w:rsid w:val="005C7660"/>
    <w:rsid w:val="005E4BDE"/>
    <w:rsid w:val="005F38BE"/>
    <w:rsid w:val="00604922"/>
    <w:rsid w:val="00611686"/>
    <w:rsid w:val="00624CB6"/>
    <w:rsid w:val="00663819"/>
    <w:rsid w:val="00685AA3"/>
    <w:rsid w:val="006867E5"/>
    <w:rsid w:val="006872C2"/>
    <w:rsid w:val="00695229"/>
    <w:rsid w:val="006C7512"/>
    <w:rsid w:val="006E5459"/>
    <w:rsid w:val="006F4B09"/>
    <w:rsid w:val="007135BA"/>
    <w:rsid w:val="0074256E"/>
    <w:rsid w:val="007502D3"/>
    <w:rsid w:val="0077537F"/>
    <w:rsid w:val="007A24C1"/>
    <w:rsid w:val="007E4557"/>
    <w:rsid w:val="007F2971"/>
    <w:rsid w:val="007F2E77"/>
    <w:rsid w:val="00824947"/>
    <w:rsid w:val="008336A7"/>
    <w:rsid w:val="00853764"/>
    <w:rsid w:val="00861A9C"/>
    <w:rsid w:val="008637E6"/>
    <w:rsid w:val="008729B7"/>
    <w:rsid w:val="00882C35"/>
    <w:rsid w:val="00885B0D"/>
    <w:rsid w:val="008864D5"/>
    <w:rsid w:val="00886948"/>
    <w:rsid w:val="008C6F15"/>
    <w:rsid w:val="008E0708"/>
    <w:rsid w:val="008E595C"/>
    <w:rsid w:val="00904F6A"/>
    <w:rsid w:val="0091598C"/>
    <w:rsid w:val="0092172E"/>
    <w:rsid w:val="009262D4"/>
    <w:rsid w:val="00926FE6"/>
    <w:rsid w:val="00945ACA"/>
    <w:rsid w:val="00951DA5"/>
    <w:rsid w:val="009634FF"/>
    <w:rsid w:val="00986667"/>
    <w:rsid w:val="00991460"/>
    <w:rsid w:val="009C7B5C"/>
    <w:rsid w:val="009F53E4"/>
    <w:rsid w:val="00A16FC1"/>
    <w:rsid w:val="00A25A92"/>
    <w:rsid w:val="00A44968"/>
    <w:rsid w:val="00A63D20"/>
    <w:rsid w:val="00A70F33"/>
    <w:rsid w:val="00A85A48"/>
    <w:rsid w:val="00A94C3F"/>
    <w:rsid w:val="00AA2097"/>
    <w:rsid w:val="00AA4FDF"/>
    <w:rsid w:val="00AB5117"/>
    <w:rsid w:val="00AB6F48"/>
    <w:rsid w:val="00AC530C"/>
    <w:rsid w:val="00AC55D3"/>
    <w:rsid w:val="00AD43C0"/>
    <w:rsid w:val="00AF37B2"/>
    <w:rsid w:val="00B03A4B"/>
    <w:rsid w:val="00B10730"/>
    <w:rsid w:val="00B26D97"/>
    <w:rsid w:val="00B377BB"/>
    <w:rsid w:val="00B6594A"/>
    <w:rsid w:val="00B6653E"/>
    <w:rsid w:val="00BA7BDB"/>
    <w:rsid w:val="00BB1ABE"/>
    <w:rsid w:val="00BB3BD2"/>
    <w:rsid w:val="00BB3DB7"/>
    <w:rsid w:val="00BB4F10"/>
    <w:rsid w:val="00BD5DE8"/>
    <w:rsid w:val="00BF70EA"/>
    <w:rsid w:val="00C01D29"/>
    <w:rsid w:val="00C04425"/>
    <w:rsid w:val="00C1352A"/>
    <w:rsid w:val="00C23208"/>
    <w:rsid w:val="00C259AC"/>
    <w:rsid w:val="00C676D9"/>
    <w:rsid w:val="00C872DC"/>
    <w:rsid w:val="00C911CE"/>
    <w:rsid w:val="00CA487D"/>
    <w:rsid w:val="00CB5BEE"/>
    <w:rsid w:val="00CB74C2"/>
    <w:rsid w:val="00CC370B"/>
    <w:rsid w:val="00D129D8"/>
    <w:rsid w:val="00D37278"/>
    <w:rsid w:val="00D43E78"/>
    <w:rsid w:val="00D87B6E"/>
    <w:rsid w:val="00D90891"/>
    <w:rsid w:val="00DA206C"/>
    <w:rsid w:val="00DB04E1"/>
    <w:rsid w:val="00DB7600"/>
    <w:rsid w:val="00DC6C46"/>
    <w:rsid w:val="00DC7752"/>
    <w:rsid w:val="00DD178F"/>
    <w:rsid w:val="00DF53E7"/>
    <w:rsid w:val="00DF5B95"/>
    <w:rsid w:val="00E04995"/>
    <w:rsid w:val="00E14135"/>
    <w:rsid w:val="00E15A3E"/>
    <w:rsid w:val="00E208DF"/>
    <w:rsid w:val="00E4041B"/>
    <w:rsid w:val="00E527C7"/>
    <w:rsid w:val="00E54D4A"/>
    <w:rsid w:val="00E55F69"/>
    <w:rsid w:val="00EA1874"/>
    <w:rsid w:val="00EA7A5F"/>
    <w:rsid w:val="00EB0D82"/>
    <w:rsid w:val="00EB38B6"/>
    <w:rsid w:val="00EC1DAE"/>
    <w:rsid w:val="00ED6CF9"/>
    <w:rsid w:val="00EE09DF"/>
    <w:rsid w:val="00F01CFE"/>
    <w:rsid w:val="00F142A0"/>
    <w:rsid w:val="00F16B18"/>
    <w:rsid w:val="00F21CCB"/>
    <w:rsid w:val="00F404CD"/>
    <w:rsid w:val="00F73BE9"/>
    <w:rsid w:val="00F93DCC"/>
    <w:rsid w:val="00FA357F"/>
    <w:rsid w:val="00FB4CDE"/>
    <w:rsid w:val="00FD0B94"/>
    <w:rsid w:val="00FF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5094FC-A006-462F-B44D-ECDF61F41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77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B10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5B108D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5B108D"/>
  </w:style>
  <w:style w:type="paragraph" w:styleId="a6">
    <w:name w:val="footnote text"/>
    <w:basedOn w:val="a"/>
    <w:link w:val="a7"/>
    <w:uiPriority w:val="99"/>
    <w:rsid w:val="005B10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5B108D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footnote reference"/>
    <w:basedOn w:val="a0"/>
    <w:semiHidden/>
    <w:rsid w:val="005B108D"/>
    <w:rPr>
      <w:vertAlign w:val="superscript"/>
    </w:rPr>
  </w:style>
  <w:style w:type="paragraph" w:styleId="2">
    <w:name w:val="Body Text 2"/>
    <w:basedOn w:val="a"/>
    <w:link w:val="20"/>
    <w:rsid w:val="005B108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5B108D"/>
    <w:rPr>
      <w:rFonts w:ascii="Times New Roman" w:eastAsia="Times New Roman" w:hAnsi="Times New Roman" w:cs="Times New Roman"/>
      <w:sz w:val="24"/>
      <w:szCs w:val="24"/>
    </w:rPr>
  </w:style>
  <w:style w:type="paragraph" w:customStyle="1" w:styleId="Noeeu1">
    <w:name w:val="Noeeu1"/>
    <w:rsid w:val="005B108D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en-GB"/>
    </w:rPr>
  </w:style>
  <w:style w:type="table" w:styleId="a9">
    <w:name w:val="Table Grid"/>
    <w:basedOn w:val="a1"/>
    <w:rsid w:val="00CB74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3E30CD"/>
    <w:pPr>
      <w:ind w:left="720"/>
      <w:contextualSpacing/>
    </w:pPr>
  </w:style>
  <w:style w:type="paragraph" w:styleId="ab">
    <w:name w:val="No Spacing"/>
    <w:uiPriority w:val="1"/>
    <w:qFormat/>
    <w:rsid w:val="00951DA5"/>
    <w:pPr>
      <w:spacing w:after="0" w:line="240" w:lineRule="auto"/>
    </w:pPr>
    <w:rPr>
      <w:rFonts w:eastAsiaTheme="minorHAnsi"/>
      <w:lang w:eastAsia="en-US"/>
    </w:rPr>
  </w:style>
  <w:style w:type="paragraph" w:customStyle="1" w:styleId="ac">
    <w:name w:val="Новый"/>
    <w:basedOn w:val="a"/>
    <w:rsid w:val="00951DA5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Style2">
    <w:name w:val="Style2"/>
    <w:basedOn w:val="a"/>
    <w:uiPriority w:val="99"/>
    <w:rsid w:val="00DB04E1"/>
    <w:pPr>
      <w:widowControl w:val="0"/>
      <w:autoSpaceDE w:val="0"/>
      <w:autoSpaceDN w:val="0"/>
      <w:adjustRightInd w:val="0"/>
      <w:spacing w:after="0" w:line="256" w:lineRule="exact"/>
      <w:ind w:firstLine="298"/>
      <w:jc w:val="both"/>
    </w:pPr>
    <w:rPr>
      <w:rFonts w:ascii="Trebuchet MS" w:hAnsi="Trebuchet MS"/>
      <w:sz w:val="24"/>
      <w:szCs w:val="24"/>
    </w:rPr>
  </w:style>
  <w:style w:type="character" w:customStyle="1" w:styleId="FontStyle35">
    <w:name w:val="Font Style35"/>
    <w:basedOn w:val="a0"/>
    <w:uiPriority w:val="99"/>
    <w:rsid w:val="00DB04E1"/>
    <w:rPr>
      <w:rFonts w:ascii="Times New Roman" w:hAnsi="Times New Roman" w:cs="Times New Roman"/>
      <w:sz w:val="22"/>
      <w:szCs w:val="22"/>
    </w:rPr>
  </w:style>
  <w:style w:type="character" w:styleId="ad">
    <w:name w:val="Emphasis"/>
    <w:basedOn w:val="a0"/>
    <w:uiPriority w:val="99"/>
    <w:qFormat/>
    <w:rsid w:val="007135BA"/>
    <w:rPr>
      <w:rFonts w:cs="Times New Roman"/>
      <w:i/>
      <w:iCs/>
    </w:rPr>
  </w:style>
  <w:style w:type="paragraph" w:styleId="ae">
    <w:name w:val="header"/>
    <w:basedOn w:val="a"/>
    <w:link w:val="af"/>
    <w:uiPriority w:val="99"/>
    <w:semiHidden/>
    <w:unhideWhenUsed/>
    <w:rsid w:val="002862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286250"/>
  </w:style>
  <w:style w:type="character" w:customStyle="1" w:styleId="Zag11">
    <w:name w:val="Zag_11"/>
    <w:rsid w:val="00E54D4A"/>
  </w:style>
  <w:style w:type="paragraph" w:styleId="af0">
    <w:name w:val="Body Text"/>
    <w:basedOn w:val="a"/>
    <w:link w:val="af1"/>
    <w:uiPriority w:val="99"/>
    <w:unhideWhenUsed/>
    <w:rsid w:val="004B1B98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4B1B98"/>
  </w:style>
  <w:style w:type="paragraph" w:customStyle="1" w:styleId="af2">
    <w:name w:val="А_основной"/>
    <w:basedOn w:val="a"/>
    <w:link w:val="af3"/>
    <w:qFormat/>
    <w:rsid w:val="004B1B98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f3">
    <w:name w:val="А_основной Знак"/>
    <w:basedOn w:val="a0"/>
    <w:link w:val="af2"/>
    <w:rsid w:val="004B1B98"/>
    <w:rPr>
      <w:rFonts w:ascii="Times New Roman" w:eastAsia="Calibri" w:hAnsi="Times New Roman" w:cs="Times New Roman"/>
      <w:sz w:val="28"/>
      <w:szCs w:val="28"/>
      <w:lang w:eastAsia="en-US"/>
    </w:rPr>
  </w:style>
  <w:style w:type="character" w:styleId="af4">
    <w:name w:val="Strong"/>
    <w:basedOn w:val="a0"/>
    <w:qFormat/>
    <w:rsid w:val="004B1B98"/>
    <w:rPr>
      <w:b/>
      <w:bCs/>
    </w:rPr>
  </w:style>
  <w:style w:type="paragraph" w:customStyle="1" w:styleId="1">
    <w:name w:val="Обычный1"/>
    <w:rsid w:val="004B1B98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af5">
    <w:name w:val="Normal (Web)"/>
    <w:basedOn w:val="a"/>
    <w:unhideWhenUsed/>
    <w:rsid w:val="004B1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Body Text Indent"/>
    <w:basedOn w:val="a"/>
    <w:link w:val="af7"/>
    <w:uiPriority w:val="99"/>
    <w:unhideWhenUsed/>
    <w:rsid w:val="007F2E77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rsid w:val="007F2E77"/>
  </w:style>
  <w:style w:type="paragraph" w:styleId="af8">
    <w:name w:val="Title"/>
    <w:basedOn w:val="a"/>
    <w:link w:val="af9"/>
    <w:qFormat/>
    <w:rsid w:val="00C2320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f9">
    <w:name w:val="Название Знак"/>
    <w:basedOn w:val="a0"/>
    <w:link w:val="af8"/>
    <w:rsid w:val="00C23208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fontstyle31">
    <w:name w:val="fontstyle31"/>
    <w:basedOn w:val="a0"/>
    <w:rsid w:val="00DB7600"/>
  </w:style>
  <w:style w:type="character" w:customStyle="1" w:styleId="fontstyle30">
    <w:name w:val="fontstyle30"/>
    <w:basedOn w:val="a0"/>
    <w:rsid w:val="00DB7600"/>
  </w:style>
  <w:style w:type="paragraph" w:customStyle="1" w:styleId="c2">
    <w:name w:val="c2"/>
    <w:basedOn w:val="a"/>
    <w:rsid w:val="00C01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C01D29"/>
  </w:style>
  <w:style w:type="paragraph" w:styleId="afa">
    <w:name w:val="Balloon Text"/>
    <w:basedOn w:val="a"/>
    <w:link w:val="afb"/>
    <w:uiPriority w:val="99"/>
    <w:semiHidden/>
    <w:unhideWhenUsed/>
    <w:rsid w:val="00EB3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EB38B6"/>
    <w:rPr>
      <w:rFonts w:ascii="Tahoma" w:hAnsi="Tahoma" w:cs="Tahoma"/>
      <w:sz w:val="16"/>
      <w:szCs w:val="16"/>
    </w:rPr>
  </w:style>
  <w:style w:type="character" w:styleId="afc">
    <w:name w:val="Hyperlink"/>
    <w:semiHidden/>
    <w:unhideWhenUsed/>
    <w:rsid w:val="00033531"/>
    <w:rPr>
      <w:color w:val="0000FF"/>
      <w:u w:val="single"/>
    </w:rPr>
  </w:style>
  <w:style w:type="table" w:customStyle="1" w:styleId="10">
    <w:name w:val="Сетка таблицы1"/>
    <w:basedOn w:val="a1"/>
    <w:next w:val="a9"/>
    <w:uiPriority w:val="39"/>
    <w:rsid w:val="003C495E"/>
    <w:pPr>
      <w:spacing w:after="0" w:line="240" w:lineRule="auto"/>
    </w:pPr>
    <w:rPr>
      <w:rFonts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idaskal.ru/deloN3221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C0FBB-2E59-4D1A-A542-010D1328C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68</Pages>
  <Words>14677</Words>
  <Characters>83660</Characters>
  <Application>Microsoft Office Word</Application>
  <DocSecurity>0</DocSecurity>
  <Lines>697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КОМП-2</dc:creator>
  <cp:lastModifiedBy>Гимназия 50</cp:lastModifiedBy>
  <cp:revision>7</cp:revision>
  <cp:lastPrinted>2012-12-03T21:31:00Z</cp:lastPrinted>
  <dcterms:created xsi:type="dcterms:W3CDTF">2016-05-05T09:22:00Z</dcterms:created>
  <dcterms:modified xsi:type="dcterms:W3CDTF">2021-01-14T16:43:00Z</dcterms:modified>
</cp:coreProperties>
</file>